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200"/>
        <w:jc w:val="center"/>
      </w:pPr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QFE API Server</w:t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자동화 테스트 시스템 (AutoTC)</w:t>
      </w:r>
    </w:p>
    <w:p>
      <w:pPr>
        <w:spacing w:after="600" w:before="60"/>
        <w:jc w:val="center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시퀀스 및 동작 설명서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작성일: 2026-04-16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작성자: sypark5 (소연)</w:t>
      </w:r>
    </w:p>
    <w:p>
      <w:pPr>
        <w:spacing w:after="1200" w:before="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기반 파일: .github/workflows/auto-tc.yml</w:t>
      </w:r>
    </w:p>
    <w:p>
      <w:pPr>
        <w:pStyle w:val="Heading1"/>
        <w:pBdr>
          <w:bottom w:val="single" w:color="2E75B6" w:sz="6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시스템 개요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QFE AutoTC는 QFE API Server(qfe-server.exe)에 대한 REST API 테스트를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완전 자동화</w:t>
      </w:r>
      <w:r>
        <w:rPr>
          <w:rFonts w:ascii="Arial" w:cs="Arial" w:eastAsia="Arial" w:hAnsi="Arial"/>
          <w:sz w:val="18"/>
          <w:szCs w:val="18"/>
        </w:rPr>
        <w:t xml:space="preserve">하는 시스템입니다. GitHub Actions self-hosted runner가 Windows 환경에서 실행되며, Swagger 명세 변경 또는 1시간 주기로 자동 트리거됩니다.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파이프라인 파일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.github/workflows/auto-tc.yml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실행 환경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self-hosted Windows runner (192.168.150.166)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트리거 조건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① 1시간 주기 (cron) ② QFEapi.json / workflow 파일 변경 push ③ 수동 실행 (workflow_dispatch)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변경 감지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Swagger 파일 SHA-256 해시 + 서버 버전 조합 키 캐시 비교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테스트 도구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pytest 9.0.3, pytest-html, pytest-json-report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TC 생성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main.py generate — Rule-based + (AI 증강 선택)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서버 관리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테스트 전후 health check, 크래시 시 crash_log 수집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결과 저장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GitHub Artifacts (reports, server_logs, crash_logs, test_report.xlsx)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트리거 조건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워크플로우는 세 가지 조건 중 하나가 충족될 때 실행됩니다.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구성요소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동작 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트리거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Schedule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매시 정각(0분) cron 실행. 변경 감지 단계에서 변경이 없으면 run-pipeline 잡을 자동 스킵.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트리거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Push Event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QFEapi.json 또는 auto-tc.yml 파일이 push될 때 자동 실행. Swagger가 업데이트된 경우를 포착.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트리거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Manual Dispatch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GitHub UI에서 수동 실행. force_run=true로 변경 없어도 강제 실행 가능. base_url 파라미터로 대상 서버 URL 오버라이드 가능.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전체 파이프라인 플로우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파이프라인은 두 개의 GitHub Actions Job으로 구성됩니다: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detect-changes</w:t>
      </w:r>
      <w:r>
        <w:rPr>
          <w:rFonts w:ascii="Arial" w:cs="Arial" w:eastAsia="Arial" w:hAnsi="Arial"/>
          <w:sz w:val="18"/>
          <w:szCs w:val="18"/>
        </w:rPr>
        <w:t xml:space="preserve"> →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run-pipeline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┌─────────────────────────────────────────────────────────────────────────┐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                  GitHub Actions Workflow (auto-tc.yml)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└─────────────────────────────────────────────────────────────────────────┘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           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 TRIGGER ─────────────────────────►│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 (cron / push / manual)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                                   ▼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┌──────────────────────────────────────────────────────────────────────────┐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 JOB 1: detect-changes                            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            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 1. actions/checkout ──► 리포지토리 코드 체크아웃  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            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 2. Swagger Hash 계산                              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    input/*.yaml/yml/json + QFEapi.yaml/json      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    → SHA-256(각 파일) → 합산 최종 해시값           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            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 3. 서버 버전 조회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    → GET /version 또는 /api/version              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    → 실패 시 Swagger /swagger.json 등에서 info.version 추출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            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 4. 이전 캐시와 비교                                 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    .cache/last_run_state.txt: "{swagger_hash}::{server_version}"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    ├─ 동일 → should_run=false  (run-pipeline SKIP)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    └─ 다름 → should_run=true   (run-pipeline 실행)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    ※ force_run=true 이면 무조건 should_run=true  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└──────────────────────────────────────────────────────────────────────────┘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           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                  should_run=true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                                   ▼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┌──────────────────────────────────────────────────────────────────────────┐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 JOB 2: run-pipeline (needs: detect-changes)      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            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 ─ 환경변수 설정 (BASE_URL, SERVER_DIR, LLM_PROVIDER 등)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            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 5. Checkout + Python 환경 설정 (3.11) + pip install -r requirements.txt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            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 6. 서버 파일 사전 점검                             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    → SERVER_DIR / qfe-server.exe / model 경로 / DB 파일 존재 확인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            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 7. API 서버 실행 (mock interactive stdin)          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    → ProcessStartInfo로 qfe-server.exe 실행      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    → stdin에 순차적으로 license_key / mode / instance / model / db 전달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    → PID를 환경변수(SERVER_PID)에 저장            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            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 8. 서버 health check (테스트 전)  최대 20회×3초 재시도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    → GET /health 또는 /api/health                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    ├─ 응답 &lt; 500 → server_up=true  (계속)        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    └─ 실패       → crash_log 수집 → Artifact 업로드 → 파이프라인 중단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            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 9. 서버 Swagger 다운로드                          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    → detect-changes 에서 감지한 SWAGGER_SOURCE URL 사용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    → input/server_swagger.json 으로 저장 후 JSON 유효성 검사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            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10. Ollama health check                           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    → GET /api/tags → 모델 목록 확인 → llama3.1:8b 설치 여부 확인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            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11. 기존 생성 TC 삭제                              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    → tests/generated/rule/* 및 tests/generated/ai/* 초기화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            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12. TC 생성 (python main.py generate {swagger_file})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    → Swagger 파싱 → Rule-based 엔드포인트별 TC 자동 생성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    → tests/generated/rule/ 에 pytest 파일 저장   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            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13. pytest 실행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    → tests/generated/rule + tests/generated/ai + tests/manual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    → --html=reports/summary.html --json-report=reports/report.json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    → exit_code 를 GITHUB_OUTPUT 에 저장 (0=성공, 1+=실패)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            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14. Excel 리포트 생성 (always)                    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    → scripts/generate_excel_report.py           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    → reports/test_report.xlsx                    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            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15. 서버 health check (테스트 후)  (always)       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    ├─ server_up=true  → 정상                     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    └─ server_up=false → crash_log 수집 → Artifact 업로드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            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16. Artifacts 업로드 (always)                     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    → test-reports-{run_id}: summary.html / report.json / pytest_output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      / allure-results / test_report.xlsx (14일 보존)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    → server-logs-{run_id}: server_stdout.log / server_stderr.log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            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17. 상태 캐시 업데이트                             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    → .cache/last_run_state.txt 에 {swagger_hash}::{server_version} 저장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    ※ 서버가 정상 기동된 경우에만 저장 (server_up=true 조건)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            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18. 최종 결과 판정                                 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    → server_up=false → exit 2 (크래시 감지)      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    → pytest exit != 0 → exit N (테스트 실패)     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    → 모두 정상 → "Pipeline completed successfully."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            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19. API 서버 종료 (always)                        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│     → Stop-Process -Id $SERVER_PID -Force        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└──────────────────────────────────────────────────────────────────────────┘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단계별 상세 설명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4.1 JOB 1 — detect-changes: 변경 감지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매번 실행되는 경량 Job으로, 불필요한 테스트 반복을 방지합니다.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구성요소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동작 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Step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Checkout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actions/checkout@v5 — fetch-depth: 1로 최신 커밋만 가져와 실행 속도 최적화.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Step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Swagger Hash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input/ 폴더와 루트의 QFEapi.yaml/json을 모두 탐색. 각 파일의 SHA-256을 계산하고, 파일명:해시 형태로 연결한 문자열의 최종 SHA-256을 swagger_hash output으로 출력.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Step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서버 버전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 /version, /api/version을 순차 시도. 실패 시 /swagger.json 등 4개 경로에서 Swagger info.version 추출. swagger_source URL도 함께 output에 저장 (이후 다운로드에 사용).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Step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캐시 비교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.cache/last_run_state.txt에서 이전 상태 키 읽어 현재 키({hash}::{version})와 비교. 일치하면 should_run=false → run-pipeline Job if 조건 불충족으로 SKIP.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4.2 JOB 2 — run-pipeline: 파이프라인 실행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서버 기동 (Steps 5~8)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qfe-server.exe는 대화형 stdin 입력을 요구합니다. GitHub Actions는 비대화형 환경이므로 ProcessStartInfo로 직접 파이프 연결 후 stdin에 응답을 주입합니다.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구성요소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동작 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Step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Python 환경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actions/setup-python@v6 (3.11), pip cache 활용. requirements.txt 설치.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Step 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파일 사전 점검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SERVER_DIR / qfe-server.exe / model 경로 / DB 파일(.db) 존재 여부 확인. 없으면 즉시 실패(throw).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Step 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서버 실행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RedirectStandardInput=true로 프로세스 시작. 500ms 대기 후 stdin에 순서대로: ① 라이선스키 ② 처리 모드 ③ 인스턴스 수 ④ 모델 경로 ⑤ DB 경로 입력. PID를 GITHUB_ENV에 저장.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Step 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Health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/health 또는 /api/health를 최대 20회×3초 간격으로 폴링. HTTP &lt; 500이면 성공. 실패 시 stdout/stderr 로그 출력 → crash_log 수집 → Artifact 업로드 → exit 1.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TC 생성 (Steps 9~12)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서버에서 직접 Swagger를 다운로드하여 항상 최신 명세 기반으로 TC를 생성합니다.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구성요소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동작 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Step 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Swagger DL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detect-changes에서 감지한 SWAGGER_SOURCE URL로 Invoke-WebRequest. input/server_swagger.json에 저장 후 paths 필드 유효성 검사.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Step 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Ollama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 /api/tags로 설치된 모델 목록 확인. llama3.1:8b 없으면 오류(AI 증강 사용 시 필수).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Step 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TC 초기화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tests/generated/rule/* 및 tests/generated/ai/* 삭제. 이전 실행의 TC가 섞이지 않도록 매번 초기화.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Step 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TC 생성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python main.py generate {swagger_file} 실행. Swagger의 모든 endpoint를 파싱하여 positive / semantic_probe / wrong_type / boundary / missing_required 유형의 pytest 파일 자동 생성.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테스트 실행 및 결과 처리 (Steps 13~19)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구성요소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동작 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Step 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pytest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tests/generated/rule + ai + manual 세 디렉터리를 탐색. --html, --json-report, -v --tb=short 옵션으로 실행. exit_code를 GITHUB_OUTPUT에 저장 후 항상 exit 0 (실패 여부는 Step 18에서 판정).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Step 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Excel Report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scripts/generate_excel_report.py로 reports/test_report.xlsx 생성. Swagger + pytest 결과를 종합. 실패해도 파이프라인 계속 진행.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Step 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Post Health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테스트 완료 후 서버 상태 재확인. 크래시가 발생했으면 crash_logs_post/ 수집 및 Artifact 업로드.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Step 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Artifacts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test-reports, server-logs, crash-logs(조건부)를 GitHub Artifacts로 14일 보존. 파이프라인 실패 시에도(always) 업로드.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Step 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캐시 갱신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서버가 정상 기동(server_up=true)인 경우에만 .cache/last_run_state.txt 갱신. 서버 크래시 시에는 캐시 갱신 안 함 → 다음 실행에 재시도.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Step 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결과 판정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server_up=false면 exit 2. pytest exit_code != 0이면 해당 코드로 exit. 모두 정상이면 성공 메시지 출력.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Step 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서버 종료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always 조건 — 성공/실패 무관하게 Stop-Process로 서버 프로세스 강제 종료.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TC 자동 생성 로직 (main.py generate)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Swagger 명세를 파싱하여 엔드포인트별로 아래 유형의 TC를 Rule-based로 자동 생성합니다.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유형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생성 조건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positive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모든 엔드포인트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각 엔드포인트에 1건. 유효한 최소 입력값(더미 이미지 포함)으로 success=true 기대.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semantic_probe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base64, threshold, id 태그 파라미터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의미론적 태그 기반 경계값: invalid_b64(잘못된 형식), empty_b64(빈 문자열), negative_id(음수 ID), zero_id(0), overflow(최대값 초과) 등.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wrong_type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파라미터가 있는 모든 엔드포인트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각 파라미터에 잘못된 타입(정수→문자열, 문자열→정수 등) 전달. success=false 기대.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boundary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min/max 명세가 있는 숫자 파라미터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최솟값, 최솟값+1, 최댓값-1, 최댓값, 최솟값-1(아래), 최댓값+1(초과) 등 6개 경계 케이스.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missing_required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required 필드가 있는 엔드포인트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required 파라미터 하나씩 누락하여 전송. success=false 기대.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서버 크래시 감지 및 복구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두 레이어에서 서버 상태를 감시합니다.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GitHub Actions 레벨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Step 8 (테스트 전) / Step 15 (테스트 후): health check → crash_log 수집 → Artifact 업로드. conftest.py에서 각 TC 완료 후 health check 수행.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conftest.py 레벨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각 TC call 단계 완료 후 서버 상태 확인. 크래시 감지 시: ① diag에 server_crash=True + 서버 로그 tail 주입 → JSONL 기록 ② teardown에서 자동 재기동 시도.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crash_log 수집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scripts/collect_crash_logs.ps1 실행. crash_logs/ 또는 crash_logs_post/ 에 저장 후 GitHub Artifacts로 14일 보존.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캐시 전략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서버 크래시 시 .cache/last_run_state.txt를 갱신하지 않음. 다음 스케줄 실행 시 동일 상태로 재시도 → 환경 복구 후 자동 재개.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변경 감지 전략 (캐시 메커니즘)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상태 키 구조:  {swagger_hash}::{server_version}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예시:          a3f2b8c1...::1.2.3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현재 키 == 캐시된 키  →  should_run=false  →  run-pipeline SKIP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현재 키 != 캐시된 키  →  should_run=true   →  run-pipeline 실행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캐시 파일 없음         →  should_run=true   (최초 실행)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force_run=true         →  should_run=true   (수동 강제)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갱신 조건: 테스트 완료 후 server_up=true 인 경우에만 캐시 갱신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저장 위치: .cache/last_run_state.txt (리포지토리 내, git 추적 대상)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주요 환경변수 및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환경변수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기본값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BASE_URL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http://192.168.150.166:8080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테스트 대상 서버 URL. workflow_dispatch로 오버라이드 가능.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SERVER_DIR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C:\...\qfe-api-server-no-license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qfe-server.exe가 있는 디렉터리.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SERVER_EXE_NAME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qfe-server.exe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서버 실행 파일명.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SERVER_LICENSE_KEY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서버 stdin 라이선스 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SERVER_MODE_CHOICE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처리 모드 (1=CPU).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SERVER_INSTANCE_COUNT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인스턴스 수.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SERVER_MODEL_PATH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...\model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얼굴 인식 모델 경로.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SERVER_DB_PATH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...\face_database.db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SQLite DB 경로.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LLM_PROVIDER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ollama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AI TC 생성 제공자.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LLM_MODEL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llama3.1:8b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AI TC 생성 모델.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SERVER_LOG_FILE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server_logs/server_stderr.log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서버 stderr 로그 경로. crash 감지 시 tail 읽음.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생성 아티팩트 (GitHub Artifacts)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아티팩트명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저장 경로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test-reports-{run_id}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reports/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summary.html (pytest), report.json, pytest_output.txt, allure-results/, test_report.xlsx — 14일 보존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server-logs-{run_id}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server_logs/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server_stdout.log, server_stderr.log — 14일 보존, 항상 업로드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crash-logs-pre-{run_id}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crash_logs/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테스트 전 서버 다운 시 수집. 조건부 업로드.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crash-logs-post-{run_id}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crash_logs_post/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테스트 후 서버 다운 시 수집. 조건부 업로드.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구현 현황 및 미구현 항목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✅ 완료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1시간 주기 cron 실행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schedule: cron(0 * * * *)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✅ 완료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Swagger 변경 시 자동 트리거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push: paths: QFEapi.json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✅ 완료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Swagger/서버 버전 비교 후 조건부 실행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.cache/last_run_state.txt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✅ 완료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Windows self-hosted runner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runs-on: [self-hosted, windows]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✅ 완료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서버 크래시 로그 보존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crash_logs Artifact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✅ 완료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Rule-based TC 자동 생성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positive/wrong_type/boundary/semantic_probe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✅ 완료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pytest HTML/JSON/Excel 리포트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reports/ Artifact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C7950C"/>
                <w:sz w:val="18"/>
                <w:szCs w:val="18"/>
              </w:rPr>
              <w:t xml:space="preserve">⚠️ 비활성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AI 증강 TC 생성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config.ai_augment.enabled=false (ollama 준비 완료)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C7950C"/>
                <w:sz w:val="18"/>
                <w:szCs w:val="18"/>
              </w:rPr>
              <w:t xml:space="preserve">⚠️ 비활성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이메일 알림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config.email.enabled=false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🔲 미구현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SCM(Windows Service) 연동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CLAUDE.md 요구사항 — sc_failure 기반 자동 재시작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— 문서 끝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spacing w:before="8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-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tabs>
        <w:tab w:val="right" w:pos="9360"/>
      </w:tabs>
      <w:spacing w:after="80"/>
    </w:pPr>
    <w:r>
      <w:rPr>
        <w:rFonts w:ascii="Arial" w:cs="Arial" w:eastAsia="Arial" w:hAnsi="Arial"/>
        <w:color w:val="666666"/>
        <w:sz w:val="16"/>
        <w:szCs w:val="16"/>
      </w:rPr>
      <w:t xml:space="preserve">QFE AutoTC — 자동화 시스템 시퀀스 설명서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66666"/>
        <w:sz w:val="16"/>
        <w:szCs w:val="16"/>
      </w:rPr>
      <w:t xml:space="preserve">2026-04-16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2026-04-16T04:15:21.342Z</dcterms:created>
  <dcterms:modified xsi:type="dcterms:W3CDTF">2026-04-16T04:15:21.343Z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