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9" w:rsidRPr="00911291" w:rsidRDefault="00911291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29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Assets</w:t>
      </w:r>
      <w:bookmarkStart w:id="0" w:name="_GoBack"/>
      <w:bookmarkEnd w:id="0"/>
    </w:p>
    <w:p w:rsidR="00911291" w:rsidRDefault="00911291">
      <w:r>
        <w:t xml:space="preserve">Icon – </w:t>
      </w:r>
      <w:proofErr w:type="gramStart"/>
      <w:r>
        <w:t>caller ,</w:t>
      </w:r>
      <w:proofErr w:type="gramEnd"/>
      <w:r>
        <w:t xml:space="preserve"> login/ logout , basket, </w:t>
      </w:r>
    </w:p>
    <w:p w:rsidR="00911291" w:rsidRDefault="00911291">
      <w:r>
        <w:t xml:space="preserve">Pink arrow for shop by button </w:t>
      </w:r>
    </w:p>
    <w:p w:rsidR="00911291" w:rsidRDefault="00911291">
      <w:r>
        <w:t>List image of best seller with title, customer review star, and descriptions, link -&gt; need to the order</w:t>
      </w:r>
    </w:p>
    <w:p w:rsidR="00911291" w:rsidRDefault="00911291">
      <w:r>
        <w:t>Banner image -&gt; link to where</w:t>
      </w:r>
    </w:p>
    <w:p w:rsidR="00911291" w:rsidRDefault="00911291"/>
    <w:p w:rsidR="00911291" w:rsidRDefault="00911291">
      <w:r>
        <w:t xml:space="preserve">About banner image </w:t>
      </w:r>
    </w:p>
    <w:p w:rsidR="00911291" w:rsidRDefault="00911291"/>
    <w:sectPr w:rsidR="0091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91"/>
    <w:rsid w:val="0070531F"/>
    <w:rsid w:val="00911291"/>
    <w:rsid w:val="00A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9EC47-4128-417C-9EC2-A5D31BC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Soyeon Kim</dc:creator>
  <cp:keywords/>
  <dc:description/>
  <cp:lastModifiedBy>Soyeon Kim</cp:lastModifiedBy>
  <cp:revision>1</cp:revision>
  <dcterms:created xsi:type="dcterms:W3CDTF">2015-09-28T15:29:00Z</dcterms:created>
  <dcterms:modified xsi:type="dcterms:W3CDTF">2015-09-28T15:33:00Z</dcterms:modified>
</cp:coreProperties>
</file>