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84B0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 xml:space="preserve">Fidel </w:t>
      </w:r>
      <w:proofErr w:type="spellStart"/>
      <w:r w:rsidRPr="00FD7610">
        <w:rPr>
          <w:b/>
          <w:bCs/>
        </w:rPr>
        <w:t>Filio</w:t>
      </w:r>
      <w:proofErr w:type="spellEnd"/>
      <w:r w:rsidRPr="00FD7610">
        <w:rPr>
          <w:b/>
          <w:bCs/>
        </w:rPr>
        <w:t xml:space="preserve"> Moreno</w:t>
      </w:r>
    </w:p>
    <w:p w14:paraId="3A70DC54" w14:textId="77777777" w:rsidR="003A5B75" w:rsidRDefault="00FD7610" w:rsidP="00FD7610">
      <w:pPr>
        <w:rPr>
          <w:b/>
          <w:bCs/>
        </w:rPr>
      </w:pPr>
      <w:r w:rsidRPr="00FD7610">
        <w:rPr>
          <w:b/>
          <w:bCs/>
        </w:rPr>
        <w:t xml:space="preserve">Lead .NET Software Engineer </w:t>
      </w:r>
    </w:p>
    <w:p w14:paraId="43C20EE8" w14:textId="5B6B7E9B" w:rsidR="00FD7610" w:rsidRPr="00FD7610" w:rsidRDefault="00860401" w:rsidP="00FD7610">
      <w:r>
        <w:t>Oxnard</w:t>
      </w:r>
      <w:r w:rsidR="00FD7610" w:rsidRPr="00FD7610">
        <w:t>, CA 9</w:t>
      </w:r>
      <w:r>
        <w:t>3036</w:t>
      </w:r>
      <w:r w:rsidR="00FD7610" w:rsidRPr="00FD7610">
        <w:t>, United States</w:t>
      </w:r>
      <w:r w:rsidR="00FD7610" w:rsidRPr="00FD7610">
        <w:br/>
        <w:t xml:space="preserve">+1 (805) 627-8270 | </w:t>
      </w:r>
      <w:hyperlink r:id="rId5" w:history="1">
        <w:r w:rsidR="003A5B75" w:rsidRPr="00CC5C83">
          <w:rPr>
            <w:rStyle w:val="Hyperlink"/>
          </w:rPr>
          <w:t>fidelfilio@icloud.com</w:t>
        </w:r>
      </w:hyperlink>
      <w:r w:rsidR="003A5B75">
        <w:t xml:space="preserve"> |</w:t>
      </w:r>
      <w:r w:rsidR="00FD7610" w:rsidRPr="00FD7610">
        <w:t xml:space="preserve"> </w:t>
      </w:r>
      <w:hyperlink r:id="rId6" w:tgtFrame="_new" w:history="1">
        <w:r w:rsidR="00FD7610" w:rsidRPr="00FD7610">
          <w:rPr>
            <w:rStyle w:val="Hyperlink"/>
          </w:rPr>
          <w:t>linkedin.com/in/fidelfm</w:t>
        </w:r>
      </w:hyperlink>
      <w:r w:rsidR="00FD7610" w:rsidRPr="00FD7610">
        <w:br/>
      </w:r>
      <w:r w:rsidR="00FD7610" w:rsidRPr="00FD7610">
        <w:rPr>
          <w:b/>
          <w:bCs/>
        </w:rPr>
        <w:t>No visa sponsorship required</w:t>
      </w:r>
    </w:p>
    <w:p w14:paraId="06C2B240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19A6DC8F">
          <v:rect id="_x0000_i1025" style="width:0;height:1.5pt" o:hralign="center" o:hrstd="t" o:hr="t" fillcolor="#a0a0a0" stroked="f"/>
        </w:pict>
      </w:r>
    </w:p>
    <w:p w14:paraId="763CFE2A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PROFILE</w:t>
      </w:r>
    </w:p>
    <w:p w14:paraId="1CEF84F3" w14:textId="7988BED7" w:rsidR="00FD7610" w:rsidRPr="00FD7610" w:rsidRDefault="00FD7610" w:rsidP="00FD7610">
      <w:r w:rsidRPr="00FD7610">
        <w:t>Lead .NET Software Engineer with 1</w:t>
      </w:r>
      <w:r w:rsidR="00860401">
        <w:t>2</w:t>
      </w:r>
      <w:r w:rsidRPr="00FD7610">
        <w:t>+ years of experience leading software teams, architecting enterprise systems, and delivering scalable cloud-based solutions. Proven expertise across the full SDLC—from system design to deployment—using .NET, ASP.NET Core, React, Python, and Azure. Recognized for mentoring engineers, establishing coding standards, and implementing CI/CD pipelines. Fully bilingual (English/Spanish) with leadership experience across the U.S., Latin America, Europe, and India.</w:t>
      </w:r>
    </w:p>
    <w:p w14:paraId="2BCC2323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31680B54">
          <v:rect id="_x0000_i1026" style="width:0;height:1.5pt" o:hralign="center" o:hrstd="t" o:hr="t" fillcolor="#a0a0a0" stroked="f"/>
        </w:pict>
      </w:r>
    </w:p>
    <w:p w14:paraId="516CCCC8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CORE TECHNOLOGIES</w:t>
      </w:r>
    </w:p>
    <w:p w14:paraId="55F8F10B" w14:textId="72DAFFD7" w:rsidR="00FD7610" w:rsidRPr="00FD7610" w:rsidRDefault="00FD7610" w:rsidP="00FD7610">
      <w:r w:rsidRPr="00FD7610">
        <w:rPr>
          <w:b/>
          <w:bCs/>
        </w:rPr>
        <w:t>Leadership &amp; Architecture:</w:t>
      </w:r>
      <w:r w:rsidRPr="00FD7610">
        <w:t xml:space="preserve"> System Design, Software Architecture, Team Leadership, Agile/Scrum, CI/CD (Azure DevOps)</w:t>
      </w:r>
      <w:r w:rsidR="00F262B1">
        <w:t>, Github, Gitlab</w:t>
      </w:r>
      <w:r w:rsidRPr="00FD7610">
        <w:br/>
      </w:r>
      <w:r w:rsidRPr="00FD7610">
        <w:rPr>
          <w:b/>
          <w:bCs/>
        </w:rPr>
        <w:t>Backend:</w:t>
      </w:r>
      <w:r w:rsidRPr="00FD7610">
        <w:t xml:space="preserve"> C# (.NET Core/Framework), Entity Framework, ASP.NET Core</w:t>
      </w:r>
      <w:r w:rsidR="00F262B1">
        <w:t xml:space="preserve"> 6/8</w:t>
      </w:r>
      <w:r w:rsidRPr="00FD7610">
        <w:t xml:space="preserve">, </w:t>
      </w:r>
      <w:proofErr w:type="spellStart"/>
      <w:r w:rsidRPr="00FD7610">
        <w:t>Microservices</w:t>
      </w:r>
      <w:proofErr w:type="spellEnd"/>
      <w:r w:rsidRPr="00FD7610">
        <w:t>, REST APIs</w:t>
      </w:r>
      <w:r w:rsidRPr="00FD7610">
        <w:br/>
      </w:r>
      <w:r w:rsidRPr="00FD7610">
        <w:rPr>
          <w:b/>
          <w:bCs/>
        </w:rPr>
        <w:t>Frontend:</w:t>
      </w:r>
      <w:r w:rsidRPr="00FD7610">
        <w:t xml:space="preserve"> Angular, React, TypeScript, AngularJS, </w:t>
      </w:r>
      <w:proofErr w:type="spellStart"/>
      <w:r w:rsidRPr="00FD7610">
        <w:t>Blazor</w:t>
      </w:r>
      <w:proofErr w:type="spellEnd"/>
      <w:r w:rsidRPr="00FD7610">
        <w:br/>
      </w:r>
      <w:r w:rsidRPr="00FD7610">
        <w:rPr>
          <w:b/>
          <w:bCs/>
        </w:rPr>
        <w:t>Cloud &amp; Data:</w:t>
      </w:r>
      <w:r w:rsidRPr="00FD7610">
        <w:t xml:space="preserve"> Azure (Functions, SQL, Storage), AWS (Architecting), MongoDB Atlas, SQL Server, PostgreSQL, </w:t>
      </w:r>
      <w:r w:rsidR="00F262B1">
        <w:t xml:space="preserve">DB2, </w:t>
      </w:r>
      <w:r w:rsidRPr="00FD7610">
        <w:t>Firebird</w:t>
      </w:r>
      <w:r w:rsidRPr="00FD7610">
        <w:br/>
      </w:r>
      <w:r w:rsidRPr="00FD7610">
        <w:rPr>
          <w:b/>
          <w:bCs/>
        </w:rPr>
        <w:t>Other:</w:t>
      </w:r>
      <w:r w:rsidRPr="00FD7610">
        <w:t xml:space="preserve"> Python, </w:t>
      </w:r>
      <w:proofErr w:type="spellStart"/>
      <w:r w:rsidRPr="00FD7610">
        <w:t>Node.js</w:t>
      </w:r>
      <w:proofErr w:type="spellEnd"/>
      <w:r w:rsidRPr="00FD7610">
        <w:t xml:space="preserve">, </w:t>
      </w:r>
      <w:proofErr w:type="spellStart"/>
      <w:r w:rsidRPr="00FD7610">
        <w:t>Express.js</w:t>
      </w:r>
      <w:proofErr w:type="spellEnd"/>
      <w:r w:rsidRPr="00FD7610">
        <w:t>, Power BI, ABBYY FlexiCapture</w:t>
      </w:r>
      <w:r w:rsidR="00111604">
        <w:t>, GIT, Copilot</w:t>
      </w:r>
    </w:p>
    <w:p w14:paraId="4A440B69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7F8763E3">
          <v:rect id="_x0000_i1027" style="width:0;height:1.5pt" o:hralign="center" o:hrstd="t" o:hr="t" fillcolor="#a0a0a0" stroked="f"/>
        </w:pict>
      </w:r>
    </w:p>
    <w:p w14:paraId="2F76A1DF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PROFESSIONAL EXPERIENCE</w:t>
      </w:r>
    </w:p>
    <w:p w14:paraId="752CC2F9" w14:textId="4BEF233D" w:rsidR="00FD7610" w:rsidRPr="00FD7610" w:rsidRDefault="00FD7610" w:rsidP="00FD7610">
      <w:r w:rsidRPr="00FD7610">
        <w:rPr>
          <w:b/>
          <w:bCs/>
        </w:rPr>
        <w:t>Independent Software Consultant</w:t>
      </w:r>
      <w:r w:rsidRPr="00FD7610">
        <w:br/>
      </w:r>
      <w:r w:rsidRPr="00FD7610">
        <w:rPr>
          <w:i/>
          <w:iCs/>
        </w:rPr>
        <w:t xml:space="preserve">Remote – </w:t>
      </w:r>
      <w:r w:rsidR="000C08BC">
        <w:rPr>
          <w:i/>
          <w:iCs/>
        </w:rPr>
        <w:t>Oxnard</w:t>
      </w:r>
      <w:r w:rsidRPr="00FD7610">
        <w:rPr>
          <w:i/>
          <w:iCs/>
        </w:rPr>
        <w:t>, CA | Jan 2025 – Present</w:t>
      </w:r>
    </w:p>
    <w:p w14:paraId="5140B7ED" w14:textId="77777777" w:rsidR="00FD7610" w:rsidRPr="00FD7610" w:rsidRDefault="00FD7610" w:rsidP="00FD7610">
      <w:pPr>
        <w:numPr>
          <w:ilvl w:val="0"/>
          <w:numId w:val="1"/>
        </w:numPr>
      </w:pPr>
      <w:r w:rsidRPr="00FD7610">
        <w:t xml:space="preserve">Designed and developed </w:t>
      </w:r>
      <w:r w:rsidRPr="00FD7610">
        <w:rPr>
          <w:b/>
          <w:bCs/>
        </w:rPr>
        <w:t>The Kiddy Cloud</w:t>
      </w:r>
      <w:r w:rsidRPr="00FD7610">
        <w:t>, a preschool management system with student/teacher catalogs, classroom administration, and a digital library module. Selected for pilot deployment in Nuevo Laredo, Mexico.</w:t>
      </w:r>
    </w:p>
    <w:p w14:paraId="3ADCE779" w14:textId="77777777" w:rsidR="00FD7610" w:rsidRDefault="00FD7610" w:rsidP="00FD7610">
      <w:pPr>
        <w:numPr>
          <w:ilvl w:val="0"/>
          <w:numId w:val="1"/>
        </w:numPr>
      </w:pPr>
      <w:r w:rsidRPr="00FD7610">
        <w:t xml:space="preserve">Delivered a </w:t>
      </w:r>
      <w:r w:rsidRPr="00FD7610">
        <w:rPr>
          <w:b/>
          <w:bCs/>
        </w:rPr>
        <w:t>custom Warehouse Management System (WMS)</w:t>
      </w:r>
      <w:r w:rsidRPr="00FD7610">
        <w:t xml:space="preserve"> automating inventory and warehouse workflows (receiving, picking, packing, shipping).</w:t>
      </w:r>
    </w:p>
    <w:p w14:paraId="72238783" w14:textId="578ADB2E" w:rsidR="005F71C4" w:rsidRPr="003C20B9" w:rsidRDefault="00AE5812" w:rsidP="00AE5812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3C20B9">
        <w:rPr>
          <w:rStyle w:val="s1"/>
          <w:rFonts w:asciiTheme="minorHAnsi" w:hAnsiTheme="minorHAnsi"/>
        </w:rPr>
        <w:lastRenderedPageBreak/>
        <w:t xml:space="preserve">Designed and developed a </w:t>
      </w:r>
      <w:r w:rsidRPr="00E67D8C">
        <w:rPr>
          <w:rStyle w:val="s2"/>
          <w:rFonts w:asciiTheme="minorHAnsi" w:hAnsiTheme="minorHAnsi"/>
          <w:b/>
          <w:bCs/>
        </w:rPr>
        <w:t>Yard Management System (YMS)</w:t>
      </w:r>
      <w:r w:rsidRPr="003C20B9">
        <w:rPr>
          <w:rStyle w:val="s1"/>
          <w:rFonts w:asciiTheme="minorHAnsi" w:hAnsiTheme="minorHAnsi"/>
        </w:rPr>
        <w:t xml:space="preserve"> implementing core functionalities such as yard visibility, trailer tracking, dock scheduling, check-in/check-out processes, and real-time status updates to optimize logistics operations.</w:t>
      </w:r>
    </w:p>
    <w:p w14:paraId="47A8E7C5" w14:textId="1D81D3B8" w:rsidR="00FD7610" w:rsidRPr="00FD7610" w:rsidRDefault="00E67D8C" w:rsidP="00FD7610">
      <w:pPr>
        <w:numPr>
          <w:ilvl w:val="0"/>
          <w:numId w:val="1"/>
        </w:numPr>
      </w:pPr>
      <w:r>
        <w:t>All the</w:t>
      </w:r>
      <w:r w:rsidR="00FD7610" w:rsidRPr="00FD7610">
        <w:t xml:space="preserve"> projects developed using </w:t>
      </w:r>
      <w:r w:rsidR="00FD7610" w:rsidRPr="00FD7610">
        <w:rPr>
          <w:b/>
          <w:bCs/>
        </w:rPr>
        <w:t>Angular</w:t>
      </w:r>
      <w:r w:rsidR="00FD7610" w:rsidRPr="00FD7610">
        <w:t xml:space="preserve">, </w:t>
      </w:r>
      <w:r w:rsidR="00FD7610" w:rsidRPr="00FD7610">
        <w:rPr>
          <w:b/>
          <w:bCs/>
        </w:rPr>
        <w:t>C# RESTful API</w:t>
      </w:r>
      <w:r w:rsidR="00FD7610" w:rsidRPr="00FD7610">
        <w:t xml:space="preserve">, and </w:t>
      </w:r>
      <w:r w:rsidR="00FD7610" w:rsidRPr="00FD7610">
        <w:rPr>
          <w:b/>
          <w:bCs/>
        </w:rPr>
        <w:t>SQL Server</w:t>
      </w:r>
      <w:r>
        <w:rPr>
          <w:b/>
          <w:bCs/>
        </w:rPr>
        <w:t xml:space="preserve"> </w:t>
      </w:r>
      <w:r>
        <w:t>with G</w:t>
      </w:r>
      <w:r w:rsidR="00563AB2">
        <w:t>itHub as repository</w:t>
      </w:r>
      <w:r w:rsidR="00FD7610" w:rsidRPr="00FD7610">
        <w:t>.</w:t>
      </w:r>
    </w:p>
    <w:p w14:paraId="35D0501A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080FFB85">
          <v:rect id="_x0000_i1028" style="width:0;height:1.5pt" o:hralign="center" o:hrstd="t" o:hr="t" fillcolor="#a0a0a0" stroked="f"/>
        </w:pict>
      </w:r>
    </w:p>
    <w:p w14:paraId="139DBFA1" w14:textId="77777777" w:rsidR="00FD7610" w:rsidRPr="00FD7610" w:rsidRDefault="00FD7610" w:rsidP="00FD7610">
      <w:r w:rsidRPr="00FD7610">
        <w:rPr>
          <w:b/>
          <w:bCs/>
        </w:rPr>
        <w:t>Software Engineer Lead – Deloitte LLP</w:t>
      </w:r>
      <w:r w:rsidRPr="00FD7610">
        <w:br/>
      </w:r>
      <w:r w:rsidRPr="00FD7610">
        <w:rPr>
          <w:i/>
          <w:iCs/>
        </w:rPr>
        <w:t>Los Angeles, CA | Sep 2022 – Jan 2025</w:t>
      </w:r>
    </w:p>
    <w:p w14:paraId="25CD3039" w14:textId="03DE33DC" w:rsidR="00FD7610" w:rsidRPr="00FD7610" w:rsidRDefault="00FD7610" w:rsidP="00FD7610">
      <w:pPr>
        <w:numPr>
          <w:ilvl w:val="0"/>
          <w:numId w:val="2"/>
        </w:numPr>
      </w:pPr>
      <w:r w:rsidRPr="00FD7610">
        <w:t xml:space="preserve">Led a cross-functional team of six engineers in the design, debugging, and testing of Deloitte’s </w:t>
      </w:r>
      <w:proofErr w:type="spellStart"/>
      <w:r w:rsidRPr="00FD7610">
        <w:rPr>
          <w:b/>
          <w:bCs/>
        </w:rPr>
        <w:t>XTract</w:t>
      </w:r>
      <w:proofErr w:type="spellEnd"/>
      <w:r w:rsidRPr="00FD7610">
        <w:t xml:space="preserve"> platform</w:t>
      </w:r>
      <w:r w:rsidR="00F262B1">
        <w:t xml:space="preserve"> using </w:t>
      </w:r>
      <w:r w:rsidR="00F262B1" w:rsidRPr="00F262B1">
        <w:rPr>
          <w:b/>
          <w:bCs/>
        </w:rPr>
        <w:t>Scrum Methodo</w:t>
      </w:r>
      <w:r w:rsidR="00F262B1">
        <w:t xml:space="preserve">logy and </w:t>
      </w:r>
      <w:r w:rsidR="00F262B1" w:rsidRPr="00F262B1">
        <w:rPr>
          <w:b/>
          <w:bCs/>
        </w:rPr>
        <w:t>CI/CD</w:t>
      </w:r>
      <w:r w:rsidR="00F262B1">
        <w:t xml:space="preserve"> with </w:t>
      </w:r>
      <w:r w:rsidR="00F262B1" w:rsidRPr="00F262B1">
        <w:rPr>
          <w:b/>
          <w:bCs/>
        </w:rPr>
        <w:t>GitHub</w:t>
      </w:r>
      <w:r w:rsidRPr="00FD7610">
        <w:t>.</w:t>
      </w:r>
    </w:p>
    <w:p w14:paraId="4BBFBF0B" w14:textId="21D08303" w:rsidR="00FD7610" w:rsidRPr="00FD7610" w:rsidRDefault="00FD7610" w:rsidP="00FD7610">
      <w:pPr>
        <w:numPr>
          <w:ilvl w:val="0"/>
          <w:numId w:val="2"/>
        </w:numPr>
      </w:pPr>
      <w:r w:rsidRPr="00FD7610">
        <w:t xml:space="preserve">Directed architecture migration from AngularJS to </w:t>
      </w:r>
      <w:r w:rsidRPr="00FD7610">
        <w:rPr>
          <w:b/>
          <w:bCs/>
        </w:rPr>
        <w:t>Angular 17</w:t>
      </w:r>
      <w:r w:rsidRPr="00FD7610">
        <w:t xml:space="preserve">, integrating </w:t>
      </w:r>
      <w:r w:rsidRPr="00FD7610">
        <w:rPr>
          <w:b/>
          <w:bCs/>
        </w:rPr>
        <w:t>Azure</w:t>
      </w:r>
      <w:r w:rsidRPr="00FD7610">
        <w:t xml:space="preserve"> </w:t>
      </w:r>
      <w:proofErr w:type="spellStart"/>
      <w:r w:rsidRPr="00FD7610">
        <w:t>microservices</w:t>
      </w:r>
      <w:proofErr w:type="spellEnd"/>
      <w:r w:rsidR="00F262B1">
        <w:t xml:space="preserve"> and Restful API with </w:t>
      </w:r>
      <w:r w:rsidR="00F262B1" w:rsidRPr="00F262B1">
        <w:rPr>
          <w:b/>
          <w:bCs/>
        </w:rPr>
        <w:t>C#</w:t>
      </w:r>
      <w:r w:rsidR="00F262B1">
        <w:t xml:space="preserve"> (</w:t>
      </w:r>
      <w:r w:rsidR="00F262B1" w:rsidRPr="00F262B1">
        <w:rPr>
          <w:b/>
          <w:bCs/>
        </w:rPr>
        <w:t>.NetCore 8</w:t>
      </w:r>
      <w:r w:rsidR="00F262B1">
        <w:rPr>
          <w:b/>
          <w:bCs/>
        </w:rPr>
        <w:t>)</w:t>
      </w:r>
      <w:r w:rsidRPr="00FD7610">
        <w:t>.</w:t>
      </w:r>
    </w:p>
    <w:p w14:paraId="1610D5A7" w14:textId="77777777" w:rsidR="00FD7610" w:rsidRPr="00FD7610" w:rsidRDefault="00FD7610" w:rsidP="00FD7610">
      <w:pPr>
        <w:numPr>
          <w:ilvl w:val="0"/>
          <w:numId w:val="2"/>
        </w:numPr>
      </w:pPr>
      <w:r w:rsidRPr="00FD7610">
        <w:t xml:space="preserve">Designed data-extraction pipelines using </w:t>
      </w:r>
      <w:r w:rsidRPr="00FD7610">
        <w:rPr>
          <w:b/>
          <w:bCs/>
        </w:rPr>
        <w:t>ABBYY FlexiCapture</w:t>
      </w:r>
      <w:r w:rsidRPr="00FD7610">
        <w:t xml:space="preserve">, </w:t>
      </w:r>
      <w:r w:rsidRPr="00FD7610">
        <w:rPr>
          <w:b/>
          <w:bCs/>
        </w:rPr>
        <w:t>MongoDB</w:t>
      </w:r>
      <w:r w:rsidRPr="00FD7610">
        <w:t xml:space="preserve">, and </w:t>
      </w:r>
      <w:r w:rsidRPr="00FD7610">
        <w:rPr>
          <w:b/>
          <w:bCs/>
        </w:rPr>
        <w:t>SQL Server</w:t>
      </w:r>
      <w:r w:rsidRPr="00FD7610">
        <w:t>, improving scalability and fault tolerance.</w:t>
      </w:r>
    </w:p>
    <w:p w14:paraId="1EE1142D" w14:textId="77777777" w:rsidR="00FD7610" w:rsidRPr="00FD7610" w:rsidRDefault="00FD7610" w:rsidP="00FD7610">
      <w:pPr>
        <w:numPr>
          <w:ilvl w:val="0"/>
          <w:numId w:val="2"/>
        </w:numPr>
      </w:pPr>
      <w:r w:rsidRPr="00FD7610">
        <w:t xml:space="preserve">Implemented </w:t>
      </w:r>
      <w:r w:rsidRPr="00FD7610">
        <w:rPr>
          <w:b/>
          <w:bCs/>
        </w:rPr>
        <w:t>Power BI dashboards</w:t>
      </w:r>
      <w:r w:rsidRPr="00FD7610">
        <w:t xml:space="preserve"> for leadership, enhancing data visibility and decision-making.</w:t>
      </w:r>
    </w:p>
    <w:p w14:paraId="3BCFD824" w14:textId="043BEB79" w:rsidR="00FD7610" w:rsidRPr="00FD7610" w:rsidRDefault="00FD7610" w:rsidP="00FD7610">
      <w:pPr>
        <w:numPr>
          <w:ilvl w:val="0"/>
          <w:numId w:val="2"/>
        </w:numPr>
      </w:pPr>
      <w:r w:rsidRPr="00FD7610">
        <w:t xml:space="preserve">Mentored developers, reducing production incidents by </w:t>
      </w:r>
      <w:r w:rsidRPr="00FD7610">
        <w:rPr>
          <w:b/>
          <w:bCs/>
        </w:rPr>
        <w:t>30%</w:t>
      </w:r>
      <w:r w:rsidRPr="00FD7610">
        <w:t xml:space="preserve"> through</w:t>
      </w:r>
      <w:r w:rsidR="00F262B1">
        <w:t xml:space="preserve"> test and documentation with </w:t>
      </w:r>
      <w:r w:rsidR="00F262B1" w:rsidRPr="00F262B1">
        <w:rPr>
          <w:b/>
          <w:bCs/>
        </w:rPr>
        <w:t>Swagger</w:t>
      </w:r>
      <w:r w:rsidR="00F262B1">
        <w:t xml:space="preserve"> and </w:t>
      </w:r>
      <w:r w:rsidRPr="00FD7610">
        <w:t>improved coding practices and Azure DevOps observability.</w:t>
      </w:r>
    </w:p>
    <w:p w14:paraId="2FA3B618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6830E120">
          <v:rect id="_x0000_i1029" style="width:0;height:1.5pt" o:hralign="center" o:hrstd="t" o:hr="t" fillcolor="#a0a0a0" stroked="f"/>
        </w:pict>
      </w:r>
    </w:p>
    <w:p w14:paraId="368D8877" w14:textId="77777777" w:rsidR="00FD7610" w:rsidRPr="00FD7610" w:rsidRDefault="00FD7610" w:rsidP="00FD7610">
      <w:r w:rsidRPr="00FD7610">
        <w:rPr>
          <w:b/>
          <w:bCs/>
        </w:rPr>
        <w:t>.NET Lead Developer – Expeditors International de Mexico</w:t>
      </w:r>
      <w:r w:rsidRPr="00FD7610">
        <w:br/>
      </w:r>
      <w:r w:rsidRPr="00FD7610">
        <w:rPr>
          <w:i/>
          <w:iCs/>
        </w:rPr>
        <w:t>Nuevo Laredo, MX | May 2019 – Apr 2022</w:t>
      </w:r>
    </w:p>
    <w:p w14:paraId="725282D0" w14:textId="5171ADD4" w:rsidR="00FD7610" w:rsidRPr="00FD7610" w:rsidRDefault="00FD7610" w:rsidP="009C0D82">
      <w:pPr>
        <w:numPr>
          <w:ilvl w:val="0"/>
          <w:numId w:val="2"/>
        </w:numPr>
      </w:pPr>
      <w:r w:rsidRPr="009C0D82">
        <w:rPr>
          <w:b/>
          <w:bCs/>
        </w:rPr>
        <w:t>Led a team of six developers</w:t>
      </w:r>
      <w:r w:rsidRPr="00FD7610">
        <w:t xml:space="preserve"> in the design and delivery of enterprise-grade logistics and customs management systems across international operations.</w:t>
      </w:r>
    </w:p>
    <w:p w14:paraId="627161B8" w14:textId="1017BF49" w:rsidR="00FD7610" w:rsidRPr="00FD7610" w:rsidRDefault="00FD7610" w:rsidP="009C0D82">
      <w:pPr>
        <w:numPr>
          <w:ilvl w:val="0"/>
          <w:numId w:val="2"/>
        </w:numPr>
      </w:pPr>
      <w:r w:rsidRPr="009C0D82">
        <w:rPr>
          <w:b/>
          <w:bCs/>
        </w:rPr>
        <w:t>Architected and implemented</w:t>
      </w:r>
      <w:r w:rsidRPr="00FD7610">
        <w:t xml:space="preserve"> secure, testable, and reusable </w:t>
      </w:r>
      <w:r w:rsidRPr="009C0D82">
        <w:rPr>
          <w:b/>
          <w:bCs/>
        </w:rPr>
        <w:t>.NET Core</w:t>
      </w:r>
      <w:r w:rsidR="00F262B1">
        <w:rPr>
          <w:b/>
          <w:bCs/>
        </w:rPr>
        <w:t xml:space="preserve"> 8</w:t>
      </w:r>
      <w:r w:rsidRPr="009C0D82">
        <w:rPr>
          <w:b/>
          <w:bCs/>
        </w:rPr>
        <w:t xml:space="preserve"> REST APIs</w:t>
      </w:r>
      <w:r w:rsidRPr="00FD7610">
        <w:t xml:space="preserve"> and </w:t>
      </w:r>
      <w:r w:rsidRPr="009C0D82">
        <w:rPr>
          <w:b/>
          <w:bCs/>
        </w:rPr>
        <w:t>SQL</w:t>
      </w:r>
      <w:r w:rsidR="00F262B1">
        <w:rPr>
          <w:b/>
          <w:bCs/>
        </w:rPr>
        <w:t xml:space="preserve">/DB2 </w:t>
      </w:r>
      <w:r w:rsidR="00F262B1" w:rsidRPr="00F262B1">
        <w:t>with</w:t>
      </w:r>
      <w:r w:rsidR="00F262B1">
        <w:rPr>
          <w:b/>
          <w:bCs/>
        </w:rPr>
        <w:t xml:space="preserve"> </w:t>
      </w:r>
      <w:proofErr w:type="spellStart"/>
      <w:r w:rsidR="00F262B1">
        <w:rPr>
          <w:b/>
          <w:bCs/>
        </w:rPr>
        <w:t>Blazor</w:t>
      </w:r>
      <w:proofErr w:type="spellEnd"/>
      <w:r w:rsidRPr="00FD7610">
        <w:t>, improving scalability and maintainability.</w:t>
      </w:r>
    </w:p>
    <w:p w14:paraId="32BEA8EF" w14:textId="4BE9C4EA" w:rsidR="00FD7610" w:rsidRPr="00FD7610" w:rsidRDefault="00FD7610" w:rsidP="009C0D82">
      <w:pPr>
        <w:numPr>
          <w:ilvl w:val="0"/>
          <w:numId w:val="2"/>
        </w:numPr>
      </w:pPr>
      <w:r w:rsidRPr="009C0D82">
        <w:rPr>
          <w:b/>
          <w:bCs/>
        </w:rPr>
        <w:t>Translated complex business requirements</w:t>
      </w:r>
      <w:r w:rsidRPr="00FD7610">
        <w:t xml:space="preserve"> into modular and scalable technical architectures aligned with </w:t>
      </w:r>
      <w:r w:rsidRPr="009C0D82">
        <w:t>enterprise</w:t>
      </w:r>
      <w:r w:rsidRPr="00FD7610">
        <w:t xml:space="preserve"> standards.</w:t>
      </w:r>
    </w:p>
    <w:p w14:paraId="5763B18A" w14:textId="7D533B6F" w:rsidR="00FD7610" w:rsidRPr="00FD7610" w:rsidRDefault="00FD7610" w:rsidP="009C0D82">
      <w:pPr>
        <w:numPr>
          <w:ilvl w:val="0"/>
          <w:numId w:val="2"/>
        </w:numPr>
      </w:pPr>
      <w:r w:rsidRPr="009C0D82">
        <w:rPr>
          <w:b/>
          <w:bCs/>
        </w:rPr>
        <w:t>Established and enforced coding standards, documentation practices</w:t>
      </w:r>
      <w:r w:rsidRPr="009C0D82">
        <w:t>,</w:t>
      </w:r>
      <w:r w:rsidRPr="00FD7610">
        <w:t xml:space="preserve"> and peer review processes that elevated overall code quality.</w:t>
      </w:r>
    </w:p>
    <w:p w14:paraId="269ED75F" w14:textId="5D33EBD5" w:rsidR="00FD7610" w:rsidRPr="00FD7610" w:rsidRDefault="00FD7610" w:rsidP="009C0D82">
      <w:pPr>
        <w:numPr>
          <w:ilvl w:val="0"/>
          <w:numId w:val="2"/>
        </w:numPr>
      </w:pPr>
      <w:r w:rsidRPr="009C0D82">
        <w:rPr>
          <w:b/>
          <w:bCs/>
        </w:rPr>
        <w:lastRenderedPageBreak/>
        <w:t>Delivered a real-time shipment tracking platform</w:t>
      </w:r>
      <w:r w:rsidRPr="00FD7610">
        <w:t xml:space="preserve"> that </w:t>
      </w:r>
      <w:r w:rsidRPr="009C0D82">
        <w:rPr>
          <w:b/>
          <w:bCs/>
        </w:rPr>
        <w:t>reduced</w:t>
      </w:r>
      <w:r w:rsidRPr="00FD7610">
        <w:t xml:space="preserve"> processing time </w:t>
      </w:r>
      <w:r w:rsidRPr="009C0D82">
        <w:rPr>
          <w:b/>
          <w:bCs/>
        </w:rPr>
        <w:t>by 73%</w:t>
      </w:r>
      <w:r w:rsidRPr="00FD7610">
        <w:t>, significantly improving operational throughput.</w:t>
      </w:r>
    </w:p>
    <w:p w14:paraId="47E7FD63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3639713A">
          <v:rect id="_x0000_i1030" style="width:0;height:1.5pt" o:hralign="center" o:hrstd="t" o:hr="t" fillcolor="#a0a0a0" stroked="f"/>
        </w:pict>
      </w:r>
    </w:p>
    <w:p w14:paraId="29F095BC" w14:textId="77777777" w:rsidR="00FD7610" w:rsidRPr="00FD7610" w:rsidRDefault="00FD7610" w:rsidP="00FD7610">
      <w:r w:rsidRPr="00FD7610">
        <w:rPr>
          <w:b/>
          <w:bCs/>
        </w:rPr>
        <w:t>.NET Associate Developer – Expeditors International de Mexico</w:t>
      </w:r>
      <w:r w:rsidRPr="00FD7610">
        <w:br/>
      </w:r>
      <w:r w:rsidRPr="00FD7610">
        <w:rPr>
          <w:i/>
          <w:iCs/>
        </w:rPr>
        <w:t>Nuevo Laredo, MX | Feb 2016 – May 2019</w:t>
      </w:r>
    </w:p>
    <w:p w14:paraId="7B15A8FE" w14:textId="7DD11AA7" w:rsidR="00B56DAF" w:rsidRPr="00B56DAF" w:rsidRDefault="00B56DAF" w:rsidP="009C0D82">
      <w:pPr>
        <w:numPr>
          <w:ilvl w:val="0"/>
          <w:numId w:val="2"/>
        </w:numPr>
      </w:pPr>
      <w:r w:rsidRPr="00B56DAF">
        <w:rPr>
          <w:b/>
          <w:bCs/>
        </w:rPr>
        <w:t>Modernized legacy systems</w:t>
      </w:r>
      <w:r w:rsidRPr="00B56DAF">
        <w:t xml:space="preserve"> by migrating to </w:t>
      </w:r>
      <w:r w:rsidRPr="00B56DAF">
        <w:rPr>
          <w:b/>
          <w:bCs/>
        </w:rPr>
        <w:t>MVVM-based web architectures</w:t>
      </w:r>
      <w:r w:rsidRPr="00B56DAF">
        <w:t>, improving maintainability and UI responsiveness</w:t>
      </w:r>
      <w:r w:rsidR="00F262B1">
        <w:t xml:space="preserve"> with </w:t>
      </w:r>
      <w:r w:rsidR="00F262B1" w:rsidRPr="00F262B1">
        <w:rPr>
          <w:b/>
          <w:bCs/>
        </w:rPr>
        <w:t>Angular/</w:t>
      </w:r>
      <w:proofErr w:type="spellStart"/>
      <w:r w:rsidR="00F262B1" w:rsidRPr="00F262B1">
        <w:rPr>
          <w:b/>
          <w:bCs/>
        </w:rPr>
        <w:t>Blazor</w:t>
      </w:r>
      <w:proofErr w:type="spellEnd"/>
      <w:r w:rsidRPr="00F262B1">
        <w:rPr>
          <w:b/>
          <w:bCs/>
        </w:rPr>
        <w:t>.</w:t>
      </w:r>
    </w:p>
    <w:p w14:paraId="090124EB" w14:textId="63D2ABFE" w:rsidR="00B56DAF" w:rsidRPr="00B56DAF" w:rsidRDefault="00B56DAF" w:rsidP="009C0D82">
      <w:pPr>
        <w:numPr>
          <w:ilvl w:val="0"/>
          <w:numId w:val="2"/>
        </w:numPr>
      </w:pPr>
      <w:r w:rsidRPr="00B56DAF">
        <w:rPr>
          <w:b/>
          <w:bCs/>
        </w:rPr>
        <w:t>Developed reusable code libraries and RESTful APIs</w:t>
      </w:r>
      <w:r w:rsidRPr="00B56DAF">
        <w:t xml:space="preserve"> enabling seamless integration across multiple business units.</w:t>
      </w:r>
    </w:p>
    <w:p w14:paraId="0BF1FC9A" w14:textId="1EEED444" w:rsidR="00B56DAF" w:rsidRPr="00B56DAF" w:rsidRDefault="00B56DAF" w:rsidP="009C0D82">
      <w:pPr>
        <w:numPr>
          <w:ilvl w:val="0"/>
          <w:numId w:val="2"/>
        </w:numPr>
      </w:pPr>
      <w:r w:rsidRPr="00B56DAF">
        <w:rPr>
          <w:b/>
          <w:bCs/>
        </w:rPr>
        <w:t>Supported technical design and documentation efforts</w:t>
      </w:r>
      <w:r w:rsidRPr="00B56DAF">
        <w:t xml:space="preserve"> in collaboration with senior leadership to align solutions with enterprise standards.</w:t>
      </w:r>
    </w:p>
    <w:p w14:paraId="5D746062" w14:textId="5849B300" w:rsidR="00B56DAF" w:rsidRPr="00B56DAF" w:rsidRDefault="00B56DAF" w:rsidP="009C0D82">
      <w:pPr>
        <w:numPr>
          <w:ilvl w:val="0"/>
          <w:numId w:val="2"/>
        </w:numPr>
      </w:pPr>
      <w:r w:rsidRPr="00B56DAF">
        <w:rPr>
          <w:b/>
          <w:bCs/>
        </w:rPr>
        <w:t>Participated in debugging and code reviews</w:t>
      </w:r>
      <w:r w:rsidRPr="00B56DAF">
        <w:t>, contributing to continuous improvement of development practices.</w:t>
      </w:r>
    </w:p>
    <w:p w14:paraId="6C3972BF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54B9876D">
          <v:rect id="_x0000_i1031" style="width:0;height:1.5pt" o:hralign="center" o:hrstd="t" o:hr="t" fillcolor="#a0a0a0" stroked="f"/>
        </w:pict>
      </w:r>
    </w:p>
    <w:p w14:paraId="72F3FC8C" w14:textId="77777777" w:rsidR="00FD7610" w:rsidRPr="00FD7610" w:rsidRDefault="00FD7610" w:rsidP="00FD7610">
      <w:r w:rsidRPr="00FD7610">
        <w:rPr>
          <w:b/>
          <w:bCs/>
        </w:rPr>
        <w:t xml:space="preserve">Tech Support &amp; .NET Developer – </w:t>
      </w:r>
      <w:proofErr w:type="spellStart"/>
      <w:r w:rsidRPr="00FD7610">
        <w:rPr>
          <w:b/>
          <w:bCs/>
        </w:rPr>
        <w:t>Grupo</w:t>
      </w:r>
      <w:proofErr w:type="spellEnd"/>
      <w:r w:rsidRPr="00FD7610">
        <w:rPr>
          <w:b/>
          <w:bCs/>
        </w:rPr>
        <w:t xml:space="preserve"> Eduardo Díaz</w:t>
      </w:r>
      <w:r w:rsidRPr="00FD7610">
        <w:br/>
      </w:r>
      <w:r w:rsidRPr="00FD7610">
        <w:rPr>
          <w:i/>
          <w:iCs/>
        </w:rPr>
        <w:t>Nuevo Laredo, MX | Aug 2015 – Feb 2016</w:t>
      </w:r>
    </w:p>
    <w:p w14:paraId="6C508C3A" w14:textId="72CCDD86" w:rsidR="00B56DAF" w:rsidRPr="00B56DAF" w:rsidRDefault="00B56DAF" w:rsidP="009C0D82">
      <w:pPr>
        <w:numPr>
          <w:ilvl w:val="0"/>
          <w:numId w:val="2"/>
        </w:numPr>
      </w:pPr>
      <w:r w:rsidRPr="00B56DAF">
        <w:rPr>
          <w:b/>
          <w:bCs/>
        </w:rPr>
        <w:t>Designed, developed, and deployed a WPF VB.NET shipment seal tracking application</w:t>
      </w:r>
      <w:r w:rsidRPr="00B56DAF">
        <w:t>, still actively used in production to ensure real-time monitoring and compliance.</w:t>
      </w:r>
    </w:p>
    <w:p w14:paraId="69207C43" w14:textId="00206E99" w:rsidR="00B56DAF" w:rsidRPr="00B56DAF" w:rsidRDefault="00B56DAF" w:rsidP="009C0D82">
      <w:pPr>
        <w:numPr>
          <w:ilvl w:val="0"/>
          <w:numId w:val="2"/>
        </w:numPr>
      </w:pPr>
      <w:r w:rsidRPr="00B56DAF">
        <w:rPr>
          <w:b/>
          <w:bCs/>
        </w:rPr>
        <w:t>Delivered end-user training</w:t>
      </w:r>
      <w:r w:rsidRPr="00B56DAF">
        <w:t xml:space="preserve"> and </w:t>
      </w:r>
      <w:r w:rsidRPr="00B56DAF">
        <w:rPr>
          <w:b/>
          <w:bCs/>
        </w:rPr>
        <w:t>provided technical support and incident resolution</w:t>
      </w:r>
      <w:r w:rsidRPr="00B56DAF">
        <w:t>, improving user adoption and reducing downtime.</w:t>
      </w:r>
    </w:p>
    <w:p w14:paraId="684F2A07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6C8D33C4">
          <v:rect id="_x0000_i1032" style="width:0;height:1.5pt" o:hralign="center" o:hrstd="t" o:hr="t" fillcolor="#a0a0a0" stroked="f"/>
        </w:pict>
      </w:r>
    </w:p>
    <w:p w14:paraId="400C3BDD" w14:textId="77777777" w:rsidR="00FD7610" w:rsidRPr="00FD7610" w:rsidRDefault="00FD7610" w:rsidP="00FD7610">
      <w:r w:rsidRPr="00FD7610">
        <w:rPr>
          <w:b/>
          <w:bCs/>
        </w:rPr>
        <w:t xml:space="preserve">.NET Developer Associate – </w:t>
      </w:r>
      <w:proofErr w:type="spellStart"/>
      <w:r w:rsidRPr="00FD7610">
        <w:rPr>
          <w:b/>
          <w:bCs/>
        </w:rPr>
        <w:t>Arcatek</w:t>
      </w:r>
      <w:proofErr w:type="spellEnd"/>
      <w:r w:rsidRPr="00FD7610">
        <w:br/>
      </w:r>
      <w:r w:rsidRPr="00FD7610">
        <w:rPr>
          <w:i/>
          <w:iCs/>
        </w:rPr>
        <w:t>Nuevo Laredo, MX | Sep 2011 – Apr 2015</w:t>
      </w:r>
    </w:p>
    <w:p w14:paraId="1C29A7F6" w14:textId="638CC17C" w:rsidR="009C0D82" w:rsidRPr="009C0D82" w:rsidRDefault="009C0D82" w:rsidP="009C0D82">
      <w:pPr>
        <w:numPr>
          <w:ilvl w:val="0"/>
          <w:numId w:val="2"/>
        </w:numPr>
      </w:pPr>
      <w:r w:rsidRPr="009C0D82">
        <w:rPr>
          <w:b/>
          <w:bCs/>
        </w:rPr>
        <w:t>Developed and maintained internal tools</w:t>
      </w:r>
      <w:r w:rsidRPr="009C0D82">
        <w:t xml:space="preserve"> to support daily operations and improve system performance.</w:t>
      </w:r>
    </w:p>
    <w:p w14:paraId="051D3F72" w14:textId="0A11A9FC" w:rsidR="009C0D82" w:rsidRPr="009C0D82" w:rsidRDefault="009C0D82" w:rsidP="009C0D82">
      <w:pPr>
        <w:numPr>
          <w:ilvl w:val="0"/>
          <w:numId w:val="2"/>
        </w:numPr>
      </w:pPr>
      <w:r w:rsidRPr="009C0D82">
        <w:rPr>
          <w:b/>
          <w:bCs/>
        </w:rPr>
        <w:t>Optimized existing applications</w:t>
      </w:r>
      <w:r w:rsidRPr="009C0D82">
        <w:t xml:space="preserve"> through code refactoring and database query improvements.</w:t>
      </w:r>
    </w:p>
    <w:p w14:paraId="4E1798EF" w14:textId="278B12E8" w:rsidR="009C0D82" w:rsidRPr="009C0D82" w:rsidRDefault="009C0D82" w:rsidP="009C0D82">
      <w:pPr>
        <w:numPr>
          <w:ilvl w:val="0"/>
          <w:numId w:val="2"/>
        </w:numPr>
      </w:pPr>
      <w:r w:rsidRPr="009C0D82">
        <w:rPr>
          <w:b/>
          <w:bCs/>
        </w:rPr>
        <w:t>Collaborated with senior engineers</w:t>
      </w:r>
      <w:r w:rsidRPr="009C0D82">
        <w:t xml:space="preserve"> in architecture discussions, testing, and quality assurance activities.</w:t>
      </w:r>
    </w:p>
    <w:p w14:paraId="7A52DC37" w14:textId="046E53F5" w:rsidR="009C0D82" w:rsidRPr="009C0D82" w:rsidRDefault="009C0D82" w:rsidP="009C0D82">
      <w:pPr>
        <w:numPr>
          <w:ilvl w:val="0"/>
          <w:numId w:val="2"/>
        </w:numPr>
      </w:pPr>
      <w:r w:rsidRPr="009C0D82">
        <w:rPr>
          <w:b/>
          <w:bCs/>
        </w:rPr>
        <w:lastRenderedPageBreak/>
        <w:t>Contributed to maintenance and system upgrades</w:t>
      </w:r>
      <w:r w:rsidRPr="009C0D82">
        <w:t>, ensuring stability and reliability of production systems.</w:t>
      </w:r>
    </w:p>
    <w:p w14:paraId="503E0A3C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0007D7E0">
          <v:rect id="_x0000_i1033" style="width:0;height:1.5pt" o:hralign="center" o:hrstd="t" o:hr="t" fillcolor="#a0a0a0" stroked="f"/>
        </w:pict>
      </w:r>
    </w:p>
    <w:p w14:paraId="771B70A4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SELECTED PROJECTS (Leadership Impact)</w:t>
      </w:r>
    </w:p>
    <w:p w14:paraId="72BD4367" w14:textId="77777777" w:rsidR="00FD7610" w:rsidRPr="00FD7610" w:rsidRDefault="00FD7610" w:rsidP="00FD7610">
      <w:pPr>
        <w:numPr>
          <w:ilvl w:val="0"/>
          <w:numId w:val="7"/>
        </w:numPr>
      </w:pPr>
      <w:proofErr w:type="spellStart"/>
      <w:r w:rsidRPr="00FD7610">
        <w:rPr>
          <w:b/>
          <w:bCs/>
        </w:rPr>
        <w:t>XTract</w:t>
      </w:r>
      <w:proofErr w:type="spellEnd"/>
      <w:r w:rsidRPr="00FD7610">
        <w:rPr>
          <w:b/>
          <w:bCs/>
        </w:rPr>
        <w:t xml:space="preserve"> Platform (Deloitte):</w:t>
      </w:r>
      <w:r w:rsidRPr="00FD7610">
        <w:t xml:space="preserve"> Led redesign, Angular 17 migration, Power BI integration, and Azure DevOps automation.</w:t>
      </w:r>
    </w:p>
    <w:p w14:paraId="61CFC21F" w14:textId="77777777" w:rsidR="00FD7610" w:rsidRPr="00FD7610" w:rsidRDefault="00FD7610" w:rsidP="00FD7610">
      <w:pPr>
        <w:numPr>
          <w:ilvl w:val="0"/>
          <w:numId w:val="7"/>
        </w:numPr>
      </w:pPr>
      <w:r w:rsidRPr="00FD7610">
        <w:rPr>
          <w:b/>
          <w:bCs/>
        </w:rPr>
        <w:t>YMS 2.0 (Expeditors):</w:t>
      </w:r>
      <w:r w:rsidRPr="00FD7610">
        <w:t xml:space="preserve"> Directed rebuild with mobile/desktop support and QR/photo capture, reducing manual errors by 50%.</w:t>
      </w:r>
    </w:p>
    <w:p w14:paraId="7A571B44" w14:textId="45026DC4" w:rsidR="00FD7610" w:rsidRPr="00FD7610" w:rsidRDefault="00FD7610" w:rsidP="00FD7610">
      <w:pPr>
        <w:numPr>
          <w:ilvl w:val="0"/>
          <w:numId w:val="7"/>
        </w:numPr>
      </w:pPr>
      <w:r w:rsidRPr="00FD7610">
        <w:rPr>
          <w:b/>
          <w:bCs/>
        </w:rPr>
        <w:t>Customs Border Seals App</w:t>
      </w:r>
      <w:r w:rsidR="009C0D82">
        <w:rPr>
          <w:b/>
          <w:bCs/>
        </w:rPr>
        <w:t>(</w:t>
      </w:r>
      <w:proofErr w:type="spellStart"/>
      <w:r w:rsidR="009C0D82">
        <w:rPr>
          <w:b/>
          <w:bCs/>
        </w:rPr>
        <w:t>Grupo</w:t>
      </w:r>
      <w:proofErr w:type="spellEnd"/>
      <w:r w:rsidR="009C0D82">
        <w:rPr>
          <w:b/>
          <w:bCs/>
        </w:rPr>
        <w:t xml:space="preserve"> Eduardo Diaz)</w:t>
      </w:r>
      <w:r w:rsidRPr="00FD7610">
        <w:rPr>
          <w:b/>
          <w:bCs/>
        </w:rPr>
        <w:t>:</w:t>
      </w:r>
      <w:r w:rsidRPr="00FD7610">
        <w:t xml:space="preserve"> Architected real-time C# WPF platform ensuring customs compliance.</w:t>
      </w:r>
    </w:p>
    <w:p w14:paraId="7ABDF124" w14:textId="7F6337A7" w:rsidR="00FD7610" w:rsidRPr="00FD7610" w:rsidRDefault="00FD7610" w:rsidP="00FD7610">
      <w:pPr>
        <w:numPr>
          <w:ilvl w:val="0"/>
          <w:numId w:val="7"/>
        </w:numPr>
      </w:pPr>
      <w:r w:rsidRPr="00FD7610">
        <w:rPr>
          <w:b/>
          <w:bCs/>
        </w:rPr>
        <w:t>CSR Dashboard</w:t>
      </w:r>
      <w:r w:rsidR="009C0D82">
        <w:rPr>
          <w:b/>
          <w:bCs/>
        </w:rPr>
        <w:t>(Expeditors)</w:t>
      </w:r>
      <w:r w:rsidRPr="00FD7610">
        <w:rPr>
          <w:b/>
          <w:bCs/>
        </w:rPr>
        <w:t>:</w:t>
      </w:r>
      <w:r w:rsidRPr="00FD7610">
        <w:t xml:space="preserve"> Delivered live shipment tracking dashboard cutting processing time by 73%.</w:t>
      </w:r>
    </w:p>
    <w:p w14:paraId="63D8F294" w14:textId="6AF39B8D" w:rsidR="00FD7610" w:rsidRPr="00FD7610" w:rsidRDefault="00FD7610" w:rsidP="00FD7610">
      <w:pPr>
        <w:numPr>
          <w:ilvl w:val="0"/>
          <w:numId w:val="7"/>
        </w:numPr>
      </w:pPr>
      <w:r w:rsidRPr="00FD7610">
        <w:rPr>
          <w:b/>
          <w:bCs/>
        </w:rPr>
        <w:t>Northbound Tracking Tool</w:t>
      </w:r>
      <w:r w:rsidR="009C0D82">
        <w:rPr>
          <w:b/>
          <w:bCs/>
        </w:rPr>
        <w:t>(</w:t>
      </w:r>
      <w:proofErr w:type="spellStart"/>
      <w:r w:rsidR="009C0D82">
        <w:rPr>
          <w:b/>
          <w:bCs/>
        </w:rPr>
        <w:t>Arcatek</w:t>
      </w:r>
      <w:proofErr w:type="spellEnd"/>
      <w:r w:rsidR="009C0D82">
        <w:rPr>
          <w:b/>
          <w:bCs/>
        </w:rPr>
        <w:t>)</w:t>
      </w:r>
      <w:r w:rsidRPr="00FD7610">
        <w:rPr>
          <w:b/>
          <w:bCs/>
        </w:rPr>
        <w:t>:</w:t>
      </w:r>
      <w:r w:rsidRPr="00FD7610">
        <w:t xml:space="preserve"> Integrated logistics and plant data, reducing export cycle from 5 hrs to 90 mins.</w:t>
      </w:r>
    </w:p>
    <w:p w14:paraId="14DF0564" w14:textId="7D006FA7" w:rsidR="00FD7610" w:rsidRPr="00FD7610" w:rsidRDefault="00FD7610" w:rsidP="00FD7610">
      <w:pPr>
        <w:numPr>
          <w:ilvl w:val="0"/>
          <w:numId w:val="7"/>
        </w:numPr>
      </w:pPr>
      <w:r w:rsidRPr="00FD7610">
        <w:rPr>
          <w:b/>
          <w:bCs/>
        </w:rPr>
        <w:t>The Kiddy Cloud</w:t>
      </w:r>
      <w:r w:rsidR="009C0D82">
        <w:rPr>
          <w:b/>
          <w:bCs/>
        </w:rPr>
        <w:t>()</w:t>
      </w:r>
      <w:r w:rsidRPr="00FD7610">
        <w:rPr>
          <w:b/>
          <w:bCs/>
        </w:rPr>
        <w:t>:</w:t>
      </w:r>
      <w:r w:rsidRPr="00FD7610">
        <w:t xml:space="preserve"> Architected and developed </w:t>
      </w:r>
      <w:proofErr w:type="spellStart"/>
      <w:r w:rsidRPr="00FD7610">
        <w:t>Blazor</w:t>
      </w:r>
      <w:proofErr w:type="spellEnd"/>
      <w:r w:rsidRPr="00FD7610">
        <w:t xml:space="preserve"> + C# API platform for preschool management (students, library, events, dashboards).</w:t>
      </w:r>
    </w:p>
    <w:p w14:paraId="4ADE76D7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47F14E9E">
          <v:rect id="_x0000_i1034" style="width:0;height:1.5pt" o:hralign="center" o:hrstd="t" o:hr="t" fillcolor="#a0a0a0" stroked="f"/>
        </w:pict>
      </w:r>
    </w:p>
    <w:p w14:paraId="5381E1B5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EDUCATION</w:t>
      </w:r>
    </w:p>
    <w:p w14:paraId="38BCC129" w14:textId="77777777" w:rsidR="00FD7610" w:rsidRPr="00FD7610" w:rsidRDefault="00FD7610" w:rsidP="00FD7610">
      <w:r w:rsidRPr="00FD7610">
        <w:rPr>
          <w:b/>
          <w:bCs/>
        </w:rPr>
        <w:t>B.S. in Computer Systems Engineering</w:t>
      </w:r>
      <w:r w:rsidRPr="00FD7610">
        <w:br/>
        <w:t xml:space="preserve">Instituto </w:t>
      </w:r>
      <w:proofErr w:type="spellStart"/>
      <w:r w:rsidRPr="00FD7610">
        <w:t>Tecnológico</w:t>
      </w:r>
      <w:proofErr w:type="spellEnd"/>
      <w:r w:rsidRPr="00FD7610">
        <w:t xml:space="preserve"> de Nuevo Laredo | Aug 2006 – Dec 2010</w:t>
      </w:r>
    </w:p>
    <w:p w14:paraId="3C4B04A8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0F61DD9E">
          <v:rect id="_x0000_i1035" style="width:0;height:1.5pt" o:hralign="center" o:hrstd="t" o:hr="t" fillcolor="#a0a0a0" stroked="f"/>
        </w:pict>
      </w:r>
    </w:p>
    <w:p w14:paraId="24FE74CE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COURSES &amp; CERTIFICATIONS</w:t>
      </w:r>
    </w:p>
    <w:p w14:paraId="50D3B929" w14:textId="77777777" w:rsidR="00FD7610" w:rsidRPr="00FD7610" w:rsidRDefault="00FD7610" w:rsidP="009C0D82">
      <w:pPr>
        <w:numPr>
          <w:ilvl w:val="0"/>
          <w:numId w:val="8"/>
        </w:numPr>
        <w:spacing w:line="240" w:lineRule="auto"/>
      </w:pPr>
      <w:r w:rsidRPr="00FD7610">
        <w:t>Scrum Master Introduction – SkillUp EdTech (Feb 2025)</w:t>
      </w:r>
    </w:p>
    <w:p w14:paraId="657327D1" w14:textId="77777777" w:rsidR="00FD7610" w:rsidRPr="00FD7610" w:rsidRDefault="00FD7610" w:rsidP="009C0D82">
      <w:pPr>
        <w:numPr>
          <w:ilvl w:val="0"/>
          <w:numId w:val="8"/>
        </w:numPr>
        <w:spacing w:line="240" w:lineRule="auto"/>
      </w:pPr>
      <w:proofErr w:type="spellStart"/>
      <w:r w:rsidRPr="00FD7610">
        <w:t>Blazor</w:t>
      </w:r>
      <w:proofErr w:type="spellEnd"/>
      <w:r w:rsidRPr="00FD7610">
        <w:t xml:space="preserve"> for Front-End – Microsoft (Feb 2025)</w:t>
      </w:r>
    </w:p>
    <w:p w14:paraId="0DCB7989" w14:textId="77777777" w:rsidR="00FD7610" w:rsidRPr="00FD7610" w:rsidRDefault="00FD7610" w:rsidP="009C0D82">
      <w:pPr>
        <w:numPr>
          <w:ilvl w:val="0"/>
          <w:numId w:val="8"/>
        </w:numPr>
        <w:spacing w:line="240" w:lineRule="auto"/>
      </w:pPr>
      <w:r w:rsidRPr="00FD7610">
        <w:t xml:space="preserve">AWS Architecting Solutions – </w:t>
      </w:r>
      <w:proofErr w:type="spellStart"/>
      <w:r w:rsidRPr="00FD7610">
        <w:t>Coursera</w:t>
      </w:r>
      <w:proofErr w:type="spellEnd"/>
      <w:r w:rsidRPr="00FD7610">
        <w:t xml:space="preserve"> (Mar 2025)</w:t>
      </w:r>
    </w:p>
    <w:p w14:paraId="520232DE" w14:textId="77777777" w:rsidR="00FD7610" w:rsidRPr="00FD7610" w:rsidRDefault="00FD7610" w:rsidP="009C0D82">
      <w:pPr>
        <w:numPr>
          <w:ilvl w:val="0"/>
          <w:numId w:val="8"/>
        </w:numPr>
        <w:spacing w:line="240" w:lineRule="auto"/>
      </w:pPr>
      <w:r w:rsidRPr="00FD7610">
        <w:t>Python Data Structures – University of Michigan (Mar 2025)</w:t>
      </w:r>
    </w:p>
    <w:p w14:paraId="39664E08" w14:textId="77777777" w:rsidR="00FD7610" w:rsidRPr="00FD7610" w:rsidRDefault="00FD7610" w:rsidP="009C0D82">
      <w:pPr>
        <w:numPr>
          <w:ilvl w:val="0"/>
          <w:numId w:val="8"/>
        </w:numPr>
        <w:spacing w:line="240" w:lineRule="auto"/>
      </w:pPr>
      <w:r w:rsidRPr="00FD7610">
        <w:t>Using Python to Access Web Data – University of Michigan (Mar 2025)</w:t>
      </w:r>
    </w:p>
    <w:p w14:paraId="24CC6B84" w14:textId="77777777" w:rsidR="00FD7610" w:rsidRPr="00FD7610" w:rsidRDefault="00D431AA" w:rsidP="00FD7610">
      <w:r>
        <w:rPr>
          <w:noProof/>
        </w:rPr>
      </w:r>
      <w:r w:rsidR="00D431AA">
        <w:rPr>
          <w:noProof/>
        </w:rPr>
        <w:pict w14:anchorId="387FABD3">
          <v:rect id="_x0000_i1036" style="width:0;height:1.5pt" o:hralign="center" o:hrstd="t" o:hr="t" fillcolor="#a0a0a0" stroked="f"/>
        </w:pict>
      </w:r>
    </w:p>
    <w:p w14:paraId="51455BED" w14:textId="77777777" w:rsidR="00FD7610" w:rsidRPr="00FD7610" w:rsidRDefault="00FD7610" w:rsidP="00FD7610">
      <w:pPr>
        <w:rPr>
          <w:b/>
          <w:bCs/>
        </w:rPr>
      </w:pPr>
      <w:r w:rsidRPr="00FD7610">
        <w:rPr>
          <w:b/>
          <w:bCs/>
        </w:rPr>
        <w:t>LANGUAGES</w:t>
      </w:r>
    </w:p>
    <w:p w14:paraId="6CE47D0B" w14:textId="77777777" w:rsidR="00FD7610" w:rsidRPr="00FD7610" w:rsidRDefault="00FD7610" w:rsidP="009C0D82">
      <w:pPr>
        <w:numPr>
          <w:ilvl w:val="0"/>
          <w:numId w:val="9"/>
        </w:numPr>
        <w:spacing w:line="240" w:lineRule="auto"/>
      </w:pPr>
      <w:r w:rsidRPr="00FD7610">
        <w:rPr>
          <w:b/>
          <w:bCs/>
        </w:rPr>
        <w:lastRenderedPageBreak/>
        <w:t>Spanish:</w:t>
      </w:r>
      <w:r w:rsidRPr="00FD7610">
        <w:t xml:space="preserve"> Native</w:t>
      </w:r>
    </w:p>
    <w:p w14:paraId="149E090F" w14:textId="77777777" w:rsidR="00FD7610" w:rsidRPr="00FD7610" w:rsidRDefault="00FD7610" w:rsidP="009C0D82">
      <w:pPr>
        <w:numPr>
          <w:ilvl w:val="0"/>
          <w:numId w:val="9"/>
        </w:numPr>
        <w:spacing w:line="240" w:lineRule="auto"/>
      </w:pPr>
      <w:r w:rsidRPr="00FD7610">
        <w:rPr>
          <w:b/>
          <w:bCs/>
        </w:rPr>
        <w:t>English:</w:t>
      </w:r>
      <w:r w:rsidRPr="00FD7610">
        <w:t xml:space="preserve"> Fluent</w:t>
      </w:r>
    </w:p>
    <w:p w14:paraId="18D81E5E" w14:textId="509EB188" w:rsidR="00FD7610" w:rsidRDefault="00FD7610" w:rsidP="009C0D82">
      <w:pPr>
        <w:numPr>
          <w:ilvl w:val="0"/>
          <w:numId w:val="9"/>
        </w:numPr>
        <w:spacing w:line="240" w:lineRule="auto"/>
      </w:pPr>
      <w:r w:rsidRPr="00FD7610">
        <w:rPr>
          <w:b/>
          <w:bCs/>
        </w:rPr>
        <w:t>Italian:</w:t>
      </w:r>
      <w:r w:rsidRPr="00FD7610">
        <w:t xml:space="preserve"> Learning</w:t>
      </w:r>
    </w:p>
    <w:sectPr w:rsidR="00FD76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90D"/>
    <w:multiLevelType w:val="multilevel"/>
    <w:tmpl w:val="CE3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40A"/>
    <w:multiLevelType w:val="multilevel"/>
    <w:tmpl w:val="E9C2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22F3C"/>
    <w:multiLevelType w:val="multilevel"/>
    <w:tmpl w:val="974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F512E"/>
    <w:multiLevelType w:val="multilevel"/>
    <w:tmpl w:val="302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F4ADB"/>
    <w:multiLevelType w:val="multilevel"/>
    <w:tmpl w:val="0C0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E1541"/>
    <w:multiLevelType w:val="multilevel"/>
    <w:tmpl w:val="246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F3FA6"/>
    <w:multiLevelType w:val="multilevel"/>
    <w:tmpl w:val="082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15ACA"/>
    <w:multiLevelType w:val="multilevel"/>
    <w:tmpl w:val="666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522E6"/>
    <w:multiLevelType w:val="multilevel"/>
    <w:tmpl w:val="279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53B86"/>
    <w:multiLevelType w:val="hybridMultilevel"/>
    <w:tmpl w:val="69BC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E09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8242">
    <w:abstractNumId w:val="1"/>
  </w:num>
  <w:num w:numId="2" w16cid:durableId="676154443">
    <w:abstractNumId w:val="2"/>
  </w:num>
  <w:num w:numId="3" w16cid:durableId="1470853795">
    <w:abstractNumId w:val="3"/>
  </w:num>
  <w:num w:numId="4" w16cid:durableId="1569419048">
    <w:abstractNumId w:val="5"/>
  </w:num>
  <w:num w:numId="5" w16cid:durableId="1919711585">
    <w:abstractNumId w:val="4"/>
  </w:num>
  <w:num w:numId="6" w16cid:durableId="470054215">
    <w:abstractNumId w:val="6"/>
  </w:num>
  <w:num w:numId="7" w16cid:durableId="1234703797">
    <w:abstractNumId w:val="0"/>
  </w:num>
  <w:num w:numId="8" w16cid:durableId="1651444581">
    <w:abstractNumId w:val="8"/>
  </w:num>
  <w:num w:numId="9" w16cid:durableId="449209092">
    <w:abstractNumId w:val="7"/>
  </w:num>
  <w:num w:numId="10" w16cid:durableId="127205718">
    <w:abstractNumId w:val="9"/>
  </w:num>
  <w:num w:numId="11" w16cid:durableId="1477256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10"/>
    <w:rsid w:val="00013E18"/>
    <w:rsid w:val="000C08BC"/>
    <w:rsid w:val="00111604"/>
    <w:rsid w:val="001350FE"/>
    <w:rsid w:val="00207387"/>
    <w:rsid w:val="0024537E"/>
    <w:rsid w:val="002B1AA9"/>
    <w:rsid w:val="003566BE"/>
    <w:rsid w:val="003910B2"/>
    <w:rsid w:val="0039569E"/>
    <w:rsid w:val="003A5B75"/>
    <w:rsid w:val="003C20B9"/>
    <w:rsid w:val="004A0496"/>
    <w:rsid w:val="00501FC8"/>
    <w:rsid w:val="005475EF"/>
    <w:rsid w:val="00563AB2"/>
    <w:rsid w:val="005B59F7"/>
    <w:rsid w:val="005F71C4"/>
    <w:rsid w:val="00660001"/>
    <w:rsid w:val="00672E69"/>
    <w:rsid w:val="007A19BC"/>
    <w:rsid w:val="007D137B"/>
    <w:rsid w:val="00860401"/>
    <w:rsid w:val="008B4C1F"/>
    <w:rsid w:val="009B55B0"/>
    <w:rsid w:val="009C0D82"/>
    <w:rsid w:val="00A40826"/>
    <w:rsid w:val="00AC1B44"/>
    <w:rsid w:val="00AE5812"/>
    <w:rsid w:val="00AE6AA1"/>
    <w:rsid w:val="00B219B9"/>
    <w:rsid w:val="00B56DAF"/>
    <w:rsid w:val="00C16C4F"/>
    <w:rsid w:val="00C61ABE"/>
    <w:rsid w:val="00C84732"/>
    <w:rsid w:val="00D431AA"/>
    <w:rsid w:val="00DC7BC5"/>
    <w:rsid w:val="00E42B79"/>
    <w:rsid w:val="00E6207D"/>
    <w:rsid w:val="00E67D8C"/>
    <w:rsid w:val="00EB7F1A"/>
    <w:rsid w:val="00F262B1"/>
    <w:rsid w:val="00FD7610"/>
    <w:rsid w:val="00FE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32320DB"/>
  <w15:chartTrackingRefBased/>
  <w15:docId w15:val="{F3DED903-C264-49E5-8CEB-21B79BAF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610"/>
    <w:rPr>
      <w:color w:val="605E5C"/>
      <w:shd w:val="clear" w:color="auto" w:fill="E1DFDD"/>
    </w:rPr>
  </w:style>
  <w:style w:type="paragraph" w:customStyle="1" w:styleId="p1">
    <w:name w:val="p1"/>
    <w:basedOn w:val="Normal"/>
    <w:rsid w:val="00AE581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E5812"/>
  </w:style>
  <w:style w:type="character" w:customStyle="1" w:styleId="s2">
    <w:name w:val="s2"/>
    <w:basedOn w:val="DefaultParagraphFont"/>
    <w:rsid w:val="00AE5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fidelfm" TargetMode="External"/><Relationship Id="rId5" Type="http://schemas.openxmlformats.org/officeDocument/2006/relationships/hyperlink" Target="mailto:fidelfilio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Filio Moreno</dc:creator>
  <cp:keywords/>
  <dc:description/>
  <cp:lastModifiedBy>Fidel Filio Moreno</cp:lastModifiedBy>
  <cp:revision>4</cp:revision>
  <cp:lastPrinted>2025-10-19T22:49:00Z</cp:lastPrinted>
  <dcterms:created xsi:type="dcterms:W3CDTF">2026-04-02T04:39:00Z</dcterms:created>
  <dcterms:modified xsi:type="dcterms:W3CDTF">2026-04-02T04:41:00Z</dcterms:modified>
</cp:coreProperties>
</file>