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INFORME TETRIS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Genere un informe en donde se detalle el desarrollo del proyecto, explique entre otras cosas:</w:t>
      </w:r>
    </w:p>
    <w:p w:rsidR="00000000" w:rsidDel="00000000" w:rsidP="00000000" w:rsidRDefault="00000000" w:rsidRPr="00000000" w14:paraId="00000004">
      <w:pPr>
        <w:rPr>
          <w:b w:val="1"/>
          <w:bCs w:val="1"/>
        </w:rPr>
      </w:pPr>
      <w:r w:rsidDel="00000000" w:rsidR="00000000" w:rsidRPr="00000000">
        <w:rPr>
          <w:b w:val="1"/>
          <w:bCs w:val="1"/>
          <w:rtl w:val="0"/>
        </w:rPr>
        <w:t xml:space="preserve">a. Análisis del problema y consideraciones para la alternativa de solución propuesta.</w:t>
      </w:r>
    </w:p>
    <w:p w:rsidR="00000000" w:rsidDel="00000000" w:rsidP="00000000" w:rsidRDefault="00000000" w:rsidRPr="00000000" w14:paraId="00000005">
      <w:pPr>
        <w:rPr>
          <w:b w:val="1"/>
          <w:bCs w:val="1"/>
        </w:rPr>
      </w:pPr>
      <w:r w:rsidDel="00000000" w:rsidR="00000000" w:rsidRPr="00000000">
        <w:rPr>
          <w:b w:val="1"/>
          <w:bCs w:val="1"/>
          <w:rtl w:val="0"/>
        </w:rPr>
        <w:t xml:space="preserve">b. Esquema donde describa las tareas que usted definió en el desarrollo de los algoritmos.</w:t>
      </w:r>
    </w:p>
    <w:p w:rsidR="00000000" w:rsidDel="00000000" w:rsidP="00000000" w:rsidRDefault="00000000" w:rsidRPr="00000000" w14:paraId="00000006">
      <w:pPr>
        <w:rPr>
          <w:b w:val="1"/>
          <w:bCs w:val="1"/>
        </w:rPr>
      </w:pPr>
      <w:r w:rsidDel="00000000" w:rsidR="00000000" w:rsidRPr="00000000">
        <w:rPr>
          <w:b w:val="1"/>
          <w:bCs w:val="1"/>
          <w:rtl w:val="0"/>
        </w:rPr>
        <w:t xml:space="preserve">c. Algoritmos implementados.</w:t>
      </w:r>
    </w:p>
    <w:p w:rsidR="00000000" w:rsidDel="00000000" w:rsidP="00000000" w:rsidRDefault="00000000" w:rsidRPr="00000000" w14:paraId="00000007">
      <w:pPr>
        <w:rPr>
          <w:b w:val="1"/>
          <w:bCs w:val="1"/>
        </w:rPr>
      </w:pPr>
      <w:r w:rsidDel="00000000" w:rsidR="00000000" w:rsidRPr="00000000">
        <w:rPr>
          <w:b w:val="1"/>
          <w:bCs w:val="1"/>
          <w:rtl w:val="0"/>
        </w:rPr>
        <w:t xml:space="preserve">d. Problemas de desarrollo que afrontó.</w:t>
      </w:r>
    </w:p>
    <w:p w:rsidR="00000000" w:rsidDel="00000000" w:rsidP="00000000" w:rsidRDefault="00000000" w:rsidRPr="00000000" w14:paraId="00000008">
      <w:pPr>
        <w:rPr/>
      </w:pPr>
      <w:r w:rsidDel="00000000" w:rsidR="00000000" w:rsidRPr="00000000">
        <w:rPr>
          <w:rtl w:val="0"/>
        </w:rPr>
        <w:t xml:space="preserve">e. Evolución de la solución y consideraciones para tener en cuenta en la implementación.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¿Qué es Tetris?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Tetris es un juego de rompecabezas que consiste en</w:t>
      </w:r>
      <w:r w:rsidDel="00000000" w:rsidR="00000000" w:rsidRPr="00000000">
        <w:rPr>
          <w:rtl w:val="0"/>
        </w:rPr>
        <w:t xml:space="preserve"> ordenar figuras geométricas </w:t>
      </w:r>
      <w:r w:rsidDel="00000000" w:rsidR="00000000" w:rsidRPr="00000000">
        <w:rPr>
          <w:rtl w:val="0"/>
        </w:rPr>
        <w:t xml:space="preserve">denominadas tetrominós dentro de un tablero </w:t>
      </w:r>
      <w:r w:rsidDel="00000000" w:rsidR="00000000" w:rsidRPr="00000000">
        <w:rPr>
          <w:rtl w:val="0"/>
        </w:rPr>
        <w:t xml:space="preserve">evitando que choquen de manera vertical,</w:t>
      </w:r>
      <w:r w:rsidDel="00000000" w:rsidR="00000000" w:rsidRPr="00000000">
        <w:rPr>
          <w:rtl w:val="0"/>
        </w:rPr>
        <w:t xml:space="preserve"> formando </w:t>
      </w:r>
      <w:r w:rsidDel="00000000" w:rsidR="00000000" w:rsidRPr="00000000">
        <w:rPr>
          <w:rtl w:val="0"/>
        </w:rPr>
        <w:t xml:space="preserve">lineas horizontales que se van eliminando</w:t>
      </w:r>
      <w:r w:rsidDel="00000000" w:rsidR="00000000" w:rsidRPr="00000000">
        <w:rPr>
          <w:rtl w:val="0"/>
        </w:rPr>
        <w:t xml:space="preserve"> consecutivamente una vez esten completas otorgando puntos y evitando que las piezas lleguen a la </w:t>
      </w:r>
      <w:r w:rsidDel="00000000" w:rsidR="00000000" w:rsidRPr="00000000">
        <w:rPr>
          <w:rtl w:val="0"/>
        </w:rPr>
        <w:t xml:space="preserve">parte superior del tablero, lo que que dará por terminada</w:t>
      </w:r>
      <w:r w:rsidDel="00000000" w:rsidR="00000000" w:rsidRPr="00000000">
        <w:rPr>
          <w:rtl w:val="0"/>
        </w:rPr>
        <w:t xml:space="preserve"> la partida.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 hace uso de las teclas para mover las piezas a la izquierda, derecha o girarlas sobre el eje para ue encajen mejor en el área de juego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Análisis del problema y consideraciones para la alternativa de solución propuesta</w:t>
      </w:r>
    </w:p>
    <w:p w:rsidR="00000000" w:rsidDel="00000000" w:rsidP="00000000" w:rsidRDefault="00000000" w:rsidRPr="00000000" w14:paraId="00000011">
      <w:pPr>
        <w:spacing w:after="240" w:before="240" w:lineRule="auto"/>
        <w:rPr/>
      </w:pPr>
      <w:r w:rsidDel="00000000" w:rsidR="00000000" w:rsidRPr="00000000">
        <w:rPr>
          <w:rtl w:val="0"/>
        </w:rPr>
        <w:t xml:space="preserve">El análisis del problema parte de la implementación de los conocimientos adquiridos en el curso para este desafío y la funcionalidad del código partiendo de ideas sencillas e implementación de codigo en funciones de pruebas, refinando detalles, avanzando, complementando y organizando ideas en la medida que se avanza en el proceso de programación tendiendo hacia la abstracción y perfeccionamiento del código bajo los criterios impuestos por el docente de curso, desde allí se incentiva a la reflexión y autoanálisis en torno al conocimiento adquirido para ejecutar un juego como tetris.</w:t>
      </w:r>
    </w:p>
    <w:p w:rsidR="00000000" w:rsidDel="00000000" w:rsidP="00000000" w:rsidRDefault="00000000" w:rsidRPr="00000000" w14:paraId="00000012">
      <w:pPr>
        <w:spacing w:after="240" w:before="240" w:lineRule="auto"/>
        <w:rPr/>
      </w:pPr>
      <w:r w:rsidDel="00000000" w:rsidR="00000000" w:rsidRPr="00000000">
        <w:rPr>
          <w:rtl w:val="0"/>
        </w:rPr>
        <w:t xml:space="preserve">Inicialmente se consideran los retos que implica la manipulación de bits y la gestión de los mismos dentro de un programa, dado el desconocimiento se hizo necesario recurrir a información externa para aclarar dudas al respecto, en el transcurso del proceso fue necesario solucionar muchas dudas dado que si bien hay unos conocimientos básicos del curso, hubieron muchas otras cosas que con la finalidad de implementar codigo funcional y correcto para el programa se aprendieron para fortalecer la propuesta de solución creada.</w:t>
      </w:r>
    </w:p>
    <w:p w:rsidR="00000000" w:rsidDel="00000000" w:rsidP="00000000" w:rsidRDefault="00000000" w:rsidRPr="00000000" w14:paraId="00000013">
      <w:pPr>
        <w:spacing w:after="240" w:before="240" w:lineRule="auto"/>
        <w:rPr/>
      </w:pPr>
      <w:r w:rsidDel="00000000" w:rsidR="00000000" w:rsidRPr="00000000">
        <w:rPr>
          <w:rtl w:val="0"/>
        </w:rPr>
        <w:t xml:space="preserve">Fue necesario indagar en el funcionamiento de los operadores lógicos con el fin de implementarlos en el programas siendo además este uno de los principales recursos para la ejecución correcta del programa. Partiendo de esas bases se constituye a papel y lápiz un primer borrador para la solución del problema donde se responden preguntas clave como el funcionamiento interno a nivel de bits y la manera más lógica y práctica para llevar eso a la consola, inicialmente se considera la representación del tablero con bits y como interactuan estas con el programa y la consola.</w:t>
      </w:r>
    </w:p>
    <w:p w:rsidR="00000000" w:rsidDel="00000000" w:rsidP="00000000" w:rsidRDefault="00000000" w:rsidRPr="00000000" w14:paraId="00000014">
      <w:pPr>
        <w:spacing w:after="240" w:before="240" w:lineRule="auto"/>
        <w:rPr/>
      </w:pPr>
      <w:r w:rsidDel="00000000" w:rsidR="00000000" w:rsidRPr="00000000">
        <w:rPr>
          <w:rtl w:val="0"/>
        </w:rPr>
        <w:t xml:space="preserve">Antes de inciar con el proceso de programación se establece una estructura general para llevar a cabo la tarea con éxito, teniendo en cuenta que son consideraciones iniciales que se hicieron antes de iniciar con el proyecto, fue necesario ajustarlas acorde a los retos y necesidades que se presentaron a lo largo del tiempo en el que se llevo a cabo, para la implementación de la solución y una estrategia secuencial fue muy útil, dado que permitió identificar puntos criticos focales para el funcionamiento del programa y poder trabajar de manera secuencia y ordenada en ellos:</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Usuario Ingresa alto y ancho</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Se validan condiciones</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Se crea el tablero con bytes</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tl w:val="0"/>
        </w:rPr>
        <w:t xml:space="preserve">Se selecciona una figura aleatoria</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Se inserta la figura en el tablero</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Mover figura con inputs</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Detectar colisiones</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Fijar figura en el tablero</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Se verifican lineas completas</w:t>
      </w:r>
    </w:p>
    <w:p w:rsidR="00000000" w:rsidDel="00000000" w:rsidP="00000000" w:rsidRDefault="00000000" w:rsidRPr="00000000" w14:paraId="0000001E">
      <w:pPr>
        <w:numPr>
          <w:ilvl w:val="0"/>
          <w:numId w:val="1"/>
        </w:numPr>
        <w:spacing w:after="240" w:before="0" w:beforeAutospacing="0" w:lineRule="auto"/>
        <w:ind w:left="720" w:hanging="360"/>
        <w:rPr/>
      </w:pPr>
      <w:r w:rsidDel="00000000" w:rsidR="00000000" w:rsidRPr="00000000">
        <w:rPr>
          <w:rtl w:val="0"/>
        </w:rPr>
        <w:t xml:space="preserve">Se eliminan y gestioanan filas</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La solución propuesta se baso en una organización secuencial de la estructura del programa adquiriendo conocimiento base alrededor de los bits, su manipulación y el funcionamiento de operadores lógicas, estableciendo un plan de trabajo jerarquico donde la metodología de trabajo se baso en la construcción de código desde lo más básico hacia lo más complejo, refinando de manera progresiva el codigo atendiendo a las demandas que se establecieron para la creación del juego.</w:t>
      </w:r>
    </w:p>
    <w:p w:rsidR="00000000" w:rsidDel="00000000" w:rsidP="00000000" w:rsidRDefault="00000000" w:rsidRPr="00000000" w14:paraId="00000020">
      <w:pPr>
        <w:spacing w:after="240" w:before="240" w:lineRule="auto"/>
        <w:rPr/>
      </w:pPr>
      <w:r w:rsidDel="00000000" w:rsidR="00000000" w:rsidRPr="00000000">
        <w:rPr>
          <w:rtl w:val="0"/>
        </w:rPr>
        <w:t xml:space="preserve">Para la creación del tablero, como se indico en el taller, se asignaron dos variables de entrada en las cuales el usuario debe indicar el alto y el ancho del tablero. Mediante el uso de condicionales se verificará el cumplimiento de ciertos criterios, como la multiplicidad por 8 para el manejo de bytes. De esta manera se manipulan los datos para organizar el tablero mediante bytes, creándolo con estructuras condicionales y ciclos como for, donde los iteradores son precisamente los datos ingresados por el usuario previamente analizados y configurados para optimizar la memoria. En este proceso se insertaán bytes que se utilizaron para almacenar el estado de las celdas del tablero mediante bits, permitiendo representar las posiciones como la zona de juego para el usuario. Los tipos de datos se seleccionaron dependiendo de las variables que se asignaron, tratando de usar datos que ocupen poco espacio, además cuando fue pertinente se usaron modificadores de tamaño.</w:t>
      </w:r>
    </w:p>
    <w:p w:rsidR="00000000" w:rsidDel="00000000" w:rsidP="00000000" w:rsidRDefault="00000000" w:rsidRPr="00000000" w14:paraId="00000021">
      <w:pPr>
        <w:spacing w:after="240" w:before="240" w:lineRule="auto"/>
        <w:rPr/>
      </w:pPr>
      <w:r w:rsidDel="00000000" w:rsidR="00000000" w:rsidRPr="00000000">
        <w:rPr>
          <w:rtl w:val="0"/>
        </w:rPr>
        <w:t xml:space="preserve">Indagando en la creación de las figuras que ocupan el tablero y que se manipularon para llevar a cabo el juego, estas se crearon a partir de bits específicos que representarán cada figura y sirvieron para su representación gráfica y para la optimización de la ejecución dentro del programa. Debido a que el usuario será quien manipule las figuras, se creo una función que utiliza condicionales y ciclos para controlar el movimiento de la figura y manipular los bits de esta dentro del tablero, permitiendo moverla y devolviendo una impresión en consola al usuario. </w:t>
      </w:r>
    </w:p>
    <w:p w:rsidR="00000000" w:rsidDel="00000000" w:rsidP="00000000" w:rsidRDefault="00000000" w:rsidRPr="00000000" w14:paraId="00000022">
      <w:pPr>
        <w:spacing w:after="240" w:before="240" w:lineRule="auto"/>
        <w:rPr/>
      </w:pPr>
      <w:r w:rsidDel="00000000" w:rsidR="00000000" w:rsidRPr="00000000">
        <w:rPr>
          <w:rtl w:val="0"/>
        </w:rPr>
        <w:t xml:space="preserve">Para que la figura se muestre de manera aleatoria, se podrían almacenar, mediante el uso de arreglos, las diferentes denominaciones de las figuras, creando una función específica para su selección aleatoria de manera consecutiva en un momento determinado del juego, como cuando la figura llega a la parte inferior de la cuadrícula. .</w:t>
      </w:r>
    </w:p>
    <w:p w:rsidR="00000000" w:rsidDel="00000000" w:rsidP="00000000" w:rsidRDefault="00000000" w:rsidRPr="00000000" w14:paraId="00000023">
      <w:pPr>
        <w:spacing w:after="240" w:before="240" w:lineRule="auto"/>
        <w:rPr/>
      </w:pPr>
      <w:r w:rsidDel="00000000" w:rsidR="00000000" w:rsidRPr="00000000">
        <w:rPr>
          <w:rtl w:val="0"/>
        </w:rPr>
        <w:t xml:space="preserve">Se omitió el uso de librerias y se creo el codigo de manera artesanal haciendo un análisis detallado del funcionamiento de fondo del mismo, analizando el correcto funcionamiento de cada función, gestión de memoria y almacenamiento del programa con el fin de hacer una revisión técnica que garantice el funcionamiento eficiente del programa.</w:t>
      </w:r>
    </w:p>
    <w:p w:rsidR="00000000" w:rsidDel="00000000" w:rsidP="00000000" w:rsidRDefault="00000000" w:rsidRPr="00000000" w14:paraId="00000024">
      <w:pPr>
        <w:spacing w:after="240" w:before="240" w:lineRule="auto"/>
        <w:rPr/>
      </w:pPr>
      <w:r w:rsidDel="00000000" w:rsidR="00000000" w:rsidRPr="00000000">
        <w:rPr>
          <w:rtl w:val="0"/>
        </w:rPr>
        <w:t xml:space="preserve">Se hizo necesaria la creación de condicionales para determinar los criterios de manipulación de las figuras dentro del juego, como por ejemplo determinar, a nivel de bits, si existe una colisión mediante la manipulación y operación de los mismos. Esto además garantizó que se pueda comprobar cuándo es posible eliminar una línea de juego cuando esta esté completa. Se crearon variables de entrada para que el usuario manipule las figuras.</w:t>
      </w:r>
    </w:p>
    <w:p w:rsidR="00000000" w:rsidDel="00000000" w:rsidP="00000000" w:rsidRDefault="00000000" w:rsidRPr="00000000" w14:paraId="00000025">
      <w:pPr>
        <w:spacing w:after="240" w:before="240" w:lineRule="auto"/>
        <w:rPr/>
      </w:pPr>
      <w:r w:rsidDel="00000000" w:rsidR="00000000" w:rsidRPr="00000000">
        <w:rPr>
          <w:rtl w:val="0"/>
        </w:rPr>
        <w:t xml:space="preserve">Se consideró finalmente para la impresión en consola se determinarán los símbolos a utilizar, permitiendo una visualización gráfica estética y minimalista que represente de manera visual el juego para el usuario. Esto se logrará recorriendo la estructura del tablero determinada por el usuario y leyendo así las posiciones del mismo, definiendo celdas vacías o llenas que se representarán mediante símbolos.</w:t>
      </w:r>
    </w:p>
    <w:p w:rsidR="00000000" w:rsidDel="00000000" w:rsidP="00000000" w:rsidRDefault="00000000" w:rsidRPr="00000000" w14:paraId="00000026">
      <w:pPr>
        <w:rPr>
          <w:b w:val="1"/>
          <w:bCs w:val="1"/>
        </w:rPr>
      </w:pPr>
      <w:r w:rsidDel="00000000" w:rsidR="00000000" w:rsidRPr="00000000">
        <w:rPr>
          <w:b w:val="1"/>
          <w:bCs w:val="1"/>
          <w:rtl w:val="0"/>
        </w:rPr>
        <w:t xml:space="preserve">Esquema donde describa las tareas que usted definió en el desarrollo de los algoritmos.</w:t>
      </w:r>
    </w:p>
    <w:p w:rsidR="00000000" w:rsidDel="00000000" w:rsidP="00000000" w:rsidRDefault="00000000" w:rsidRPr="00000000" w14:paraId="00000027">
      <w:pPr>
        <w:spacing w:after="240" w:before="240" w:lineRule="auto"/>
        <w:rPr/>
      </w:pPr>
      <w:r w:rsidDel="00000000" w:rsidR="00000000" w:rsidRPr="00000000">
        <w:rPr>
          <w:rtl w:val="0"/>
        </w:rPr>
      </w:r>
    </w:p>
    <w:tbl>
      <w:tblPr>
        <w:tblStyle w:val="Table1"/>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575"/>
        <w:tblGridChange w:id="0">
          <w:tblGrid>
            <w:gridCol w:w="2220"/>
            <w:gridCol w:w="45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Función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Descripción </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444746"/>
                <w:rtl w:val="0"/>
              </w:rPr>
              <w:t xml:space="preserve">main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Punto de entrada. Valida dimensiones, gestiona el bucle principal y el estado de la partida. Es el cerebro que maneja las funciones y las organiza para el funcionamiento de las mismas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444746"/>
                <w:rtl w:val="0"/>
              </w:rPr>
              <w:t xml:space="preserve">insertar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Consolida la figura en el tablero mediante el operador </w:t>
            </w:r>
            <w:r w:rsidDel="00000000" w:rsidR="00000000" w:rsidRPr="00000000">
              <w:rPr>
                <w:color w:val="444746"/>
                <w:rtl w:val="0"/>
              </w:rPr>
              <w:t xml:space="preserve">|</w:t>
            </w:r>
            <w:r w:rsidDel="00000000" w:rsidR="00000000" w:rsidRPr="00000000">
              <w:rPr>
                <w:color w:val="1f1f1f"/>
                <w:rtl w:val="0"/>
              </w:rPr>
              <w:t xml:space="preserve"> y maneja el desplazamiento de bits entre bytes contiguos.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444746"/>
                <w:rtl w:val="0"/>
              </w:rPr>
              <w:t xml:space="preserve">colision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Compara bits de la figura con el tablero usando el operador </w:t>
            </w:r>
            <w:r w:rsidDel="00000000" w:rsidR="00000000" w:rsidRPr="00000000">
              <w:rPr>
                <w:color w:val="444746"/>
                <w:rtl w:val="0"/>
              </w:rPr>
              <w:t xml:space="preserve">&amp;</w:t>
            </w:r>
            <w:r w:rsidDel="00000000" w:rsidR="00000000" w:rsidRPr="00000000">
              <w:rPr>
                <w:color w:val="1f1f1f"/>
                <w:rtl w:val="0"/>
              </w:rPr>
              <w:t xml:space="preserve">. Detecta límites de pared y suelo y superposición de figuras.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444746"/>
                <w:rtl w:val="0"/>
              </w:rPr>
              <w:t xml:space="preserve">limpiarlineas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Escanea el tablero buscando bytes llenos (</w:t>
            </w:r>
            <w:r w:rsidDel="00000000" w:rsidR="00000000" w:rsidRPr="00000000">
              <w:rPr>
                <w:color w:val="444746"/>
                <w:rtl w:val="0"/>
              </w:rPr>
              <w:t xml:space="preserve">11111111</w:t>
            </w:r>
            <w:r w:rsidDel="00000000" w:rsidR="00000000" w:rsidRPr="00000000">
              <w:rPr>
                <w:color w:val="1f1f1f"/>
                <w:rtl w:val="0"/>
              </w:rPr>
              <w:t xml:space="preserve">). Si una fila está completa desplaza la linea superior hacia abajo.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444746"/>
                <w:rtl w:val="0"/>
              </w:rPr>
              <w:t xml:space="preserve">aleatorio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Selecciona de forma secuencial una nueva figura y resetea su tipo para la rotación.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444746"/>
                <w:rtl w:val="0"/>
              </w:rPr>
              <w:t xml:space="preserve">rotar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Cambia la figurade bits de la figura actual basándose en un sistema switch que guarda de manera predeterminada las rotaciones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444746"/>
                <w:rtl w:val="0"/>
              </w:rPr>
              <w:t xml:space="preserve">imprimirconfigura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Proyecta en consola el estado actual del tablero y las figuras.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444746"/>
                <w:rtl w:val="0"/>
              </w:rPr>
              <w:t xml:space="preserve">imprimirfigura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Función auxiliar que muestra una figura en el tablero.</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Algoritmos implementados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Main</w:t>
      </w:r>
    </w:p>
    <w:p w:rsidR="00000000" w:rsidDel="00000000" w:rsidP="00000000" w:rsidRDefault="00000000" w:rsidRPr="00000000" w14:paraId="0000003D">
      <w:pPr>
        <w:spacing w:after="240" w:before="240" w:lineRule="auto"/>
        <w:rPr/>
      </w:pPr>
      <w:r w:rsidDel="00000000" w:rsidR="00000000" w:rsidRPr="00000000">
        <w:rPr>
          <w:rtl w:val="0"/>
        </w:rPr>
        <w:t xml:space="preserve">El main es el menú principal considerandolo cómo el nucleo fundamental que organiza y ejecuta todas las funciones y código necesario para mover el programa, recibir ordenes y mostrar la información al usuario. Es similar a una función que inicialmente pide al usuario el tamaño del tablero (alto, ancho); evalua esos datos bajo determinadas condiciones como la multiplicidad por 8 y no ser menor a ese mismo valor. Seguidamente ese valor que ingresa al usuario se guarda en una variable como bytes para facilitar la creación del tablero. Se define la variable tablero como un puntero dinámico facilitando la gestión de memoria. Partiendo de esas operaciones y los valores obtenidos mediante un for se crea cada fila y se inicaliza en ceros como un tablero vacío. Dentro del mismo main, se definen las figuras como un arreglo matricial de código binario, definiendo la forma, ubicación y orden de cada figura.</w:t>
      </w:r>
    </w:p>
    <w:p w:rsidR="00000000" w:rsidDel="00000000" w:rsidP="00000000" w:rsidRDefault="00000000" w:rsidRPr="00000000" w14:paraId="0000003E">
      <w:pPr>
        <w:spacing w:after="240" w:before="240" w:lineRule="auto"/>
        <w:rPr/>
      </w:pPr>
      <w:r w:rsidDel="00000000" w:rsidR="00000000" w:rsidRPr="00000000">
        <w:rPr>
          <w:rtl w:val="0"/>
        </w:rPr>
        <w:t xml:space="preserve">Posteriormente se define el inicio del juego con una variable bool gameover en falso que se implementa como condición de un while para iniciar la ejecución del tetris como tal, dentro de ese condicional se definen unas variables iniciales generales locales dentro de ese while para inicialización de funciones que hacen uso de estas, de esa manera se inicia el llamado de funciones de manera ordenada y jerarquica para ejecutar el programa, inicialmente se toma una figura “aleatoria”, se verifica que no haya colisión con otras figuras de lo contrario hay gameover, si no da continuidad con otro while que permite fijar la figura en el tablero para mantenerla visible y funcional a nivel interno y en consola. </w:t>
      </w:r>
    </w:p>
    <w:p w:rsidR="00000000" w:rsidDel="00000000" w:rsidP="00000000" w:rsidRDefault="00000000" w:rsidRPr="00000000" w14:paraId="0000003F">
      <w:pPr>
        <w:spacing w:after="240" w:before="240" w:lineRule="auto"/>
        <w:rPr/>
      </w:pPr>
      <w:r w:rsidDel="00000000" w:rsidR="00000000" w:rsidRPr="00000000">
        <w:rPr>
          <w:rtl w:val="0"/>
        </w:rPr>
        <w:t xml:space="preserve">Este while inicialmente da un espaciado de cinco lineas para limpiar la consola, llama una funcion que le permite mostrar la figura dentro de la consola y luego solicita inputs al usuario para mover la figura, son teclas predefinidas para mover  (a(izq) d(der) s(abajo) w(rotar) q(salir), dependiendo la selección del usuario se definen unos if dentro de los cuales se determinan el movimiento de la figura a nivel de bits o el llamado de funciones como la función rotar para mover la figura en el tablero, en ese caso se hace uso de operadores lógicos y se definen estructuras de control ordenadas para lograr el objetivo de cada movimiento, luego se revisa con la función colision que no se sobreponga ninguna figura haciendo llamado de la función colision definiendo si continua el juego o pierde la partida, así mismo se define la gravedad como un salto de linea secuencia dentro de cada movimiento y así da continuidad el while hasta que el usuario termine o pierda la partida.</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Insertar</w:t>
      </w:r>
    </w:p>
    <w:p w:rsidR="00000000" w:rsidDel="00000000" w:rsidP="00000000" w:rsidRDefault="00000000" w:rsidRPr="00000000" w14:paraId="00000041">
      <w:pPr>
        <w:spacing w:after="240" w:before="240" w:lineRule="auto"/>
        <w:rPr/>
      </w:pPr>
      <w:r w:rsidDel="00000000" w:rsidR="00000000" w:rsidRPr="00000000">
        <w:rPr>
          <w:rtl w:val="0"/>
        </w:rPr>
        <w:t xml:space="preserve">Insertar es una función tipo void que no devuelve ningún valor pero que permite inicialmente a nivel interno sobreponer la figura dentro del tablero estableciendo la cantidad de bytes estableciendo una estructura for manipulando bits, tomando como datos de entrada variables establecidas y guaradadas en el main como la posición con respecto a y y respecto a x, ancho y alto del tablero y tipo y tamaño de la figura, tomando esos datos se recorre la figura fila por fila, tomo la posición base y le sumo la fila actual de la figura, hago verificaciones para evitar que la figura quede por fuera, incompleta o mal ubicada al ingresarla.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Colisión</w:t>
      </w:r>
    </w:p>
    <w:p w:rsidR="00000000" w:rsidDel="00000000" w:rsidP="00000000" w:rsidRDefault="00000000" w:rsidRPr="00000000" w14:paraId="00000043">
      <w:pPr>
        <w:spacing w:after="240" w:before="240" w:lineRule="auto"/>
        <w:rPr/>
      </w:pPr>
      <w:r w:rsidDel="00000000" w:rsidR="00000000" w:rsidRPr="00000000">
        <w:rPr>
          <w:rtl w:val="0"/>
        </w:rPr>
        <w:t xml:space="preserve">La función colisión verifica si una figura puede colocarse en una posición del tablero sin salirse de los límites ni superponerse con bloques existentes. Para ello, recorre cada fila de la figura, calcula su posición real en el tablero y, mediante operaciones de bits, evalúa casos de desbordamiento por la izquierda, por la derecha o por abajo y posible superposición con datos ya presentes. Si detecta cualquier conflicto devuelve true (hay colisión) o de lo contrario devuelve false indicando que la posición es válida.</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Limpiar Lineas</w:t>
      </w:r>
    </w:p>
    <w:p w:rsidR="00000000" w:rsidDel="00000000" w:rsidP="00000000" w:rsidRDefault="00000000" w:rsidRPr="00000000" w14:paraId="00000045">
      <w:pPr>
        <w:spacing w:after="240" w:before="240" w:lineRule="auto"/>
        <w:rPr/>
      </w:pPr>
      <w:r w:rsidDel="00000000" w:rsidR="00000000" w:rsidRPr="00000000">
        <w:rPr>
          <w:rtl w:val="0"/>
        </w:rPr>
        <w:t xml:space="preserve">La función limpiar lineas recorre el tablero fila por fila para detectar si alguna está completamente llena con todos sus bits en 1. Cuando encuentra una fila completa la elimina desplazando todas las filas superiores una posición hacia abajo y limpiando la fila superior poniendola en ceros. Luego ajusta el índice para volver a revisar la misma posición por que una nueva fila ha caído ahí, esta revisión garantiza eliminar otra linea llena en caso de que aparezca en ese momento. </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Aleatorio</w:t>
      </w:r>
    </w:p>
    <w:p w:rsidR="00000000" w:rsidDel="00000000" w:rsidP="00000000" w:rsidRDefault="00000000" w:rsidRPr="00000000" w14:paraId="00000047">
      <w:pPr>
        <w:spacing w:after="240" w:before="240" w:lineRule="auto"/>
        <w:rPr/>
      </w:pPr>
      <w:r w:rsidDel="00000000" w:rsidR="00000000" w:rsidRPr="00000000">
        <w:rPr>
          <w:rtl w:val="0"/>
        </w:rPr>
        <w:t xml:space="preserve">aleatorio es una función trivial que realmente es una secuencia ordenada de las figuras de manera tal que aparezcan en el juego de manera ordenada, jerarquica y con la misma probabilidad dentro del tablero, no es una aleatoriedad en todo el sentido de la palabra debido a que a pesar de indagar llegue a la conclusión de que la forma más adecuada para evitar el uso de librerias seria definir una secuencia consistente que de la impresión de una aleatoriedad, usando un for guardando una variable de la figura en la que va, devolviendo una figura y avanzando secuencialmente, reiniciando el ciclo cada que sea necesario.</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Rotar</w:t>
      </w:r>
    </w:p>
    <w:p w:rsidR="00000000" w:rsidDel="00000000" w:rsidP="00000000" w:rsidRDefault="00000000" w:rsidRPr="00000000" w14:paraId="00000049">
      <w:pPr>
        <w:spacing w:after="240" w:before="240" w:lineRule="auto"/>
        <w:rPr/>
      </w:pPr>
      <w:r w:rsidDel="00000000" w:rsidR="00000000" w:rsidRPr="00000000">
        <w:rPr>
          <w:rtl w:val="0"/>
        </w:rPr>
        <w:t xml:space="preserve">Esta es una función básica que se manipula desde el main con el input del usuario, rotando de manera predeterminada una figura, dentro de ella se define un switch, con casos que guardan en arreglos las figuras y sus rotaciones en código binario, aquí simplemente dependiendo del estado o posición de la figura y la figura que se este manipulando en el tablero, se rota la figura de manera secuencia acorde a la organización de los arreglos, reemplazando la figura actual por una rotación ya predefinida.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Imprimir con figura</w:t>
      </w:r>
    </w:p>
    <w:p w:rsidR="00000000" w:rsidDel="00000000" w:rsidP="00000000" w:rsidRDefault="00000000" w:rsidRPr="00000000" w14:paraId="0000004B">
      <w:pPr>
        <w:spacing w:after="240" w:before="240" w:lineRule="auto"/>
        <w:rPr/>
      </w:pPr>
      <w:r w:rsidDel="00000000" w:rsidR="00000000" w:rsidRPr="00000000">
        <w:rPr>
          <w:rtl w:val="0"/>
        </w:rPr>
        <w:t xml:space="preserve">Es una función que recorre el tablero y copia su contenido en una variable temporal para combinarlo con la figura actual según su posición. Utiliza operaciones de bits para superponer la figura sin modificar el tablero real, generando una representación visual del estado del juego. Finalmente, imprime línea por línea el resultado en consola, mostrando tanto las piezas ya fijadas como la figura en movimiento.</w:t>
      </w:r>
    </w:p>
    <w:p w:rsidR="00000000" w:rsidDel="00000000" w:rsidP="00000000" w:rsidRDefault="00000000" w:rsidRPr="00000000" w14:paraId="0000004C">
      <w:pPr>
        <w:spacing w:after="480" w:lineRule="auto"/>
        <w:rPr>
          <w:b w:val="1"/>
          <w:bCs w:val="1"/>
          <w:color w:val="444746"/>
        </w:rPr>
      </w:pPr>
      <w:r w:rsidDel="00000000" w:rsidR="00000000" w:rsidRPr="00000000">
        <w:rPr>
          <w:b w:val="1"/>
          <w:bCs w:val="1"/>
          <w:color w:val="444746"/>
          <w:rtl w:val="0"/>
        </w:rPr>
        <w:t xml:space="preserve">Imprimir Figura</w:t>
      </w:r>
    </w:p>
    <w:p w:rsidR="00000000" w:rsidDel="00000000" w:rsidP="00000000" w:rsidRDefault="00000000" w:rsidRPr="00000000" w14:paraId="0000004D">
      <w:pPr>
        <w:spacing w:after="240" w:before="240" w:lineRule="auto"/>
        <w:rPr>
          <w:color w:val="444746"/>
        </w:rPr>
      </w:pPr>
      <w:r w:rsidDel="00000000" w:rsidR="00000000" w:rsidRPr="00000000">
        <w:rPr>
          <w:color w:val="444746"/>
          <w:rtl w:val="0"/>
        </w:rPr>
        <w:t xml:space="preserve">Es una función que recorre cada fila de la figura y, mediante operaciones de desplazamiento de bits, evalúa cada uno de sus 8 bits para determinar si está activo o no. Dependiendo de ese valor, imprime un </w:t>
      </w:r>
      <w:r w:rsidDel="00000000" w:rsidR="00000000" w:rsidRPr="00000000">
        <w:rPr>
          <w:color w:val="188038"/>
          <w:rtl w:val="0"/>
        </w:rPr>
        <w:t xml:space="preserve">#</w:t>
      </w:r>
      <w:r w:rsidDel="00000000" w:rsidR="00000000" w:rsidRPr="00000000">
        <w:rPr>
          <w:color w:val="444746"/>
          <w:rtl w:val="0"/>
        </w:rPr>
        <w:t xml:space="preserve"> para representar un bloque ocupado o un </w:t>
      </w:r>
      <w:r w:rsidDel="00000000" w:rsidR="00000000" w:rsidRPr="00000000">
        <w:rPr>
          <w:color w:val="188038"/>
          <w:rtl w:val="0"/>
        </w:rPr>
        <w:t xml:space="preserve">.</w:t>
      </w:r>
      <w:r w:rsidDel="00000000" w:rsidR="00000000" w:rsidRPr="00000000">
        <w:rPr>
          <w:color w:val="444746"/>
          <w:rtl w:val="0"/>
        </w:rPr>
        <w:t xml:space="preserve"> para un espacio vacío, generando así una visualización en consola de la figura fila por fila sin modificar su estructura interna.</w:t>
      </w:r>
    </w:p>
    <w:p w:rsidR="00000000" w:rsidDel="00000000" w:rsidP="00000000" w:rsidRDefault="00000000" w:rsidRPr="00000000" w14:paraId="0000004E">
      <w:pPr>
        <w:spacing w:after="240" w:before="240" w:lineRule="auto"/>
        <w:rPr>
          <w:b w:val="1"/>
          <w:bCs w:val="1"/>
          <w:color w:val="444746"/>
        </w:rPr>
      </w:pPr>
      <w:r w:rsidDel="00000000" w:rsidR="00000000" w:rsidRPr="00000000">
        <w:rPr>
          <w:b w:val="1"/>
          <w:bCs w:val="1"/>
          <w:color w:val="444746"/>
          <w:rtl w:val="0"/>
        </w:rPr>
        <w:t xml:space="preserve">Problemas de desarrollo que afronto</w:t>
      </w:r>
    </w:p>
    <w:p w:rsidR="00000000" w:rsidDel="00000000" w:rsidP="00000000" w:rsidRDefault="00000000" w:rsidRPr="00000000" w14:paraId="0000004F">
      <w:pPr>
        <w:spacing w:after="240" w:before="240" w:lineRule="auto"/>
        <w:rPr>
          <w:color w:val="444746"/>
        </w:rPr>
      </w:pPr>
      <w:r w:rsidDel="00000000" w:rsidR="00000000" w:rsidRPr="00000000">
        <w:rPr>
          <w:color w:val="444746"/>
          <w:rtl w:val="0"/>
        </w:rPr>
        <w:t xml:space="preserve">De manera general, fue y sigue siendo un desafío bastante retador, con una alta demanda de conocimiento, organización, lógica y paciencia. Requirió mucha disciplina, bastante tiempo y sobre todo resiliencia para lograr los objetivos planteados. Uno de los principales retos fue profundizar en el funcionamiento de los bits, los operadores lógicos y la organización de un programa más completo y complejo de lo que había trabajado antes. Durante el desarrollo, al inicio fue relativamente manejable crear cada función de forma independiente aunque seguía siendo exigente definir su estructura interna correctamente. El problema más grande apareció cuando ya tenía una base del programa y fue necesario reorganizar todo el código para verificar su funcionamiento general.</w:t>
      </w:r>
    </w:p>
    <w:p w:rsidR="00000000" w:rsidDel="00000000" w:rsidP="00000000" w:rsidRDefault="00000000" w:rsidRPr="00000000" w14:paraId="00000050">
      <w:pPr>
        <w:spacing w:after="240" w:before="240" w:lineRule="auto"/>
        <w:rPr>
          <w:color w:val="444746"/>
        </w:rPr>
      </w:pPr>
      <w:r w:rsidDel="00000000" w:rsidR="00000000" w:rsidRPr="00000000">
        <w:rPr>
          <w:color w:val="444746"/>
          <w:rtl w:val="0"/>
        </w:rPr>
        <w:t xml:space="preserve">En ese punto, me di cuenta de que, aunque cada función funcionaba por separado, no estaban bien integradas. Esto me obligó a dedicar bastante tiempo a entender cómo conectar todas las partes para formar un solo programa coherente. Ahí noté que aún había muchos vacíos, el programa estaba fragmentado y la lógica individual de cada función no siempre era compatible con el resultado que se quería lograr. Por esta razón, fue necesario replantear varias funciones, probarlas constantemente, hacer ajustes en el código, cambiar variables y complementar la lógica. La integración terminó siendo la parte más problemática, ya que trabajar con un programa incompleto dificultaba unir todo correctamente, y además faltaba desarrollar una parte importante que resultó ser aún más compleja.</w:t>
      </w:r>
    </w:p>
    <w:p w:rsidR="00000000" w:rsidDel="00000000" w:rsidP="00000000" w:rsidRDefault="00000000" w:rsidRPr="00000000" w14:paraId="00000051">
      <w:pPr>
        <w:spacing w:after="240" w:before="240" w:lineRule="auto"/>
        <w:rPr>
          <w:color w:val="444746"/>
        </w:rPr>
      </w:pPr>
      <w:r w:rsidDel="00000000" w:rsidR="00000000" w:rsidRPr="00000000">
        <w:rPr>
          <w:color w:val="444746"/>
          <w:rtl w:val="0"/>
        </w:rPr>
        <w:t xml:space="preserve">Fue en esa etapa cuando tuve que implementar funciones como imprimirconfigura y modificar repetidamente el comportamiento interno de varias funciones, este proceso de prueba, error y ajuste constante fue clave hasta finalmente lograr que el programa funcionara de manera correcta.</w:t>
      </w:r>
    </w:p>
    <w:p w:rsidR="00000000" w:rsidDel="00000000" w:rsidP="00000000" w:rsidRDefault="00000000" w:rsidRPr="00000000" w14:paraId="00000052">
      <w:pPr>
        <w:spacing w:after="240" w:before="240" w:lineRule="auto"/>
        <w:rPr>
          <w:color w:val="444746"/>
        </w:rPr>
      </w:pPr>
      <w:r w:rsidDel="00000000" w:rsidR="00000000" w:rsidRPr="00000000">
        <w:rPr>
          <w:color w:val="444746"/>
          <w:rtl w:val="0"/>
        </w:rPr>
        <w:t xml:space="preserve">El principal error durante el desarrollo fue subestimar la dificultad de la integración al asumir que funciones correctas de forma individual funcionarían correctamente en conjunto lo cual evidenció la necesidad de diseñar primero la arquitectura general del programa antes de implementar sus componentes.</w:t>
      </w:r>
    </w:p>
    <w:p w:rsidR="00000000" w:rsidDel="00000000" w:rsidP="00000000" w:rsidRDefault="00000000" w:rsidRPr="00000000" w14:paraId="00000053">
      <w:pPr>
        <w:spacing w:after="240" w:before="240" w:lineRule="auto"/>
        <w:rPr>
          <w:color w:val="444746"/>
        </w:rPr>
      </w:pPr>
      <w:r w:rsidDel="00000000" w:rsidR="00000000" w:rsidRPr="00000000">
        <w:rPr>
          <w:color w:val="444746"/>
          <w:rtl w:val="0"/>
        </w:rPr>
        <w:t xml:space="preserve">A nivel técnico el programa aún tiene aspectos por mejorar como la ausencia de una aleatoriedad real en la generación de figuras, el uso de estructuras poco escalables debido a la definición manual de rotaciones y algunos detalles de funcionamiento que aún no he podido corregir.</w:t>
      </w:r>
    </w:p>
    <w:p w:rsidR="00000000" w:rsidDel="00000000" w:rsidP="00000000" w:rsidRDefault="00000000" w:rsidRPr="00000000" w14:paraId="00000054">
      <w:pPr>
        <w:rPr>
          <w:b w:val="1"/>
          <w:bCs w:val="1"/>
        </w:rPr>
      </w:pPr>
      <w:r w:rsidDel="00000000" w:rsidR="00000000" w:rsidRPr="00000000">
        <w:rPr>
          <w:b w:val="1"/>
          <w:bCs w:val="1"/>
          <w:rtl w:val="0"/>
        </w:rPr>
        <w:t xml:space="preserve">Evolución de la solución y consideraciones para tener en cuenta en la implementación.</w:t>
      </w:r>
    </w:p>
    <w:p w:rsidR="00000000" w:rsidDel="00000000" w:rsidP="00000000" w:rsidRDefault="00000000" w:rsidRPr="00000000" w14:paraId="00000055">
      <w:pPr>
        <w:spacing w:after="240" w:before="240" w:lineRule="auto"/>
        <w:ind w:left="0" w:firstLine="0"/>
        <w:rPr>
          <w:color w:val="444746"/>
        </w:rPr>
      </w:pPr>
      <w:r w:rsidDel="00000000" w:rsidR="00000000" w:rsidRPr="00000000">
        <w:rPr>
          <w:color w:val="444746"/>
          <w:rtl w:val="0"/>
        </w:rPr>
        <w:t xml:space="preserve">El proceso de creación e implementación de la solución da inicio con el proceso de análisis, indagación y consulta. En la implementación de la propuesta de solución inicial Inicio con funciones independientes sin una integración clara que dificulta mucho la continuidad, aquí debo replantearme algunas ideas y en especial la organización del programa, tuve mucha dificultad al unir funciones porr incompatibilidad de lógica, en general me vi en la necesidad de reorganizar completamente el código, para eso fue necesario identificar vacíos en la estructura general del programa, replanteamiento varias funciones como colisión, insertar, rotación. Posteriormente fue necesaria la mplementación de una lógica más coherente entre funciones y finalmente por cuestión de orden y requisitos hacer modulos, allí trate a mi criterio de hacer una separación entre lógica del juego y visualización, fue una iteración constante: entre prueba,  errores y ajustes para consolidar finalmente el funcionamiento completo del juego.</w:t>
      </w:r>
    </w:p>
    <w:p w:rsidR="00000000" w:rsidDel="00000000" w:rsidP="00000000" w:rsidRDefault="00000000" w:rsidRPr="00000000" w14:paraId="00000056">
      <w:pPr>
        <w:spacing w:after="240" w:before="240" w:lineRule="auto"/>
        <w:rPr/>
      </w:pPr>
      <w:r w:rsidDel="00000000" w:rsidR="00000000" w:rsidRPr="00000000">
        <w:rPr>
          <w:rtl w:val="0"/>
        </w:rPr>
        <w:t xml:space="preserve">El programa usa </w:t>
      </w:r>
      <w:r w:rsidDel="00000000" w:rsidR="00000000" w:rsidRPr="00000000">
        <w:rPr>
          <w:rtl w:val="0"/>
        </w:rPr>
        <w:t xml:space="preserve">unsigned char</w:t>
      </w:r>
      <w:r w:rsidDel="00000000" w:rsidR="00000000" w:rsidRPr="00000000">
        <w:rPr>
          <w:rtl w:val="0"/>
        </w:rPr>
        <w:t xml:space="preserve"> para trabajar con bits, lo que permite representar el tablero y las figuras de forma eficiente, or eso el ancho del tablero debe ser múltiplo de 8, ya que cada byte maneja 8 posiciones. El tablero se crea como una matriz dinámica usando punteros, Además, muchas operaciones del programa funcionan con bits, usando desplazamientos (</w:t>
      </w:r>
      <w:r w:rsidDel="00000000" w:rsidR="00000000" w:rsidRPr="00000000">
        <w:rPr>
          <w:rtl w:val="0"/>
        </w:rPr>
        <w:t xml:space="preserve">&lt;&lt;</w:t>
      </w:r>
      <w:r w:rsidDel="00000000" w:rsidR="00000000" w:rsidRPr="00000000">
        <w:rPr>
          <w:rtl w:val="0"/>
        </w:rPr>
        <w:t xml:space="preserve">, </w:t>
      </w:r>
      <w:r w:rsidDel="00000000" w:rsidR="00000000" w:rsidRPr="00000000">
        <w:rPr>
          <w:rtl w:val="0"/>
        </w:rPr>
        <w:t xml:space="preserve">&gt;&gt;</w:t>
      </w:r>
      <w:r w:rsidDel="00000000" w:rsidR="00000000" w:rsidRPr="00000000">
        <w:rPr>
          <w:rtl w:val="0"/>
        </w:rPr>
        <w:t xml:space="preserve">) y operadores lógicos (</w:t>
      </w:r>
      <w:r w:rsidDel="00000000" w:rsidR="00000000" w:rsidRPr="00000000">
        <w:rPr>
          <w:rtl w:val="0"/>
        </w:rPr>
        <w:t xml:space="preserve">&amp;</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para mover, insertar y verificar las figuras dentro del tablero.</w:t>
      </w:r>
    </w:p>
    <w:p w:rsidR="00000000" w:rsidDel="00000000" w:rsidP="00000000" w:rsidRDefault="00000000" w:rsidRPr="00000000" w14:paraId="00000057">
      <w:pPr>
        <w:spacing w:after="240" w:before="240" w:lineRule="auto"/>
        <w:rPr>
          <w:color w:val="444746"/>
        </w:rPr>
      </w:pPr>
      <w:r w:rsidDel="00000000" w:rsidR="00000000" w:rsidRPr="00000000">
        <w:rPr>
          <w:rtl w:val="0"/>
        </w:rPr>
        <w:t xml:space="preserve">Por otro lado, es importante separar la lógica del juego de lo que se muestra en pantalla, es decir, no modificar el tablero directamente al momento de imprimirlo. Las rotaciones de las figuras están definidas manualmente, lo que hace el código menos flexible, y las figuras no son realmente aleatorias, sino que siguen un orden fijo. También es necesario controlar bien los límites del tableroy asegurarse de que todas las funciones trabajen correctamente juntas, ya que el programa depende de que todo esté bien integrado desde el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Frank Alexis Bedoya Toro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