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6FA5" w:rsidRPr="00855199" w:rsidRDefault="00077001" w:rsidP="00855199">
      <w:pPr>
        <w:pStyle w:val="Ttulo"/>
        <w:rPr>
          <w:sz w:val="32"/>
          <w:szCs w:val="32"/>
        </w:rPr>
      </w:pPr>
      <w:r>
        <w:rPr>
          <w:sz w:val="32"/>
          <w:szCs w:val="32"/>
        </w:rPr>
        <w:t>Detalle</w:t>
      </w:r>
      <w:r w:rsidR="00855199" w:rsidRPr="00855199">
        <w:rPr>
          <w:sz w:val="32"/>
          <w:szCs w:val="32"/>
        </w:rPr>
        <w:t xml:space="preserve"> de las Herramientas</w:t>
      </w:r>
    </w:p>
    <w:p w:rsidR="00855199" w:rsidRDefault="00855199" w:rsidP="00855199">
      <w:pPr>
        <w:pStyle w:val="Prrafodelista"/>
        <w:numPr>
          <w:ilvl w:val="0"/>
          <w:numId w:val="1"/>
        </w:numPr>
      </w:pPr>
      <w:r>
        <w:t>La programación de las aplicaciones Android se realizará con el entorno de desarrollo Eclipse instalando el ADT Plugin for Eclipse.</w:t>
      </w:r>
      <w:r w:rsidR="009959E8">
        <w:t xml:space="preserve"> http://www.eclipse.org</w:t>
      </w:r>
    </w:p>
    <w:p w:rsidR="00855199" w:rsidRDefault="00855199" w:rsidP="00855199">
      <w:pPr>
        <w:pStyle w:val="Prrafodelista"/>
        <w:numPr>
          <w:ilvl w:val="0"/>
          <w:numId w:val="1"/>
        </w:numPr>
      </w:pPr>
      <w:r>
        <w:t xml:space="preserve">Se utilizará el Java SE development kit 7 </w:t>
      </w:r>
      <w:r w:rsidR="009959E8">
        <w:t xml:space="preserve">http://www.oracle.com </w:t>
      </w:r>
    </w:p>
    <w:p w:rsidR="00855199" w:rsidRDefault="00855199" w:rsidP="00855199">
      <w:pPr>
        <w:pStyle w:val="Prrafodelista"/>
        <w:numPr>
          <w:ilvl w:val="0"/>
          <w:numId w:val="1"/>
        </w:numPr>
      </w:pPr>
      <w:r>
        <w:t>Para la base de datos instalaremos MySql for Windows.</w:t>
      </w:r>
      <w:r w:rsidR="009959E8">
        <w:t xml:space="preserve"> http://dev.mysql.com</w:t>
      </w:r>
    </w:p>
    <w:p w:rsidR="00855199" w:rsidRDefault="00855199" w:rsidP="00855199">
      <w:pPr>
        <w:pStyle w:val="Prrafodelista"/>
        <w:numPr>
          <w:ilvl w:val="0"/>
          <w:numId w:val="1"/>
        </w:numPr>
      </w:pPr>
      <w:r>
        <w:t>Para el diseño del Gantt usaremos el MS Project.</w:t>
      </w:r>
    </w:p>
    <w:p w:rsidR="00855199" w:rsidRDefault="009959E8" w:rsidP="00855199">
      <w:pPr>
        <w:pStyle w:val="Prrafodelista"/>
        <w:numPr>
          <w:ilvl w:val="0"/>
          <w:numId w:val="1"/>
        </w:numPr>
      </w:pPr>
      <w:r>
        <w:t>Para la confección de los diagramas UML se usará el Enterprise Arquitect.</w:t>
      </w:r>
      <w:r w:rsidRPr="009959E8">
        <w:t xml:space="preserve"> </w:t>
      </w:r>
      <w:r>
        <w:t>http://www.sparxsystems.com.ar</w:t>
      </w:r>
    </w:p>
    <w:p w:rsidR="009959E8" w:rsidRDefault="009959E8" w:rsidP="00855199">
      <w:pPr>
        <w:pStyle w:val="Prrafodelista"/>
        <w:numPr>
          <w:ilvl w:val="0"/>
          <w:numId w:val="1"/>
        </w:numPr>
      </w:pPr>
      <w:r>
        <w:t>Servidor web: Tomcat (http://www.tomcat.apache.org)</w:t>
      </w:r>
    </w:p>
    <w:p w:rsidR="00855199" w:rsidRDefault="00855199"/>
    <w:sectPr w:rsidR="00855199" w:rsidSect="00467BF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7004DC"/>
    <w:multiLevelType w:val="hybridMultilevel"/>
    <w:tmpl w:val="1CCC2572"/>
    <w:lvl w:ilvl="0" w:tplc="7F16FD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855199"/>
    <w:rsid w:val="00077001"/>
    <w:rsid w:val="00244667"/>
    <w:rsid w:val="00467BF3"/>
    <w:rsid w:val="00855199"/>
    <w:rsid w:val="009959E8"/>
    <w:rsid w:val="00CC5009"/>
    <w:rsid w:val="00FA36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7BF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85519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85519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rrafodelista">
    <w:name w:val="List Paragraph"/>
    <w:basedOn w:val="Normal"/>
    <w:uiPriority w:val="34"/>
    <w:qFormat/>
    <w:rsid w:val="0085519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959E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81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</dc:creator>
  <cp:keywords/>
  <dc:description/>
  <cp:lastModifiedBy>Christian</cp:lastModifiedBy>
  <cp:revision>3</cp:revision>
  <dcterms:created xsi:type="dcterms:W3CDTF">2012-05-07T01:13:00Z</dcterms:created>
  <dcterms:modified xsi:type="dcterms:W3CDTF">2012-05-07T01:32:00Z</dcterms:modified>
</cp:coreProperties>
</file>