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A1" w:rsidRPr="00D10DD7" w:rsidRDefault="00EB087D" w:rsidP="00EB087D">
      <w:pPr>
        <w:pStyle w:val="Ttulo"/>
        <w:rPr>
          <w:sz w:val="40"/>
          <w:szCs w:val="40"/>
        </w:rPr>
      </w:pPr>
      <w:r w:rsidRPr="00D10DD7">
        <w:rPr>
          <w:sz w:val="40"/>
          <w:szCs w:val="40"/>
        </w:rPr>
        <w:t>Objetivo General</w:t>
      </w:r>
    </w:p>
    <w:p w:rsidR="009C7805" w:rsidRDefault="00E807AD">
      <w:pPr>
        <w:rPr>
          <w:rFonts w:cstheme="minorHAnsi"/>
        </w:rPr>
      </w:pPr>
      <w:r>
        <w:rPr>
          <w:rFonts w:cstheme="minorHAnsi"/>
        </w:rPr>
        <w:t>Desarrollar un sistema capaz de a</w:t>
      </w:r>
      <w:r w:rsidR="009C7805" w:rsidRPr="009D64CB">
        <w:rPr>
          <w:rFonts w:cstheme="minorHAnsi"/>
        </w:rPr>
        <w:t>yudar a los usuarios a comunicar y resguardar la información de los niveles de glucosa en sangre para el mejor seguimiento de su situación.</w:t>
      </w:r>
    </w:p>
    <w:p w:rsidR="006644A0" w:rsidRPr="009D64CB" w:rsidRDefault="006644A0">
      <w:pPr>
        <w:rPr>
          <w:rFonts w:cstheme="minorHAnsi"/>
        </w:rPr>
      </w:pPr>
    </w:p>
    <w:p w:rsidR="009C7805" w:rsidRPr="00D10DD7" w:rsidRDefault="00D10DD7" w:rsidP="00EB087D">
      <w:pPr>
        <w:pStyle w:val="Ttulo"/>
        <w:rPr>
          <w:sz w:val="40"/>
          <w:szCs w:val="40"/>
        </w:rPr>
      </w:pPr>
      <w:r>
        <w:rPr>
          <w:sz w:val="40"/>
          <w:szCs w:val="40"/>
        </w:rPr>
        <w:t>Objetivos Especí</w:t>
      </w:r>
      <w:r w:rsidR="009C7805" w:rsidRPr="00D10DD7">
        <w:rPr>
          <w:sz w:val="40"/>
          <w:szCs w:val="40"/>
        </w:rPr>
        <w:t>ficos</w:t>
      </w:r>
    </w:p>
    <w:p w:rsidR="00442243" w:rsidRPr="009D64CB" w:rsidRDefault="00E02DD9">
      <w:pPr>
        <w:rPr>
          <w:rFonts w:cstheme="minorHAnsi"/>
        </w:rPr>
      </w:pPr>
      <w:r>
        <w:rPr>
          <w:rFonts w:cstheme="minorHAnsi"/>
        </w:rPr>
        <w:t xml:space="preserve">Se </w:t>
      </w:r>
      <w:r w:rsidR="00724FBF">
        <w:rPr>
          <w:rFonts w:cstheme="minorHAnsi"/>
        </w:rPr>
        <w:t>desarrollará</w:t>
      </w:r>
      <w:r w:rsidR="008F241A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442243" w:rsidRPr="009D64CB">
        <w:rPr>
          <w:rFonts w:cstheme="minorHAnsi"/>
        </w:rPr>
        <w:t>una serie de aplicaciones de software encargadas de la recol</w:t>
      </w:r>
      <w:r w:rsidR="008415F7" w:rsidRPr="009D64CB">
        <w:rPr>
          <w:rFonts w:cstheme="minorHAnsi"/>
        </w:rPr>
        <w:t>ección, transmisión y presentación de los valores obtenidos del usuario.</w:t>
      </w:r>
    </w:p>
    <w:p w:rsidR="008415F7" w:rsidRPr="009D64CB" w:rsidRDefault="008415F7">
      <w:pPr>
        <w:rPr>
          <w:rFonts w:cstheme="minorHAnsi"/>
        </w:rPr>
      </w:pPr>
      <w:r w:rsidRPr="009D64CB">
        <w:rPr>
          <w:rFonts w:cstheme="minorHAnsi"/>
        </w:rPr>
        <w:t>Este conjunto de aplicaciones está compuesto por:</w:t>
      </w:r>
    </w:p>
    <w:p w:rsidR="008415F7" w:rsidRPr="009D64CB" w:rsidRDefault="008415F7">
      <w:pPr>
        <w:rPr>
          <w:rFonts w:cstheme="minorHAnsi"/>
        </w:rPr>
      </w:pPr>
      <w:r w:rsidRPr="009D64CB">
        <w:rPr>
          <w:rFonts w:cstheme="minorHAnsi"/>
        </w:rPr>
        <w:t>-Un simulador de glucómetro bluetooth: El nivel de innovación del proyecto es tal que al no existir en el mercado un</w:t>
      </w:r>
      <w:r w:rsidR="00B15B5D" w:rsidRPr="009D64CB">
        <w:rPr>
          <w:rFonts w:cstheme="minorHAnsi"/>
        </w:rPr>
        <w:t xml:space="preserve"> artefacto de este tipo,</w:t>
      </w:r>
      <w:r w:rsidRPr="009D64CB">
        <w:rPr>
          <w:rFonts w:cstheme="minorHAnsi"/>
        </w:rPr>
        <w:t xml:space="preserve"> para realizar las pruebas del sistema </w:t>
      </w:r>
      <w:r w:rsidR="00B15B5D" w:rsidRPr="009D64CB">
        <w:rPr>
          <w:rFonts w:cstheme="minorHAnsi"/>
        </w:rPr>
        <w:t xml:space="preserve">se deberá </w:t>
      </w:r>
      <w:r w:rsidRPr="009D64CB">
        <w:rPr>
          <w:rFonts w:cstheme="minorHAnsi"/>
        </w:rPr>
        <w:t>crear una aplicación que simule su uso.</w:t>
      </w:r>
    </w:p>
    <w:p w:rsidR="008415F7" w:rsidRPr="009D64CB" w:rsidRDefault="008415F7">
      <w:pPr>
        <w:rPr>
          <w:rFonts w:cstheme="minorHAnsi"/>
        </w:rPr>
      </w:pPr>
      <w:r w:rsidRPr="009D64CB">
        <w:rPr>
          <w:rFonts w:cstheme="minorHAnsi"/>
        </w:rPr>
        <w:t>-Una aplicación diseñada sobre plataforma android que corre en el celular del usuario y es la engargada de recibir los datos del glucómetro bluetooth y transmitirlos.</w:t>
      </w:r>
    </w:p>
    <w:p w:rsidR="008415F7" w:rsidRPr="009D64CB" w:rsidRDefault="000E5BE2">
      <w:pPr>
        <w:rPr>
          <w:rFonts w:cstheme="minorHAnsi"/>
        </w:rPr>
      </w:pPr>
      <w:r>
        <w:rPr>
          <w:rFonts w:cstheme="minorHAnsi"/>
        </w:rPr>
        <w:t>-Base de datos (MyS</w:t>
      </w:r>
      <w:r w:rsidR="008415F7" w:rsidRPr="009D64CB">
        <w:rPr>
          <w:rFonts w:cstheme="minorHAnsi"/>
        </w:rPr>
        <w:t>ql)</w:t>
      </w:r>
      <w:r w:rsidR="001166FD" w:rsidRPr="009D64CB">
        <w:rPr>
          <w:rFonts w:cstheme="minorHAnsi"/>
        </w:rPr>
        <w:t>,</w:t>
      </w:r>
      <w:r w:rsidR="008415F7" w:rsidRPr="009D64CB">
        <w:rPr>
          <w:rFonts w:cstheme="minorHAnsi"/>
        </w:rPr>
        <w:t xml:space="preserve"> </w:t>
      </w:r>
      <w:r w:rsidR="001166FD" w:rsidRPr="009D64CB">
        <w:rPr>
          <w:rFonts w:cstheme="minorHAnsi"/>
        </w:rPr>
        <w:t xml:space="preserve"> h</w:t>
      </w:r>
      <w:r w:rsidR="008415F7" w:rsidRPr="009D64CB">
        <w:rPr>
          <w:rFonts w:cstheme="minorHAnsi"/>
        </w:rPr>
        <w:t>osteada en un servidor web</w:t>
      </w:r>
      <w:r w:rsidR="001166FD" w:rsidRPr="009D64CB">
        <w:rPr>
          <w:rFonts w:cstheme="minorHAnsi"/>
        </w:rPr>
        <w:t xml:space="preserve"> en donde se almacena la información</w:t>
      </w:r>
      <w:r w:rsidR="008415F7" w:rsidRPr="009D64CB">
        <w:rPr>
          <w:rFonts w:cstheme="minorHAnsi"/>
        </w:rPr>
        <w:t>.</w:t>
      </w:r>
    </w:p>
    <w:p w:rsidR="008415F7" w:rsidRPr="009D64CB" w:rsidRDefault="008415F7">
      <w:pPr>
        <w:rPr>
          <w:rFonts w:cstheme="minorHAnsi"/>
        </w:rPr>
      </w:pPr>
      <w:r w:rsidRPr="009D64CB">
        <w:rPr>
          <w:rFonts w:cstheme="minorHAnsi"/>
        </w:rPr>
        <w:t>-Una aplicación</w:t>
      </w:r>
      <w:r w:rsidR="000E5BE2">
        <w:rPr>
          <w:rFonts w:cstheme="minorHAnsi"/>
        </w:rPr>
        <w:t xml:space="preserve"> (A</w:t>
      </w:r>
      <w:r w:rsidR="008A5408">
        <w:rPr>
          <w:rFonts w:cstheme="minorHAnsi"/>
        </w:rPr>
        <w:t>ndroid</w:t>
      </w:r>
      <w:r w:rsidR="009D64CB">
        <w:rPr>
          <w:rFonts w:cstheme="minorHAnsi"/>
        </w:rPr>
        <w:t>)</w:t>
      </w:r>
      <w:r w:rsidRPr="009D64CB">
        <w:rPr>
          <w:rFonts w:cstheme="minorHAnsi"/>
        </w:rPr>
        <w:t xml:space="preserve"> desarrollada para presentar los informes relevantes a un profesional de la salud</w:t>
      </w:r>
      <w:r w:rsidR="003D3BEC" w:rsidRPr="009D64CB">
        <w:rPr>
          <w:rFonts w:cstheme="minorHAnsi"/>
        </w:rPr>
        <w:t xml:space="preserve"> con los datos alojados en la base de datos y que puede administrar la información de varios pacientes.</w:t>
      </w:r>
    </w:p>
    <w:p w:rsidR="003D3BEC" w:rsidRPr="009D64CB" w:rsidRDefault="000E5BE2">
      <w:pPr>
        <w:rPr>
          <w:rFonts w:cstheme="minorHAnsi"/>
        </w:rPr>
      </w:pPr>
      <w:r>
        <w:rPr>
          <w:rFonts w:cstheme="minorHAnsi"/>
        </w:rPr>
        <w:t>-Una aplicación (A</w:t>
      </w:r>
      <w:r w:rsidR="003D3BEC" w:rsidRPr="009D64CB">
        <w:rPr>
          <w:rFonts w:cstheme="minorHAnsi"/>
        </w:rPr>
        <w:t>ndroid) que muestra la nueva situación de niveles de glucosa cada vez qu</w:t>
      </w:r>
      <w:r w:rsidR="00B15B5D" w:rsidRPr="009D64CB">
        <w:rPr>
          <w:rFonts w:cstheme="minorHAnsi"/>
        </w:rPr>
        <w:t>e es actualizada en el servidor</w:t>
      </w:r>
      <w:r w:rsidR="009D64CB">
        <w:rPr>
          <w:rFonts w:cstheme="minorHAnsi"/>
        </w:rPr>
        <w:t xml:space="preserve"> </w:t>
      </w:r>
      <w:r w:rsidR="003D3BEC" w:rsidRPr="009D64CB">
        <w:rPr>
          <w:rFonts w:cstheme="minorHAnsi"/>
        </w:rPr>
        <w:t>(Aplicación de seguimiento en tiempo real de un usuario. Por ejemplo de un padre hacia un hijo diabético.)</w:t>
      </w:r>
    </w:p>
    <w:p w:rsidR="008415F7" w:rsidRPr="009D64CB" w:rsidRDefault="008415F7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p w:rsidR="009D6835" w:rsidRPr="009D64CB" w:rsidRDefault="009D6835">
      <w:pPr>
        <w:rPr>
          <w:rFonts w:cstheme="minorHAnsi"/>
        </w:rPr>
      </w:pPr>
    </w:p>
    <w:sectPr w:rsidR="009D6835" w:rsidRPr="009D64CB" w:rsidSect="00294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7CB5"/>
    <w:multiLevelType w:val="multilevel"/>
    <w:tmpl w:val="22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7805"/>
    <w:rsid w:val="000E5BE2"/>
    <w:rsid w:val="001166FD"/>
    <w:rsid w:val="0028301E"/>
    <w:rsid w:val="002948A1"/>
    <w:rsid w:val="003701D1"/>
    <w:rsid w:val="003D3BEC"/>
    <w:rsid w:val="00442243"/>
    <w:rsid w:val="00466F98"/>
    <w:rsid w:val="00541137"/>
    <w:rsid w:val="0057393C"/>
    <w:rsid w:val="006644A0"/>
    <w:rsid w:val="006B4DF9"/>
    <w:rsid w:val="00724FBF"/>
    <w:rsid w:val="008415F7"/>
    <w:rsid w:val="008449E7"/>
    <w:rsid w:val="008A5408"/>
    <w:rsid w:val="008C1633"/>
    <w:rsid w:val="008F241A"/>
    <w:rsid w:val="0097319A"/>
    <w:rsid w:val="009C7805"/>
    <w:rsid w:val="009D64CB"/>
    <w:rsid w:val="009D6835"/>
    <w:rsid w:val="009E1778"/>
    <w:rsid w:val="009F0762"/>
    <w:rsid w:val="00A52B34"/>
    <w:rsid w:val="00A55B27"/>
    <w:rsid w:val="00AE145B"/>
    <w:rsid w:val="00B15B5D"/>
    <w:rsid w:val="00B8146A"/>
    <w:rsid w:val="00C3627B"/>
    <w:rsid w:val="00C95582"/>
    <w:rsid w:val="00D02C4C"/>
    <w:rsid w:val="00D10DD7"/>
    <w:rsid w:val="00D77E56"/>
    <w:rsid w:val="00E02DD9"/>
    <w:rsid w:val="00E807AD"/>
    <w:rsid w:val="00EB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A1"/>
  </w:style>
  <w:style w:type="paragraph" w:styleId="Ttulo2">
    <w:name w:val="heading 2"/>
    <w:basedOn w:val="Normal"/>
    <w:link w:val="Ttulo2Car"/>
    <w:uiPriority w:val="9"/>
    <w:qFormat/>
    <w:rsid w:val="00D77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7E5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7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EB0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0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</dc:creator>
  <cp:lastModifiedBy>Christian</cp:lastModifiedBy>
  <cp:revision>19</cp:revision>
  <cp:lastPrinted>2012-04-03T18:28:00Z</cp:lastPrinted>
  <dcterms:created xsi:type="dcterms:W3CDTF">2012-04-01T15:39:00Z</dcterms:created>
  <dcterms:modified xsi:type="dcterms:W3CDTF">2012-05-07T21:06:00Z</dcterms:modified>
</cp:coreProperties>
</file>