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6FA5" w:rsidRPr="00126034" w:rsidRDefault="00CE66A1" w:rsidP="005E5A3A">
      <w:pPr>
        <w:pStyle w:val="Ttulo"/>
        <w:rPr>
          <w:sz w:val="32"/>
          <w:szCs w:val="32"/>
        </w:rPr>
      </w:pPr>
      <w:r>
        <w:rPr>
          <w:sz w:val="32"/>
          <w:szCs w:val="32"/>
        </w:rPr>
        <w:t>Detalle</w:t>
      </w:r>
      <w:r w:rsidR="00D27A2A" w:rsidRPr="00126034">
        <w:rPr>
          <w:sz w:val="32"/>
          <w:szCs w:val="32"/>
        </w:rPr>
        <w:t xml:space="preserve"> de la plataforma</w:t>
      </w:r>
    </w:p>
    <w:p w:rsidR="005E5A3A" w:rsidRDefault="00D27A2A">
      <w:r>
        <w:t>La idea que dió origen al sistema de control de glucemia  es el aprovechamiento de las capacidades que hoy tienen los dispositivos móviles inteligentes (smartphones y tablets),</w:t>
      </w:r>
      <w:r w:rsidR="007A417F">
        <w:t xml:space="preserve"> en este aspecto si hablamos de entornos mobile fácilmente se nos vienen a la cabeza varias alternativas, Android, IOS (Apple), Blackberry, etc. </w:t>
      </w:r>
      <w:r w:rsidR="00700EFC">
        <w:t xml:space="preserve">La idea final es desarrollar el sistema para múltiples plataformas pero esta primera versión se desarrollará para Android, es bien sabido que esta plataforma es la elegida por distintos fabricantes para sus múltiples modelos de dispositivos móviles </w:t>
      </w:r>
      <w:r w:rsidR="003019A1">
        <w:t xml:space="preserve">por lo que en primera instancia estaríamos captando la mayor parte de la población, adémas la programación para esta plataforma se realiza en </w:t>
      </w:r>
      <w:r w:rsidR="00EA2DD2">
        <w:t>Java, lenguaje que</w:t>
      </w:r>
      <w:r w:rsidR="003019A1">
        <w:t xml:space="preserve"> dominamos.</w:t>
      </w:r>
      <w:r w:rsidR="005E5A3A">
        <w:t>En concreto programaremos para la plataforma android 2.3.3.</w:t>
      </w:r>
    </w:p>
    <w:p w:rsidR="003019A1" w:rsidRDefault="003019A1">
      <w:r>
        <w:t xml:space="preserve"> En cuanto a la base de dato</w:t>
      </w:r>
      <w:r w:rsidR="005E5A3A">
        <w:t>s</w:t>
      </w:r>
      <w:r w:rsidR="00EA2DD2">
        <w:t>,</w:t>
      </w:r>
      <w:r w:rsidR="005E5A3A">
        <w:t xml:space="preserve"> esta se desarrollará en mysql, en primer lugar por el aspecto económico al ser un producto OpenSource no tiene costo, </w:t>
      </w:r>
      <w:r w:rsidR="005E5A3A">
        <w:rPr>
          <w:lang w:val="es-ES"/>
        </w:rPr>
        <w:t>en segundo lugar, estamos buscando productos con reconocido prestigio, fiabilidad, velocidad, rendimiento, facilidad de administración y conexión con otros productos, bien documentados, con una buena evolución y soporte. Productos de los que sea fácil obtener información, con buenas herramientas, y para los que incluso podamos recibir cursos de formación si fuese necesario.</w:t>
      </w:r>
    </w:p>
    <w:p w:rsidR="00D27A2A" w:rsidRDefault="00D27A2A"/>
    <w:sectPr w:rsidR="00D27A2A" w:rsidSect="00196A5B">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D27A2A"/>
    <w:rsid w:val="00126034"/>
    <w:rsid w:val="00196A5B"/>
    <w:rsid w:val="00244667"/>
    <w:rsid w:val="003019A1"/>
    <w:rsid w:val="00312C23"/>
    <w:rsid w:val="005E5A3A"/>
    <w:rsid w:val="00700EFC"/>
    <w:rsid w:val="007A417F"/>
    <w:rsid w:val="00902C16"/>
    <w:rsid w:val="00CE66A1"/>
    <w:rsid w:val="00D27A2A"/>
    <w:rsid w:val="00EA2DD2"/>
    <w:rsid w:val="00F17E04"/>
    <w:rsid w:val="00FA3663"/>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A5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E5A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5E5A3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208</Words>
  <Characters>1145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7</cp:revision>
  <dcterms:created xsi:type="dcterms:W3CDTF">2012-05-06T14:46:00Z</dcterms:created>
  <dcterms:modified xsi:type="dcterms:W3CDTF">2012-05-07T01:32:00Z</dcterms:modified>
</cp:coreProperties>
</file>