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B0F0" w14:textId="0E4CCF32" w:rsidR="00011D86" w:rsidRDefault="001829AC" w:rsidP="00BC5487">
      <w:pPr>
        <w:rPr>
          <w:lang w:val="en-US"/>
        </w:rPr>
      </w:pPr>
      <w:r>
        <w:rPr>
          <w:lang w:val="en-US"/>
        </w:rPr>
        <w:t>Link to Tableau Public:</w:t>
      </w:r>
    </w:p>
    <w:p w14:paraId="33B578A6" w14:textId="231BF8F2" w:rsidR="001829AC" w:rsidRDefault="001829AC" w:rsidP="00BC5487">
      <w:pPr>
        <w:rPr>
          <w:lang w:val="en-US"/>
        </w:rPr>
      </w:pPr>
    </w:p>
    <w:p w14:paraId="46237753" w14:textId="77777777" w:rsidR="001829AC" w:rsidRDefault="001829AC" w:rsidP="001829AC">
      <w:pPr>
        <w:rPr>
          <w:rFonts w:ascii="Century Gothic" w:hAnsi="Century Gothic"/>
          <w:color w:val="1F497D"/>
          <w:lang w:val="en-US"/>
        </w:rPr>
      </w:pPr>
      <w:hyperlink r:id="rId4" w:history="1">
        <w:r>
          <w:rPr>
            <w:rStyle w:val="Hyperlink"/>
            <w:rFonts w:ascii="Century Gothic" w:hAnsi="Century Gothic"/>
            <w:lang w:val="en-US"/>
          </w:rPr>
          <w:t>https://public.tableau.com/views/Sowoolu_Soyinka_1_dashboard_122022/RoleSelector?:language=en-GB&amp;publish=yes&amp;:display_count=n&amp;:origin=viz_share_link</w:t>
        </w:r>
      </w:hyperlink>
    </w:p>
    <w:p w14:paraId="032A141D" w14:textId="77777777" w:rsidR="001829AC" w:rsidRPr="001829AC" w:rsidRDefault="001829AC" w:rsidP="00BC5487">
      <w:pPr>
        <w:rPr>
          <w:lang w:val="en-US"/>
        </w:rPr>
      </w:pPr>
    </w:p>
    <w:sectPr w:rsidR="001829AC" w:rsidRPr="0018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7"/>
    <w:rsid w:val="00011D86"/>
    <w:rsid w:val="001829AC"/>
    <w:rsid w:val="00BC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AA76"/>
  <w15:chartTrackingRefBased/>
  <w15:docId w15:val="{416429D3-C293-44BE-9EFF-556238BB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Sowoolu_Soyinka_1_dashboard_122022/RoleSelector?:language=en-GB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</dc:creator>
  <cp:keywords/>
  <dc:description/>
  <cp:lastModifiedBy>Sho</cp:lastModifiedBy>
  <cp:revision>1</cp:revision>
  <dcterms:created xsi:type="dcterms:W3CDTF">2022-12-02T23:31:00Z</dcterms:created>
  <dcterms:modified xsi:type="dcterms:W3CDTF">2022-12-04T12:02:00Z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73fd6c39-9dee-4f80-be18-ebfaf82acdd3</vt:lpwstr>
  </property>
</Properties>
</file>