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CE9" w:rsidRDefault="00BA0CE9" w:rsidP="00BA0CE9">
      <w:pPr>
        <w:spacing w:after="0" w:line="240" w:lineRule="auto"/>
        <w:jc w:val="center"/>
        <w:rPr>
          <w:rFonts w:ascii="Arial" w:hAnsi="Arial" w:cs="Arial"/>
          <w:color w:val="000000"/>
          <w:sz w:val="20"/>
          <w:szCs w:val="20"/>
          <w:lang w:val="en-US"/>
        </w:rPr>
      </w:pPr>
      <w:bookmarkStart w:id="0" w:name="_GoBack"/>
      <w:bookmarkEnd w:id="0"/>
      <w:r>
        <w:rPr>
          <w:rFonts w:ascii="Arial" w:hAnsi="Arial" w:cs="Arial"/>
          <w:color w:val="000000"/>
          <w:sz w:val="20"/>
          <w:szCs w:val="20"/>
        </w:rPr>
        <w:t>ОГЛАС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="009A15FC">
        <w:rPr>
          <w:rFonts w:ascii="Arial" w:hAnsi="Arial" w:cs="Arial"/>
          <w:color w:val="000000"/>
          <w:sz w:val="20"/>
          <w:szCs w:val="20"/>
          <w:lang w:val="en-US"/>
        </w:rPr>
        <w:t>/ KONKURS</w:t>
      </w:r>
    </w:p>
    <w:p w:rsidR="00BA0CE9" w:rsidRPr="009A15FC" w:rsidRDefault="00BA0CE9" w:rsidP="00BA0CE9">
      <w:pPr>
        <w:spacing w:after="0" w:line="240" w:lineRule="auto"/>
        <w:jc w:val="center"/>
        <w:rPr>
          <w:rFonts w:ascii="Arial" w:hAnsi="Arial" w:cs="Arial"/>
          <w:i/>
          <w:iCs/>
          <w:color w:val="000000"/>
          <w:sz w:val="20"/>
          <w:szCs w:val="20"/>
          <w:lang w:val="sq-AL"/>
        </w:rPr>
      </w:pPr>
      <w:r>
        <w:rPr>
          <w:rFonts w:ascii="Arial" w:hAnsi="Arial" w:cs="Arial"/>
          <w:color w:val="000000"/>
          <w:sz w:val="20"/>
          <w:szCs w:val="20"/>
        </w:rPr>
        <w:t xml:space="preserve">за </w:t>
      </w:r>
      <w:r w:rsidR="00383D3E">
        <w:rPr>
          <w:rFonts w:ascii="Arial" w:hAnsi="Arial" w:cs="Arial"/>
          <w:i/>
          <w:iCs/>
          <w:color w:val="000000"/>
          <w:sz w:val="20"/>
          <w:szCs w:val="20"/>
        </w:rPr>
        <w:t>ПРАКТИКАНТСКА РАБОТА</w:t>
      </w:r>
      <w:r w:rsidR="009A15FC">
        <w:rPr>
          <w:rFonts w:ascii="Arial" w:hAnsi="Arial" w:cs="Arial"/>
          <w:i/>
          <w:iCs/>
          <w:color w:val="000000"/>
          <w:sz w:val="20"/>
          <w:szCs w:val="20"/>
          <w:lang w:val="sq-AL"/>
        </w:rPr>
        <w:t>/ për PUNË PRAKTIKE</w:t>
      </w:r>
    </w:p>
    <w:tbl>
      <w:tblPr>
        <w:tblW w:w="1099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0"/>
        <w:gridCol w:w="6521"/>
      </w:tblGrid>
      <w:tr w:rsidR="00F11DB5" w:rsidRPr="00AA112B" w:rsidTr="00F50BFB">
        <w:trPr>
          <w:trHeight w:val="240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Број на оглас</w:t>
            </w:r>
          </w:p>
          <w:p w:rsidR="009A15FC" w:rsidRPr="009A15FC" w:rsidRDefault="009A15FC" w:rsidP="00F50BFB">
            <w:pPr>
              <w:spacing w:after="0" w:line="240" w:lineRule="auto"/>
              <w:contextualSpacing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sq-AL"/>
              </w:rPr>
              <w:t>Numri i konkursit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1DB5" w:rsidRPr="00F55FA4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F11DB5" w:rsidRPr="00AA112B" w:rsidTr="00F50BFB">
        <w:trPr>
          <w:trHeight w:val="204"/>
          <w:jc w:val="center"/>
        </w:trPr>
        <w:tc>
          <w:tcPr>
            <w:tcW w:w="109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Податоци за 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работодавачот</w:t>
            </w:r>
          </w:p>
          <w:p w:rsidR="009A15FC" w:rsidRPr="009A15FC" w:rsidRDefault="009A15FC" w:rsidP="00F50BFB">
            <w:pPr>
              <w:spacing w:after="0" w:line="240" w:lineRule="auto"/>
              <w:contextualSpacing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sq-AL"/>
              </w:rPr>
              <w:t>Të dhëna për punëdhënësin</w:t>
            </w:r>
          </w:p>
        </w:tc>
      </w:tr>
      <w:tr w:rsidR="00F11DB5" w:rsidRPr="00AA112B" w:rsidTr="00F50BFB">
        <w:trPr>
          <w:trHeight w:val="360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Назив</w:t>
            </w:r>
          </w:p>
          <w:p w:rsidR="009A15FC" w:rsidRPr="003E3BA7" w:rsidRDefault="003E3BA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Е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mri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1DB5" w:rsidRPr="00F55FA4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t>{{r applicant_name }}</w:t>
            </w:r>
          </w:p>
        </w:tc>
      </w:tr>
      <w:tr w:rsidR="00F11DB5" w:rsidRPr="00AA112B" w:rsidTr="00F50BFB">
        <w:trPr>
          <w:trHeight w:val="539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Единствен матичен број на субјектот и реден број на деловната единица</w:t>
            </w:r>
          </w:p>
          <w:p w:rsidR="009A15FC" w:rsidRPr="009A15FC" w:rsidRDefault="009A15FC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Nurmi vetëm amë i subjektit dhe numri rendor i njësisë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1DB5" w:rsidRPr="00F55FA4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t>{{r applicant_embs }}</w:t>
            </w:r>
          </w:p>
        </w:tc>
      </w:tr>
      <w:tr w:rsidR="00F11DB5" w:rsidRPr="00AA112B" w:rsidTr="00F50BFB">
        <w:trPr>
          <w:trHeight w:val="180"/>
          <w:jc w:val="center"/>
        </w:trPr>
        <w:tc>
          <w:tcPr>
            <w:tcW w:w="109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1DB5" w:rsidRPr="009A15FC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sq-AL"/>
              </w:rPr>
            </w:pPr>
            <w:r w:rsidRPr="00AA112B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Податоци за огласувањето</w:t>
            </w:r>
            <w:r w:rsidR="009A15FC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sq-AL"/>
              </w:rPr>
              <w:t xml:space="preserve"> / Të dhëna për shpalljen </w:t>
            </w:r>
          </w:p>
        </w:tc>
      </w:tr>
      <w:tr w:rsidR="00F11DB5" w:rsidRPr="00AA112B" w:rsidTr="00F50BFB">
        <w:trPr>
          <w:trHeight w:val="269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 xml:space="preserve">Датум на </w:t>
            </w:r>
            <w:r w:rsidR="0051643D">
              <w:rPr>
                <w:rFonts w:ascii="Arial" w:hAnsi="Arial" w:cs="Arial"/>
                <w:color w:val="000000"/>
                <w:sz w:val="20"/>
                <w:szCs w:val="20"/>
              </w:rPr>
              <w:t>огласување</w:t>
            </w:r>
          </w:p>
          <w:p w:rsidR="009A15FC" w:rsidRPr="009A15FC" w:rsidRDefault="009A15FC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 xml:space="preserve">Data e shpalljes 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1DB5" w:rsidRPr="00F55FA4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383D3E" w:rsidRPr="00AA112B" w:rsidTr="00682549">
        <w:trPr>
          <w:trHeight w:val="479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</w:tcPr>
          <w:p w:rsidR="00383D3E" w:rsidRDefault="00383D3E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Начин на огласување</w:t>
            </w:r>
          </w:p>
          <w:p w:rsidR="009A15FC" w:rsidRPr="009A15FC" w:rsidRDefault="009A15FC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 xml:space="preserve">Forma e shpalljes 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82549" w:rsidRPr="009A15FC" w:rsidRDefault="00682549" w:rsidP="006825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6"/>
                <w:szCs w:val="16"/>
                <w:lang w:val="mk-MK"/>
              </w:rPr>
            </w:pPr>
            <w:proofErr w:type="spellStart"/>
            <w:r w:rsidRPr="000177BE">
              <w:rPr>
                <w:sz w:val="16"/>
                <w:szCs w:val="16"/>
              </w:rPr>
              <w:t>На</w:t>
            </w:r>
            <w:proofErr w:type="spellEnd"/>
            <w:r w:rsidRPr="000177BE">
              <w:rPr>
                <w:sz w:val="16"/>
                <w:szCs w:val="16"/>
              </w:rPr>
              <w:t xml:space="preserve"> </w:t>
            </w:r>
            <w:proofErr w:type="spellStart"/>
            <w:r w:rsidRPr="000177BE">
              <w:rPr>
                <w:sz w:val="16"/>
                <w:szCs w:val="16"/>
              </w:rPr>
              <w:t>сопствена</w:t>
            </w:r>
            <w:proofErr w:type="spellEnd"/>
            <w:r w:rsidRPr="000177BE">
              <w:rPr>
                <w:sz w:val="16"/>
                <w:szCs w:val="16"/>
              </w:rPr>
              <w:t xml:space="preserve"> </w:t>
            </w:r>
            <w:proofErr w:type="spellStart"/>
            <w:r w:rsidRPr="000177BE">
              <w:rPr>
                <w:sz w:val="16"/>
                <w:szCs w:val="16"/>
              </w:rPr>
              <w:t>веб</w:t>
            </w:r>
            <w:proofErr w:type="spellEnd"/>
            <w:r w:rsidRPr="000177BE">
              <w:rPr>
                <w:sz w:val="16"/>
                <w:szCs w:val="16"/>
              </w:rPr>
              <w:t xml:space="preserve"> </w:t>
            </w:r>
            <w:proofErr w:type="spellStart"/>
            <w:r w:rsidRPr="000177BE">
              <w:rPr>
                <w:sz w:val="16"/>
                <w:szCs w:val="16"/>
              </w:rPr>
              <w:t>страна</w:t>
            </w:r>
            <w:proofErr w:type="spellEnd"/>
            <w:r>
              <w:rPr>
                <w:sz w:val="16"/>
                <w:szCs w:val="16"/>
                <w:lang w:val="mk-MK"/>
              </w:rPr>
              <w:t xml:space="preserve">      2. </w:t>
            </w:r>
            <w:proofErr w:type="spellStart"/>
            <w:r w:rsidRPr="00682549">
              <w:rPr>
                <w:sz w:val="16"/>
                <w:szCs w:val="16"/>
              </w:rPr>
              <w:t>На</w:t>
            </w:r>
            <w:proofErr w:type="spellEnd"/>
            <w:r w:rsidRPr="00682549">
              <w:rPr>
                <w:sz w:val="16"/>
                <w:szCs w:val="16"/>
              </w:rPr>
              <w:t xml:space="preserve"> </w:t>
            </w:r>
            <w:proofErr w:type="spellStart"/>
            <w:r w:rsidRPr="00682549">
              <w:rPr>
                <w:sz w:val="16"/>
                <w:szCs w:val="16"/>
              </w:rPr>
              <w:t>веб</w:t>
            </w:r>
            <w:proofErr w:type="spellEnd"/>
            <w:r w:rsidRPr="00682549">
              <w:rPr>
                <w:sz w:val="16"/>
                <w:szCs w:val="16"/>
              </w:rPr>
              <w:t xml:space="preserve"> </w:t>
            </w:r>
            <w:proofErr w:type="spellStart"/>
            <w:r w:rsidRPr="00682549">
              <w:rPr>
                <w:sz w:val="16"/>
                <w:szCs w:val="16"/>
              </w:rPr>
              <w:t>страната</w:t>
            </w:r>
            <w:proofErr w:type="spellEnd"/>
            <w:r w:rsidRPr="00682549">
              <w:rPr>
                <w:sz w:val="16"/>
                <w:szCs w:val="16"/>
              </w:rPr>
              <w:t xml:space="preserve"> </w:t>
            </w:r>
            <w:proofErr w:type="spellStart"/>
            <w:r w:rsidRPr="00682549">
              <w:rPr>
                <w:sz w:val="16"/>
                <w:szCs w:val="16"/>
              </w:rPr>
              <w:t>на</w:t>
            </w:r>
            <w:proofErr w:type="spellEnd"/>
            <w:r w:rsidRPr="00682549">
              <w:rPr>
                <w:sz w:val="16"/>
                <w:szCs w:val="16"/>
              </w:rPr>
              <w:t xml:space="preserve"> АВРСМ</w:t>
            </w:r>
          </w:p>
          <w:p w:rsidR="009A15FC" w:rsidRPr="00682549" w:rsidRDefault="009A15FC" w:rsidP="009A15FC">
            <w:pPr>
              <w:pStyle w:val="ListParagraph"/>
              <w:spacing w:after="0" w:line="240" w:lineRule="auto"/>
              <w:rPr>
                <w:sz w:val="16"/>
                <w:szCs w:val="16"/>
                <w:lang w:val="mk-MK"/>
              </w:rPr>
            </w:pPr>
            <w:proofErr w:type="spellStart"/>
            <w:r>
              <w:rPr>
                <w:sz w:val="16"/>
                <w:szCs w:val="16"/>
              </w:rPr>
              <w:t>Në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veb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faqen</w:t>
            </w:r>
            <w:proofErr w:type="spellEnd"/>
            <w:r>
              <w:rPr>
                <w:sz w:val="16"/>
                <w:szCs w:val="16"/>
              </w:rPr>
              <w:t xml:space="preserve"> e </w:t>
            </w:r>
            <w:proofErr w:type="spellStart"/>
            <w:r>
              <w:rPr>
                <w:sz w:val="16"/>
                <w:szCs w:val="16"/>
              </w:rPr>
              <w:t>tyre</w:t>
            </w:r>
            <w:proofErr w:type="spellEnd"/>
            <w:r>
              <w:rPr>
                <w:sz w:val="16"/>
                <w:szCs w:val="16"/>
              </w:rPr>
              <w:t xml:space="preserve">                     </w:t>
            </w:r>
            <w:proofErr w:type="spellStart"/>
            <w:r>
              <w:rPr>
                <w:sz w:val="16"/>
                <w:szCs w:val="16"/>
              </w:rPr>
              <w:t>Në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veb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faqen</w:t>
            </w:r>
            <w:proofErr w:type="spellEnd"/>
            <w:r>
              <w:rPr>
                <w:sz w:val="16"/>
                <w:szCs w:val="16"/>
              </w:rPr>
              <w:t xml:space="preserve"> e APRMV</w:t>
            </w:r>
          </w:p>
          <w:p w:rsidR="00383D3E" w:rsidRDefault="00682549" w:rsidP="00F50BF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177BE">
              <w:rPr>
                <w:sz w:val="16"/>
                <w:szCs w:val="16"/>
              </w:rPr>
              <w:t>Дневен</w:t>
            </w:r>
            <w:proofErr w:type="spellEnd"/>
            <w:r w:rsidRPr="000177BE">
              <w:rPr>
                <w:sz w:val="16"/>
                <w:szCs w:val="16"/>
              </w:rPr>
              <w:t xml:space="preserve"> печат</w:t>
            </w:r>
            <w:r>
              <w:rPr>
                <w:sz w:val="16"/>
                <w:szCs w:val="16"/>
                <w:lang w:val="mk-MK"/>
              </w:rPr>
              <w:t xml:space="preserve">                           4. </w:t>
            </w:r>
            <w:proofErr w:type="spellStart"/>
            <w:r w:rsidRPr="00682549">
              <w:rPr>
                <w:sz w:val="16"/>
                <w:szCs w:val="16"/>
              </w:rPr>
              <w:t>Други</w:t>
            </w:r>
            <w:proofErr w:type="spellEnd"/>
            <w:r w:rsidRPr="00682549">
              <w:rPr>
                <w:sz w:val="16"/>
                <w:szCs w:val="16"/>
              </w:rPr>
              <w:t xml:space="preserve"> </w:t>
            </w:r>
            <w:proofErr w:type="spellStart"/>
            <w:r w:rsidRPr="00682549">
              <w:rPr>
                <w:sz w:val="16"/>
                <w:szCs w:val="16"/>
              </w:rPr>
              <w:t>медиуми</w:t>
            </w:r>
            <w:proofErr w:type="spellEnd"/>
          </w:p>
          <w:p w:rsidR="009A15FC" w:rsidRPr="00682549" w:rsidRDefault="009A15FC" w:rsidP="009A15FC">
            <w:pPr>
              <w:pStyle w:val="ListParagraph"/>
              <w:spacing w:after="0"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Shtypi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ditor</w:t>
            </w:r>
            <w:proofErr w:type="spellEnd"/>
            <w:r>
              <w:rPr>
                <w:sz w:val="16"/>
                <w:szCs w:val="16"/>
              </w:rPr>
              <w:t xml:space="preserve">                                    Media </w:t>
            </w:r>
            <w:proofErr w:type="spellStart"/>
            <w:r>
              <w:rPr>
                <w:sz w:val="16"/>
                <w:szCs w:val="16"/>
              </w:rPr>
              <w:t>tjera</w:t>
            </w:r>
            <w:proofErr w:type="spellEnd"/>
          </w:p>
        </w:tc>
      </w:tr>
      <w:tr w:rsidR="00F11DB5" w:rsidRPr="00AA112B" w:rsidTr="00682549">
        <w:trPr>
          <w:trHeight w:val="175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Рок на важност</w:t>
            </w:r>
            <w:r w:rsidR="00383D3E">
              <w:rPr>
                <w:rFonts w:ascii="Arial" w:hAnsi="Arial" w:cs="Arial"/>
                <w:color w:val="000000"/>
                <w:sz w:val="20"/>
                <w:szCs w:val="20"/>
              </w:rPr>
              <w:t xml:space="preserve"> на огласот</w:t>
            </w:r>
            <w:r w:rsidR="00682549">
              <w:rPr>
                <w:rFonts w:ascii="Arial" w:hAnsi="Arial" w:cs="Arial"/>
                <w:color w:val="000000"/>
                <w:sz w:val="20"/>
                <w:szCs w:val="20"/>
              </w:rPr>
              <w:t xml:space="preserve"> (број на денови)</w:t>
            </w:r>
          </w:p>
          <w:p w:rsidR="009A15FC" w:rsidRPr="0015634D" w:rsidRDefault="0015634D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Kohëzgjatja e konkursit (numri i ditëve)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Pr="00AA112B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11DB5" w:rsidRPr="00AA112B" w:rsidTr="00682549">
        <w:trPr>
          <w:trHeight w:val="279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51643D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 xml:space="preserve">Број на потребни </w:t>
            </w:r>
            <w:r w:rsidR="0051643D">
              <w:rPr>
                <w:rFonts w:ascii="Arial" w:hAnsi="Arial" w:cs="Arial"/>
                <w:color w:val="000000"/>
                <w:sz w:val="20"/>
                <w:szCs w:val="20"/>
              </w:rPr>
              <w:t>практиканти</w:t>
            </w:r>
          </w:p>
          <w:p w:rsidR="0015634D" w:rsidRPr="0015634D" w:rsidRDefault="0015634D" w:rsidP="0051643D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Numri i praktikantëve të nevojshëm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Pr="00AA112B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D4AB9" w:rsidRPr="00AA112B" w:rsidTr="00F50BFB">
        <w:trPr>
          <w:trHeight w:val="279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</w:tcPr>
          <w:p w:rsidR="008D4AB9" w:rsidRDefault="0051643D" w:rsidP="00383D3E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Времетраење на практикантс</w:t>
            </w:r>
            <w:r w:rsidR="00383D3E">
              <w:rPr>
                <w:rFonts w:ascii="Arial" w:hAnsi="Arial" w:cs="Arial"/>
                <w:color w:val="000000"/>
                <w:sz w:val="20"/>
                <w:szCs w:val="20"/>
              </w:rPr>
              <w:t>ката работа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8D4AB9">
              <w:rPr>
                <w:rFonts w:ascii="Arial" w:hAnsi="Arial" w:cs="Arial"/>
                <w:color w:val="000000"/>
                <w:sz w:val="20"/>
                <w:szCs w:val="20"/>
              </w:rPr>
              <w:t>(број на месеци)</w:t>
            </w:r>
          </w:p>
          <w:p w:rsidR="0015634D" w:rsidRDefault="0015634D" w:rsidP="00383D3E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Kohëzgjatja e punës praktike</w:t>
            </w:r>
          </w:p>
          <w:p w:rsidR="0015634D" w:rsidRPr="0015634D" w:rsidRDefault="0015634D" w:rsidP="00383D3E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(numri i muajve)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4AB9" w:rsidRDefault="008D4AB9" w:rsidP="0068254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11DB5" w:rsidRPr="00AA112B" w:rsidTr="00F50BFB">
        <w:trPr>
          <w:trHeight w:val="247"/>
          <w:jc w:val="center"/>
        </w:trPr>
        <w:tc>
          <w:tcPr>
            <w:tcW w:w="109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Податоци за работното место</w:t>
            </w:r>
            <w:r w:rsidR="00383D3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на кое се врши практикантската работа</w:t>
            </w:r>
          </w:p>
          <w:p w:rsidR="0015634D" w:rsidRPr="0015634D" w:rsidRDefault="0015634D" w:rsidP="00F50BFB">
            <w:pPr>
              <w:spacing w:after="0" w:line="240" w:lineRule="auto"/>
              <w:contextualSpacing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sq-AL"/>
              </w:rPr>
              <w:t>Të dhëna për vendin e punës në të cilën kryhet puna praktike</w:t>
            </w:r>
          </w:p>
        </w:tc>
      </w:tr>
      <w:tr w:rsidR="00F11DB5" w:rsidRPr="00AA112B" w:rsidTr="008D4AB9">
        <w:trPr>
          <w:trHeight w:val="275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Pr="0015634D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Населено место</w:t>
            </w:r>
            <w:r w:rsidR="0015634D"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 xml:space="preserve"> / Vendbanimi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1DB5" w:rsidRPr="00AA112B" w:rsidRDefault="00F11DB5" w:rsidP="00682549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F11DB5" w:rsidRPr="00AA112B" w:rsidTr="008D4AB9">
        <w:trPr>
          <w:trHeight w:val="187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</w:tcPr>
          <w:p w:rsidR="00F11DB5" w:rsidRPr="0015634D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Занимање</w:t>
            </w:r>
            <w:r w:rsidR="0015634D"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 xml:space="preserve"> / Profesioni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11DB5" w:rsidRPr="00AA112B" w:rsidTr="00682549">
        <w:trPr>
          <w:trHeight w:val="291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Pr="0015634D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</w:t>
            </w:r>
            <w:r w:rsidR="0051643D">
              <w:rPr>
                <w:rFonts w:ascii="Arial" w:hAnsi="Arial" w:cs="Arial"/>
                <w:color w:val="000000"/>
                <w:sz w:val="20"/>
                <w:szCs w:val="20"/>
              </w:rPr>
              <w:t xml:space="preserve">аботното </w:t>
            </w: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место</w:t>
            </w:r>
            <w:r w:rsidR="0015634D"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 xml:space="preserve"> / Vendi punës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Pr="00AA112B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11DB5" w:rsidRPr="00AA112B" w:rsidTr="00682549">
        <w:trPr>
          <w:trHeight w:val="324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Работно време (часови неделно)</w:t>
            </w:r>
          </w:p>
          <w:p w:rsidR="0015634D" w:rsidRPr="0015634D" w:rsidRDefault="0015634D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Orari i punës (orë në javë)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Pr="00AA112B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11DB5" w:rsidRPr="00AA112B" w:rsidTr="00682549">
        <w:trPr>
          <w:trHeight w:val="360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383D3E" w:rsidP="00F50BFB">
            <w:pPr>
              <w:tabs>
                <w:tab w:val="center" w:pos="2115"/>
              </w:tabs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Распоред на работно време</w:t>
            </w:r>
          </w:p>
          <w:p w:rsidR="0015634D" w:rsidRPr="0015634D" w:rsidRDefault="00AF5D57" w:rsidP="00F50BFB">
            <w:pPr>
              <w:tabs>
                <w:tab w:val="center" w:pos="2115"/>
              </w:tabs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Rradhitja e orarit</w:t>
            </w:r>
            <w:r w:rsidR="0015634D"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 xml:space="preserve"> të punës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11DB5" w:rsidRPr="00AA112B" w:rsidTr="00383D3E">
        <w:trPr>
          <w:trHeight w:val="380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383D3E" w:rsidP="00F50BFB">
            <w:pPr>
              <w:tabs>
                <w:tab w:val="center" w:pos="2115"/>
              </w:tabs>
              <w:spacing w:after="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</w:t>
            </w:r>
            <w:r w:rsidRPr="00383D3E">
              <w:rPr>
                <w:rFonts w:ascii="Arial" w:hAnsi="Arial" w:cs="Arial"/>
                <w:sz w:val="20"/>
                <w:szCs w:val="20"/>
              </w:rPr>
              <w:t>исина на месечен надоместок</w:t>
            </w:r>
            <w:r>
              <w:rPr>
                <w:rFonts w:ascii="Arial" w:hAnsi="Arial" w:cs="Arial"/>
                <w:sz w:val="20"/>
                <w:szCs w:val="20"/>
              </w:rPr>
              <w:t xml:space="preserve"> на практикантот</w:t>
            </w:r>
          </w:p>
          <w:p w:rsidR="0015634D" w:rsidRPr="0015634D" w:rsidRDefault="0015634D" w:rsidP="00F50BFB">
            <w:pPr>
              <w:tabs>
                <w:tab w:val="center" w:pos="2115"/>
              </w:tabs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sz w:val="20"/>
                <w:szCs w:val="20"/>
                <w:lang w:val="sq-AL"/>
              </w:rPr>
              <w:t>Vlera e kompenzimit mujor për praktikantin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1DB5" w:rsidRPr="002C371F" w:rsidRDefault="00F11DB5" w:rsidP="00682549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t>{{r intern_monthly_allowance }}</w:t>
            </w:r>
          </w:p>
        </w:tc>
      </w:tr>
      <w:tr w:rsidR="00F11DB5" w:rsidRPr="00AA112B" w:rsidTr="00F50BFB">
        <w:trPr>
          <w:trHeight w:val="171"/>
          <w:jc w:val="center"/>
        </w:trPr>
        <w:tc>
          <w:tcPr>
            <w:tcW w:w="109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1DB5" w:rsidRPr="0015634D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sq-AL"/>
              </w:rPr>
            </w:pPr>
            <w:r w:rsidRPr="00AA112B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Предуслови</w:t>
            </w:r>
            <w:r w:rsidR="0015634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sq-AL"/>
              </w:rPr>
              <w:t xml:space="preserve"> / Parakushte</w:t>
            </w:r>
          </w:p>
        </w:tc>
      </w:tr>
      <w:tr w:rsidR="00F11DB5" w:rsidRPr="00AA112B" w:rsidTr="00682549">
        <w:trPr>
          <w:trHeight w:val="261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 xml:space="preserve">Степен на </w:t>
            </w:r>
            <w:r w:rsidR="0051643D" w:rsidRPr="00AA112B">
              <w:rPr>
                <w:rFonts w:ascii="Arial" w:hAnsi="Arial" w:cs="Arial"/>
                <w:color w:val="000000"/>
                <w:sz w:val="20"/>
                <w:szCs w:val="20"/>
              </w:rPr>
              <w:t>завршено образование</w:t>
            </w:r>
          </w:p>
          <w:p w:rsidR="0015634D" w:rsidRPr="0015634D" w:rsidRDefault="0015634D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Niveli i arsimimit të përfunduar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Pr="00AA112B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11DB5" w:rsidRPr="00AA112B" w:rsidTr="00682549">
        <w:trPr>
          <w:trHeight w:val="323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Вид на завршено образование</w:t>
            </w:r>
          </w:p>
          <w:p w:rsidR="0015634D" w:rsidRPr="0015634D" w:rsidRDefault="0015634D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Lloji i arsimit të kryer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Pr="00AA112B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11DB5" w:rsidRPr="00AA112B" w:rsidTr="00682549">
        <w:trPr>
          <w:trHeight w:val="360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Профил на завршено образование</w:t>
            </w:r>
          </w:p>
          <w:p w:rsidR="003E3BA7" w:rsidRPr="003E3BA7" w:rsidRDefault="003E3BA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Profili i arsimimit të kryer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Pr="00AA112B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11DB5" w:rsidRPr="00AA112B" w:rsidTr="00682549">
        <w:trPr>
          <w:trHeight w:val="360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Познавање на странски јазици</w:t>
            </w:r>
          </w:p>
          <w:p w:rsidR="003E3BA7" w:rsidRPr="003E3BA7" w:rsidRDefault="003E3BA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 xml:space="preserve">Njohja e gjuhëve të huaja 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Pr="00CA105A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</w:p>
        </w:tc>
      </w:tr>
      <w:tr w:rsidR="00F11DB5" w:rsidRPr="00AA112B" w:rsidTr="00F50BFB">
        <w:trPr>
          <w:trHeight w:val="360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Потребни сертификати</w:t>
            </w:r>
          </w:p>
          <w:p w:rsidR="003E3BA7" w:rsidRPr="003E3BA7" w:rsidRDefault="003E3BA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Çertifikatat e nevojshme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Pr="00AA112B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11DB5" w:rsidRPr="00AA112B" w:rsidTr="00F50BFB">
        <w:trPr>
          <w:trHeight w:val="360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Потребни вештини</w:t>
            </w:r>
          </w:p>
          <w:p w:rsidR="003E3BA7" w:rsidRPr="003E3BA7" w:rsidRDefault="003E3BA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Shkathtësitë e nevojshme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Pr="00AA112B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11DB5" w:rsidRPr="00AA112B" w:rsidTr="00F50BFB">
        <w:trPr>
          <w:trHeight w:val="237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Возачка дозвола</w:t>
            </w:r>
          </w:p>
          <w:p w:rsidR="003E3BA7" w:rsidRPr="003E3BA7" w:rsidRDefault="003E3BA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Patentë shoferi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Pr="00AA112B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11DB5" w:rsidRPr="00AA112B" w:rsidTr="00F50BFB">
        <w:trPr>
          <w:trHeight w:val="263"/>
          <w:jc w:val="center"/>
        </w:trPr>
        <w:tc>
          <w:tcPr>
            <w:tcW w:w="109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1DB5" w:rsidRPr="003E3BA7" w:rsidRDefault="00F11DB5" w:rsidP="003E3BA7">
            <w:pPr>
              <w:spacing w:after="0" w:line="240" w:lineRule="auto"/>
              <w:ind w:left="720" w:hanging="720"/>
              <w:contextualSpacing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sq-AL"/>
              </w:rPr>
            </w:pPr>
            <w:r w:rsidRPr="00AA112B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lastRenderedPageBreak/>
              <w:t>Податоци за контакт</w:t>
            </w:r>
            <w:r w:rsidR="003E3BA7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sq-AL"/>
              </w:rPr>
              <w:t xml:space="preserve"> / Të dhëna për kontakt</w:t>
            </w:r>
          </w:p>
        </w:tc>
      </w:tr>
      <w:tr w:rsidR="00F11DB5" w:rsidRPr="00AA112B" w:rsidTr="00682549">
        <w:trPr>
          <w:trHeight w:val="425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Адреса</w:t>
            </w:r>
          </w:p>
          <w:p w:rsidR="003E3BA7" w:rsidRPr="003E3BA7" w:rsidRDefault="003E3BA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>Adresa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Pr="00AA112B" w:rsidRDefault="00F11DB5" w:rsidP="00F50BFB">
            <w:pPr>
              <w:tabs>
                <w:tab w:val="left" w:pos="5505"/>
              </w:tabs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{{r applicant_address }}</w:t>
            </w:r>
          </w:p>
        </w:tc>
      </w:tr>
      <w:tr w:rsidR="00F11DB5" w:rsidRPr="00AA112B" w:rsidTr="00682549">
        <w:trPr>
          <w:trHeight w:val="300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Pr="003E3BA7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Телефон</w:t>
            </w:r>
            <w:r w:rsidR="003E3BA7"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 xml:space="preserve"> / Telefon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Pr="00AA112B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{{r contact_phone }}</w:t>
            </w:r>
          </w:p>
        </w:tc>
      </w:tr>
      <w:tr w:rsidR="00F11DB5" w:rsidRPr="00AA112B" w:rsidTr="00682549">
        <w:trPr>
          <w:trHeight w:val="263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Pr="003E3BA7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</w:pPr>
            <w:r w:rsidRPr="00AA112B">
              <w:rPr>
                <w:rFonts w:ascii="Arial" w:hAnsi="Arial" w:cs="Arial"/>
                <w:color w:val="000000"/>
                <w:sz w:val="20"/>
                <w:szCs w:val="20"/>
              </w:rPr>
              <w:t>Е-пошта</w:t>
            </w:r>
            <w:r w:rsidR="003E3BA7">
              <w:rPr>
                <w:rFonts w:ascii="Arial" w:hAnsi="Arial" w:cs="Arial"/>
                <w:color w:val="000000"/>
                <w:sz w:val="20"/>
                <w:szCs w:val="20"/>
                <w:lang w:val="sq-AL"/>
              </w:rPr>
              <w:t xml:space="preserve"> / E-posta</w:t>
            </w:r>
          </w:p>
        </w:tc>
        <w:tc>
          <w:tcPr>
            <w:tcW w:w="6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11DB5" w:rsidRPr="00AA112B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{{r contact_email }}</w:t>
            </w:r>
          </w:p>
        </w:tc>
      </w:tr>
      <w:tr w:rsidR="00F11DB5" w:rsidRPr="00AA112B" w:rsidTr="00F50BFB">
        <w:trPr>
          <w:trHeight w:val="241"/>
          <w:jc w:val="center"/>
        </w:trPr>
        <w:tc>
          <w:tcPr>
            <w:tcW w:w="109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1DB5" w:rsidRPr="003E3BA7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sq-AL"/>
              </w:rPr>
            </w:pPr>
            <w:r w:rsidRPr="00AA112B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Дополнителни информации</w:t>
            </w:r>
            <w:r w:rsidR="003E3BA7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sq-AL"/>
              </w:rPr>
              <w:t xml:space="preserve"> / Informata Plotësuese</w:t>
            </w:r>
          </w:p>
        </w:tc>
      </w:tr>
      <w:tr w:rsidR="00F11DB5" w:rsidRPr="00AA112B" w:rsidTr="00F50BFB">
        <w:trPr>
          <w:trHeight w:val="360"/>
          <w:jc w:val="center"/>
        </w:trPr>
        <w:tc>
          <w:tcPr>
            <w:tcW w:w="109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200" w:type="dxa"/>
              <w:bottom w:w="40" w:type="dxa"/>
              <w:right w:w="40" w:type="dxa"/>
            </w:tcMar>
            <w:hideMark/>
          </w:tcPr>
          <w:p w:rsidR="00F11DB5" w:rsidRDefault="00F11DB5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AF5D57" w:rsidRDefault="00AF5D5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AF5D57" w:rsidRDefault="00AF5D5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AF5D57" w:rsidRDefault="00AF5D5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AF5D57" w:rsidRDefault="00AF5D5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AF5D57" w:rsidRDefault="00AF5D5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AF5D57" w:rsidRDefault="00AF5D5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AF5D57" w:rsidRDefault="00AF5D5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AF5D57" w:rsidRDefault="00AF5D5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AF5D57" w:rsidRDefault="00AF5D5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AF5D57" w:rsidRPr="00AA112B" w:rsidRDefault="00AF5D57" w:rsidP="00F50BFB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F11DB5" w:rsidRPr="00D027A4" w:rsidRDefault="00F11DB5" w:rsidP="00682549">
      <w:pPr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  <w:lang w:val="en-US"/>
        </w:rPr>
      </w:pPr>
    </w:p>
    <w:sectPr w:rsidR="00F11DB5" w:rsidRPr="00D027A4" w:rsidSect="00F11DB5">
      <w:pgSz w:w="12240" w:h="15840"/>
      <w:pgMar w:top="426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0AAC" w:rsidRDefault="00370AAC" w:rsidP="0004049A">
      <w:pPr>
        <w:spacing w:after="0" w:line="240" w:lineRule="auto"/>
      </w:pPr>
      <w:r>
        <w:separator/>
      </w:r>
    </w:p>
  </w:endnote>
  <w:endnote w:type="continuationSeparator" w:id="0">
    <w:p w:rsidR="00370AAC" w:rsidRDefault="00370AAC" w:rsidP="00040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0AAC" w:rsidRDefault="00370AAC" w:rsidP="0004049A">
      <w:pPr>
        <w:spacing w:after="0" w:line="240" w:lineRule="auto"/>
      </w:pPr>
      <w:r>
        <w:separator/>
      </w:r>
    </w:p>
  </w:footnote>
  <w:footnote w:type="continuationSeparator" w:id="0">
    <w:p w:rsidR="00370AAC" w:rsidRDefault="00370AAC" w:rsidP="000404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309D0"/>
    <w:multiLevelType w:val="hybridMultilevel"/>
    <w:tmpl w:val="4B509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E106D"/>
    <w:multiLevelType w:val="hybridMultilevel"/>
    <w:tmpl w:val="7D3CC45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revisionView w:inkAnnotation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A112B"/>
    <w:rsid w:val="00016FC6"/>
    <w:rsid w:val="0004049A"/>
    <w:rsid w:val="0011231A"/>
    <w:rsid w:val="0015634D"/>
    <w:rsid w:val="00213FC0"/>
    <w:rsid w:val="00280733"/>
    <w:rsid w:val="002C371F"/>
    <w:rsid w:val="002E304D"/>
    <w:rsid w:val="003118B3"/>
    <w:rsid w:val="00362C71"/>
    <w:rsid w:val="0036747C"/>
    <w:rsid w:val="00370AAC"/>
    <w:rsid w:val="00383D3E"/>
    <w:rsid w:val="003E3BA7"/>
    <w:rsid w:val="004F75E1"/>
    <w:rsid w:val="00505953"/>
    <w:rsid w:val="0051643D"/>
    <w:rsid w:val="00630C2E"/>
    <w:rsid w:val="00682549"/>
    <w:rsid w:val="00721983"/>
    <w:rsid w:val="007253EC"/>
    <w:rsid w:val="008D4AB9"/>
    <w:rsid w:val="008D5C58"/>
    <w:rsid w:val="00927B96"/>
    <w:rsid w:val="009A15FC"/>
    <w:rsid w:val="00A815CA"/>
    <w:rsid w:val="00AA112B"/>
    <w:rsid w:val="00AF5D57"/>
    <w:rsid w:val="00B23E01"/>
    <w:rsid w:val="00BA0CE9"/>
    <w:rsid w:val="00CA105A"/>
    <w:rsid w:val="00CB15B2"/>
    <w:rsid w:val="00CF6F09"/>
    <w:rsid w:val="00D027A4"/>
    <w:rsid w:val="00DA01AB"/>
    <w:rsid w:val="00DA6921"/>
    <w:rsid w:val="00DD3B32"/>
    <w:rsid w:val="00F11DB5"/>
    <w:rsid w:val="00F26F00"/>
    <w:rsid w:val="00F50BFB"/>
    <w:rsid w:val="00F55FA4"/>
    <w:rsid w:val="00FA6E0A"/>
    <w:rsid w:val="00FD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65B2695-F640-451E-9625-5A044381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mk-MK" w:eastAsia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049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4049A"/>
    <w:rPr>
      <w:sz w:val="22"/>
      <w:szCs w:val="22"/>
      <w:lang w:val="mk-MK" w:eastAsia="mk-MK"/>
    </w:rPr>
  </w:style>
  <w:style w:type="paragraph" w:styleId="Footer">
    <w:name w:val="footer"/>
    <w:basedOn w:val="Normal"/>
    <w:link w:val="FooterChar"/>
    <w:uiPriority w:val="99"/>
    <w:unhideWhenUsed/>
    <w:rsid w:val="0004049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4049A"/>
    <w:rPr>
      <w:sz w:val="22"/>
      <w:szCs w:val="22"/>
      <w:lang w:val="mk-MK" w:eastAsia="mk-M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049A"/>
    <w:rPr>
      <w:rFonts w:ascii="Tahoma" w:hAnsi="Tahoma" w:cs="Tahoma"/>
      <w:sz w:val="16"/>
      <w:szCs w:val="16"/>
      <w:lang w:val="mk-MK" w:eastAsia="mk-MK"/>
    </w:rPr>
  </w:style>
  <w:style w:type="paragraph" w:styleId="ListParagraph">
    <w:name w:val="List Paragraph"/>
    <w:basedOn w:val="Normal"/>
    <w:uiPriority w:val="34"/>
    <w:qFormat/>
    <w:rsid w:val="00682549"/>
    <w:pPr>
      <w:ind w:left="720"/>
      <w:contextualSpacing/>
    </w:pPr>
    <w:rPr>
      <w:rFonts w:eastAsia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5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5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7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93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34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1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35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7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7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23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00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29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4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02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84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2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00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44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65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81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94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78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7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62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18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75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0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8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8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54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3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39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0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1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08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04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1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6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1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27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6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1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58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47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83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65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69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76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18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1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23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30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38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96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62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0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52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85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5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0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31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03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72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6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63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78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63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31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67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22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50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5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4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2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20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10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49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38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7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73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1602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NEOCOM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Janeski</dc:creator>
  <cp:keywords/>
  <cp:lastModifiedBy>Sojkan Disho</cp:lastModifiedBy>
  <cp:revision>2</cp:revision>
  <dcterms:created xsi:type="dcterms:W3CDTF">2026-10-15T13:30:00Z</dcterms:created>
  <dcterms:modified xsi:type="dcterms:W3CDTF">2026-10-15T13:30:00Z</dcterms:modified>
</cp:coreProperties>
</file>