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B84" w:rsidRPr="000226EA" w:rsidRDefault="00DF1B84" w:rsidP="00DF1B84">
      <w:pPr>
        <w:rPr>
          <w:rFonts w:ascii="1훈정글북 Regular" w:eastAsia="1훈정글북 Regular" w:hint="eastAsia"/>
        </w:rPr>
      </w:pPr>
      <w:r w:rsidRPr="000226EA">
        <w:rPr>
          <w:rFonts w:ascii="1훈정글북 Regular" w:eastAsia="1훈정글북 Regular" w:hint="eastAsia"/>
        </w:rPr>
        <w:t>4월20일_1.txt 실습 기억 나시지요?</w:t>
      </w:r>
      <w:r w:rsidR="000226EA">
        <w:rPr>
          <w:rFonts w:ascii="1훈정글북 Regular" w:eastAsia="1훈정글북 Regular"/>
        </w:rPr>
        <w:t xml:space="preserve"> </w:t>
      </w:r>
      <w:r w:rsidR="000226EA">
        <w:rPr>
          <w:rFonts w:ascii="1훈정글북 Regular" w:eastAsia="1훈정글북 Regular" w:hint="eastAsia"/>
        </w:rPr>
        <w:t>기억이 나지 않으면 그때 소스 다시 검토하기</w:t>
      </w:r>
      <w:proofErr w:type="gramStart"/>
      <w:r w:rsidR="000226EA">
        <w:rPr>
          <w:rFonts w:ascii="1훈정글북 Regular" w:eastAsia="1훈정글북 Regular"/>
        </w:rPr>
        <w:t>…</w:t>
      </w:r>
      <w:r w:rsidR="000226EA">
        <w:rPr>
          <w:rFonts w:ascii="1훈정글북 Regular" w:eastAsia="1훈정글북 Regular"/>
        </w:rPr>
        <w:t>.</w:t>
      </w:r>
      <w:proofErr w:type="gramEnd"/>
      <w:r w:rsidR="000226EA">
        <w:rPr>
          <w:rFonts w:ascii="1훈정글북 Regular" w:eastAsia="1훈정글북 Regular"/>
        </w:rPr>
        <w:t>(^^)</w:t>
      </w:r>
    </w:p>
    <w:p w:rsidR="00DF1B84" w:rsidRPr="000226EA" w:rsidRDefault="00DF1B84" w:rsidP="00DF1B84">
      <w:pPr>
        <w:rPr>
          <w:rFonts w:ascii="1훈정글북 Regular" w:eastAsia="1훈정글북 Regular" w:hint="eastAsia"/>
        </w:rPr>
      </w:pPr>
      <w:r w:rsidRPr="000226EA">
        <w:rPr>
          <w:rFonts w:ascii="1훈정글북 Regular" w:eastAsia="1훈정글북 Regular" w:hint="eastAsia"/>
        </w:rPr>
        <w:t xml:space="preserve">map7 소스를 분석하고 원하는 구의 1인 가구에 대한 정보를 </w:t>
      </w:r>
      <w:proofErr w:type="spellStart"/>
      <w:r w:rsidRPr="000226EA">
        <w:rPr>
          <w:rFonts w:ascii="1훈정글북 Regular" w:eastAsia="1훈정글북 Regular" w:hint="eastAsia"/>
        </w:rPr>
        <w:t>leafelt</w:t>
      </w:r>
      <w:proofErr w:type="spellEnd"/>
      <w:r w:rsidRPr="000226EA">
        <w:rPr>
          <w:rFonts w:ascii="1훈정글북 Regular" w:eastAsia="1훈정글북 Regular" w:hint="eastAsia"/>
        </w:rPr>
        <w:t xml:space="preserve">과 </w:t>
      </w:r>
      <w:proofErr w:type="spellStart"/>
      <w:r w:rsidRPr="000226EA">
        <w:rPr>
          <w:rFonts w:ascii="1훈정글북 Regular" w:eastAsia="1훈정글북 Regular" w:hint="eastAsia"/>
        </w:rPr>
        <w:t>단계구분도를</w:t>
      </w:r>
      <w:proofErr w:type="spellEnd"/>
      <w:r w:rsidR="000226EA">
        <w:rPr>
          <w:rFonts w:ascii="1훈정글북 Regular" w:eastAsia="1훈정글북 Regular" w:hint="eastAsia"/>
        </w:rPr>
        <w:t xml:space="preserve"> </w:t>
      </w:r>
      <w:r w:rsidRPr="000226EA">
        <w:rPr>
          <w:rFonts w:ascii="1훈정글북 Regular" w:eastAsia="1훈정글북 Regular" w:hint="eastAsia"/>
        </w:rPr>
        <w:t>사용하여 시각화 했던</w:t>
      </w:r>
      <w:proofErr w:type="gramStart"/>
      <w:r w:rsidRPr="000226EA">
        <w:rPr>
          <w:rFonts w:ascii="1훈정글북 Regular" w:eastAsia="1훈정글북 Regular" w:hint="eastAsia"/>
        </w:rPr>
        <w:t>....</w:t>
      </w:r>
      <w:proofErr w:type="gramEnd"/>
    </w:p>
    <w:p w:rsidR="00DF1B84" w:rsidRDefault="00DF1B84" w:rsidP="00DF1B84">
      <w:pPr>
        <w:rPr>
          <w:rFonts w:ascii="1훈정글북 Regular" w:eastAsia="1훈정글북 Regular"/>
        </w:rPr>
      </w:pPr>
      <w:r w:rsidRPr="000226EA">
        <w:rPr>
          <w:rFonts w:ascii="1훈정글북 Regular" w:eastAsia="1훈정글북 Regular" w:hint="eastAsia"/>
        </w:rPr>
        <w:t>이 1인 가구에 대한 정보를 구별로 시각화하여 서울의 지도(</w:t>
      </w:r>
      <w:proofErr w:type="spellStart"/>
      <w:r w:rsidRPr="000226EA">
        <w:rPr>
          <w:rFonts w:ascii="1훈정글북 Regular" w:eastAsia="1훈정글북 Regular" w:hint="eastAsia"/>
        </w:rPr>
        <w:t>leafelt</w:t>
      </w:r>
      <w:proofErr w:type="spellEnd"/>
      <w:r w:rsidRPr="000226EA">
        <w:rPr>
          <w:rFonts w:ascii="1훈정글북 Regular" w:eastAsia="1훈정글북 Regular" w:hint="eastAsia"/>
        </w:rPr>
        <w:t>)와 함께 출력하는 기능을 웹으로 서비스하도록 변경해 본다</w:t>
      </w:r>
      <w:proofErr w:type="gramStart"/>
      <w:r w:rsidRPr="000226EA">
        <w:rPr>
          <w:rFonts w:ascii="1훈정글북 Regular" w:eastAsia="1훈정글북 Regular" w:hint="eastAsia"/>
        </w:rPr>
        <w:t>...</w:t>
      </w:r>
      <w:proofErr w:type="gramEnd"/>
      <w:r w:rsidRPr="000226EA">
        <w:rPr>
          <w:rFonts w:ascii="1훈정글북 Regular" w:eastAsia="1훈정글북 Regular" w:hint="eastAsia"/>
        </w:rPr>
        <w:t xml:space="preserve">  </w:t>
      </w:r>
    </w:p>
    <w:p w:rsidR="000226EA" w:rsidRPr="000226EA" w:rsidRDefault="000226EA" w:rsidP="00DF1B84">
      <w:pPr>
        <w:rPr>
          <w:rFonts w:ascii="1훈정글북 Regular" w:eastAsia="1훈정글북 Regular" w:hint="eastAsia"/>
        </w:rPr>
      </w:pPr>
    </w:p>
    <w:p w:rsidR="00DF1B84" w:rsidRPr="000226EA" w:rsidRDefault="00DF1B84" w:rsidP="00DF1B84">
      <w:pPr>
        <w:rPr>
          <w:rFonts w:ascii="1훈정글북 Regular" w:eastAsia="1훈정글북 Regular" w:hint="eastAsia"/>
        </w:rPr>
      </w:pPr>
      <w:r w:rsidRPr="000226EA">
        <w:rPr>
          <w:rFonts w:ascii="1훈정글북 Regular" w:eastAsia="1훈정글북 Regular" w:hint="eastAsia"/>
        </w:rPr>
        <w:t xml:space="preserve">(1) 컨트롤러 </w:t>
      </w:r>
      <w:proofErr w:type="gramStart"/>
      <w:r w:rsidRPr="000226EA">
        <w:rPr>
          <w:rFonts w:ascii="1훈정글북 Regular" w:eastAsia="1훈정글북 Regular" w:hint="eastAsia"/>
        </w:rPr>
        <w:t>구현 :</w:t>
      </w:r>
      <w:proofErr w:type="gramEnd"/>
      <w:r w:rsidRPr="000226EA">
        <w:rPr>
          <w:rFonts w:ascii="1훈정글북 Regular" w:eastAsia="1훈정글북 Regular" w:hint="eastAsia"/>
        </w:rPr>
        <w:t xml:space="preserve"> </w:t>
      </w:r>
      <w:proofErr w:type="spellStart"/>
      <w:r w:rsidRPr="000226EA">
        <w:rPr>
          <w:rFonts w:ascii="1훈정글북 Regular" w:eastAsia="1훈정글북 Regular" w:hint="eastAsia"/>
        </w:rPr>
        <w:t>OnePersonController</w:t>
      </w:r>
      <w:proofErr w:type="spellEnd"/>
      <w:r w:rsidRPr="000226EA">
        <w:rPr>
          <w:rFonts w:ascii="1훈정글북 Regular" w:eastAsia="1훈정글북 Regular" w:hint="eastAsia"/>
        </w:rPr>
        <w:t>(</w:t>
      </w:r>
      <w:proofErr w:type="spellStart"/>
      <w:r w:rsidRPr="000226EA">
        <w:rPr>
          <w:rFonts w:ascii="1훈정글북 Regular" w:eastAsia="1훈정글북 Regular" w:hint="eastAsia"/>
        </w:rPr>
        <w:t>매핑명</w:t>
      </w:r>
      <w:proofErr w:type="spellEnd"/>
      <w:r w:rsidRPr="000226EA">
        <w:rPr>
          <w:rFonts w:ascii="1훈정글북 Regular" w:eastAsia="1훈정글북 Regular" w:hint="eastAsia"/>
        </w:rPr>
        <w:t xml:space="preserve"> : /map7)</w:t>
      </w:r>
    </w:p>
    <w:p w:rsidR="00DF1B84" w:rsidRPr="000226EA" w:rsidRDefault="00DF1B84" w:rsidP="00DF1B84">
      <w:pPr>
        <w:rPr>
          <w:rFonts w:ascii="1훈정글북 Regular" w:eastAsia="1훈정글북 Regular" w:hint="eastAsia"/>
        </w:rPr>
      </w:pPr>
      <w:r w:rsidRPr="000226EA">
        <w:rPr>
          <w:rFonts w:ascii="1훈정글북 Regular" w:eastAsia="1훈정글북 Regular" w:hint="eastAsia"/>
        </w:rPr>
        <w:t xml:space="preserve">(2) 서비스 </w:t>
      </w:r>
      <w:proofErr w:type="gramStart"/>
      <w:r w:rsidRPr="000226EA">
        <w:rPr>
          <w:rFonts w:ascii="1훈정글북 Regular" w:eastAsia="1훈정글북 Regular" w:hint="eastAsia"/>
        </w:rPr>
        <w:t>구현 :</w:t>
      </w:r>
      <w:proofErr w:type="gramEnd"/>
      <w:r w:rsidRPr="000226EA">
        <w:rPr>
          <w:rFonts w:ascii="1훈정글북 Regular" w:eastAsia="1훈정글북 Regular" w:hint="eastAsia"/>
        </w:rPr>
        <w:t xml:space="preserve"> </w:t>
      </w:r>
      <w:proofErr w:type="spellStart"/>
      <w:r w:rsidRPr="000226EA">
        <w:rPr>
          <w:rFonts w:ascii="1훈정글북 Regular" w:eastAsia="1훈정글북 Regular" w:hint="eastAsia"/>
        </w:rPr>
        <w:t>OnePersonService</w:t>
      </w:r>
      <w:proofErr w:type="spellEnd"/>
      <w:r w:rsidRPr="000226EA">
        <w:rPr>
          <w:rFonts w:ascii="1훈정글북 Regular" w:eastAsia="1훈정글북 Regular" w:hint="eastAsia"/>
        </w:rPr>
        <w:t xml:space="preserve"> --&gt; 여기에 Java와 R(Leaflet) 연동 구현</w:t>
      </w:r>
    </w:p>
    <w:p w:rsidR="00DF1B84" w:rsidRPr="000226EA" w:rsidRDefault="00DF1B84" w:rsidP="00DF1B84">
      <w:pPr>
        <w:rPr>
          <w:rFonts w:ascii="1훈정글북 Regular" w:eastAsia="1훈정글북 Regular" w:hint="eastAsia"/>
        </w:rPr>
      </w:pPr>
      <w:r w:rsidRPr="000226EA">
        <w:rPr>
          <w:rFonts w:ascii="1훈정글북 Regular" w:eastAsia="1훈정글북 Regular" w:hint="eastAsia"/>
        </w:rPr>
        <w:t xml:space="preserve">(3) </w:t>
      </w:r>
      <w:proofErr w:type="spellStart"/>
      <w:r w:rsidRPr="000226EA">
        <w:rPr>
          <w:rFonts w:ascii="1훈정글북 Regular" w:eastAsia="1훈정글북 Regular" w:hint="eastAsia"/>
        </w:rPr>
        <w:t>뷰</w:t>
      </w:r>
      <w:proofErr w:type="spellEnd"/>
      <w:r w:rsidRPr="000226EA">
        <w:rPr>
          <w:rFonts w:ascii="1훈정글북 Regular" w:eastAsia="1훈정글북 Regular" w:hint="eastAsia"/>
        </w:rPr>
        <w:t xml:space="preserve"> </w:t>
      </w:r>
      <w:proofErr w:type="gramStart"/>
      <w:r w:rsidRPr="000226EA">
        <w:rPr>
          <w:rFonts w:ascii="1훈정글북 Regular" w:eastAsia="1훈정글북 Regular" w:hint="eastAsia"/>
        </w:rPr>
        <w:t>구현  :</w:t>
      </w:r>
      <w:proofErr w:type="gramEnd"/>
      <w:r w:rsidRPr="000226EA">
        <w:rPr>
          <w:rFonts w:ascii="1훈정글북 Regular" w:eastAsia="1훈정글북 Regular" w:hint="eastAsia"/>
        </w:rPr>
        <w:t xml:space="preserve"> </w:t>
      </w:r>
      <w:proofErr w:type="spellStart"/>
      <w:r w:rsidRPr="000226EA">
        <w:rPr>
          <w:rFonts w:ascii="1훈정글북 Regular" w:eastAsia="1훈정글북 Regular" w:hint="eastAsia"/>
        </w:rPr>
        <w:t>oneView.jsp</w:t>
      </w:r>
      <w:proofErr w:type="spellEnd"/>
    </w:p>
    <w:p w:rsidR="00DF1B84" w:rsidRPr="000226EA" w:rsidRDefault="00DF1B84" w:rsidP="00DF1B84">
      <w:pPr>
        <w:rPr>
          <w:rFonts w:ascii="1훈정글북 Regular" w:eastAsia="1훈정글북 Regular" w:hint="eastAsia"/>
        </w:rPr>
      </w:pPr>
      <w:r w:rsidRPr="000226EA">
        <w:rPr>
          <w:rFonts w:ascii="1훈정글북 Regular" w:eastAsia="1훈정글북 Regular" w:hint="eastAsia"/>
        </w:rPr>
        <w:t xml:space="preserve">브라우저에서 GET 방식으로 </w:t>
      </w:r>
      <w:proofErr w:type="spellStart"/>
      <w:r w:rsidRPr="000226EA">
        <w:rPr>
          <w:rFonts w:ascii="1훈정글북 Regular" w:eastAsia="1훈정글북 Regular" w:hint="eastAsia"/>
        </w:rPr>
        <w:t>구이름을</w:t>
      </w:r>
      <w:proofErr w:type="spellEnd"/>
      <w:r w:rsidRPr="000226EA">
        <w:rPr>
          <w:rFonts w:ascii="1훈정글북 Regular" w:eastAsia="1훈정글북 Regular" w:hint="eastAsia"/>
        </w:rPr>
        <w:t xml:space="preserve"> 전달받고 그 구에 대한 지도를 출력한다.</w:t>
      </w:r>
    </w:p>
    <w:p w:rsidR="00DF1B84" w:rsidRDefault="00DF1B84" w:rsidP="00DF1B84">
      <w:pPr>
        <w:rPr>
          <w:rFonts w:ascii="1훈정글북 Regular" w:eastAsia="1훈정글북 Regular"/>
        </w:rPr>
      </w:pPr>
      <w:r w:rsidRPr="000226EA">
        <w:rPr>
          <w:rFonts w:ascii="1훈정글북 Regular" w:eastAsia="1훈정글북 Regular" w:hint="eastAsia"/>
        </w:rPr>
        <w:t>(HTML 파일 생성은 자율이다.)</w:t>
      </w:r>
    </w:p>
    <w:p w:rsidR="00B77A44" w:rsidRPr="000226EA" w:rsidRDefault="00B77A44" w:rsidP="00DF1B84">
      <w:pPr>
        <w:rPr>
          <w:rFonts w:ascii="1훈정글북 Regular" w:eastAsia="1훈정글북 Regular" w:hint="eastAsia"/>
        </w:rPr>
      </w:pPr>
      <w:r>
        <w:rPr>
          <w:rFonts w:ascii="1훈정글북 Regular" w:eastAsia="1훈정글북 Regular"/>
        </w:rPr>
        <w:t xml:space="preserve">R </w:t>
      </w:r>
      <w:r>
        <w:rPr>
          <w:rFonts w:ascii="1훈정글북 Regular" w:eastAsia="1훈정글북 Regular" w:hint="eastAsia"/>
        </w:rPr>
        <w:t xml:space="preserve">에 전달하는 구 명칭의 한글처리는 </w:t>
      </w:r>
      <w:proofErr w:type="spellStart"/>
      <w:r w:rsidRPr="00B77A44">
        <w:rPr>
          <w:rFonts w:ascii="1훈정글북 Regular" w:eastAsia="1훈정글북 Regular"/>
          <w:color w:val="FF0000"/>
        </w:rPr>
        <w:t>r.eval</w:t>
      </w:r>
      <w:proofErr w:type="spellEnd"/>
      <w:r w:rsidRPr="00B77A44">
        <w:rPr>
          <w:rFonts w:ascii="1훈정글북 Regular" w:eastAsia="1훈정글북 Regular"/>
          <w:color w:val="FF0000"/>
        </w:rPr>
        <w:t>("</w:t>
      </w:r>
      <w:proofErr w:type="spellStart"/>
      <w:r w:rsidRPr="00B77A44">
        <w:rPr>
          <w:rFonts w:ascii="1훈정글북 Regular" w:eastAsia="1훈정글북 Regular"/>
          <w:color w:val="FF0000"/>
        </w:rPr>
        <w:t>gu</w:t>
      </w:r>
      <w:proofErr w:type="spellEnd"/>
      <w:r w:rsidRPr="00B77A44">
        <w:rPr>
          <w:rFonts w:ascii="1훈정글북 Regular" w:eastAsia="1훈정글북 Regular"/>
          <w:color w:val="FF0000"/>
        </w:rPr>
        <w:t xml:space="preserve"> &lt;- </w:t>
      </w:r>
      <w:proofErr w:type="spellStart"/>
      <w:r w:rsidRPr="00B77A44">
        <w:rPr>
          <w:rFonts w:ascii="1훈정글북 Regular" w:eastAsia="1훈정글북 Regular"/>
          <w:color w:val="FF0000"/>
        </w:rPr>
        <w:t>iconv</w:t>
      </w:r>
      <w:proofErr w:type="spellEnd"/>
      <w:r w:rsidRPr="00B77A44">
        <w:rPr>
          <w:rFonts w:ascii="1훈정글북 Regular" w:eastAsia="1훈정글북 Regular"/>
          <w:color w:val="FF0000"/>
        </w:rPr>
        <w:t>(</w:t>
      </w:r>
      <w:proofErr w:type="spellStart"/>
      <w:r w:rsidRPr="00B77A44">
        <w:rPr>
          <w:rFonts w:ascii="1훈정글북 Regular" w:eastAsia="1훈정글북 Regular"/>
          <w:color w:val="FF0000"/>
        </w:rPr>
        <w:t>gu</w:t>
      </w:r>
      <w:proofErr w:type="spellEnd"/>
      <w:r w:rsidRPr="00B77A44">
        <w:rPr>
          <w:rFonts w:ascii="1훈정글북 Regular" w:eastAsia="1훈정글북 Regular"/>
          <w:color w:val="FF0000"/>
        </w:rPr>
        <w:t>, from='CP949', to='UTF-8')")</w:t>
      </w:r>
      <w:r>
        <w:rPr>
          <w:rFonts w:ascii="1훈정글북 Regular" w:eastAsia="1훈정글북 Regular" w:hint="eastAsia"/>
        </w:rPr>
        <w:t>로 해결한다.</w:t>
      </w:r>
    </w:p>
    <w:p w:rsidR="00DF1B84" w:rsidRPr="000226EA" w:rsidRDefault="00DF1B84" w:rsidP="00DF1B84">
      <w:pPr>
        <w:rPr>
          <w:rFonts w:ascii="1훈정글북 Regular" w:eastAsia="1훈정글북 Regular" w:hint="eastAsia"/>
        </w:rPr>
      </w:pPr>
    </w:p>
    <w:p w:rsidR="00CB11C9" w:rsidRPr="000226EA" w:rsidRDefault="00DF1B84" w:rsidP="00DF1B84">
      <w:pPr>
        <w:rPr>
          <w:rFonts w:ascii="1훈정글북 Regular" w:eastAsia="1훈정글북 Regular" w:hint="eastAsia"/>
        </w:rPr>
      </w:pPr>
      <w:proofErr w:type="gramStart"/>
      <w:r w:rsidRPr="000226EA">
        <w:rPr>
          <w:rFonts w:ascii="1훈정글북 Regular" w:eastAsia="1훈정글북 Regular" w:hint="eastAsia"/>
        </w:rPr>
        <w:t>제출 :</w:t>
      </w:r>
      <w:proofErr w:type="gramEnd"/>
      <w:r w:rsidRPr="000226EA">
        <w:rPr>
          <w:rFonts w:ascii="1훈정글북 Regular" w:eastAsia="1훈정글북 Regular" w:hint="eastAsia"/>
        </w:rPr>
        <w:t xml:space="preserve"> OnePersonController.java, OnePersonService.java, </w:t>
      </w:r>
      <w:proofErr w:type="spellStart"/>
      <w:r w:rsidRPr="000226EA">
        <w:rPr>
          <w:rFonts w:ascii="1훈정글북 Regular" w:eastAsia="1훈정글북 Regular" w:hint="eastAsia"/>
        </w:rPr>
        <w:t>oneView.jsp</w:t>
      </w:r>
      <w:bookmarkStart w:id="0" w:name="_GoBack"/>
      <w:bookmarkEnd w:id="0"/>
      <w:proofErr w:type="spellEnd"/>
    </w:p>
    <w:p w:rsidR="00DF1B84" w:rsidRDefault="000226EA">
      <w:pPr>
        <w:rPr>
          <w:rFonts w:ascii="1훈정글북 Regular" w:eastAsia="1훈정글북 Regular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BD96BB7" wp14:editId="3F063607">
            <wp:simplePos x="0" y="0"/>
            <wp:positionH relativeFrom="column">
              <wp:posOffset>1647190</wp:posOffset>
            </wp:positionH>
            <wp:positionV relativeFrom="paragraph">
              <wp:posOffset>1276350</wp:posOffset>
            </wp:positionV>
            <wp:extent cx="4279265" cy="3258820"/>
            <wp:effectExtent l="0" t="0" r="6985" b="0"/>
            <wp:wrapTight wrapText="bothSides">
              <wp:wrapPolygon edited="0">
                <wp:start x="0" y="0"/>
                <wp:lineTo x="0" y="21465"/>
                <wp:lineTo x="21539" y="21465"/>
                <wp:lineTo x="21539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B924AB4" wp14:editId="26489B88">
            <wp:simplePos x="0" y="0"/>
            <wp:positionH relativeFrom="margin">
              <wp:align>left</wp:align>
            </wp:positionH>
            <wp:positionV relativeFrom="paragraph">
              <wp:posOffset>278130</wp:posOffset>
            </wp:positionV>
            <wp:extent cx="4386580" cy="3340735"/>
            <wp:effectExtent l="0" t="0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58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26EA" w:rsidRDefault="000226EA">
      <w:pPr>
        <w:rPr>
          <w:rFonts w:ascii="1훈정글북 Regular" w:eastAsia="1훈정글북 Regular"/>
        </w:rPr>
      </w:pPr>
    </w:p>
    <w:p w:rsidR="000226EA" w:rsidRPr="000226EA" w:rsidRDefault="000226EA">
      <w:pPr>
        <w:rPr>
          <w:rFonts w:ascii="1훈정글북 Regular" w:eastAsia="1훈정글북 Regular" w:hint="eastAsia"/>
        </w:rPr>
      </w:pPr>
    </w:p>
    <w:sectPr w:rsidR="000226EA" w:rsidRPr="000226E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1훈정글북 Regular">
    <w:panose1 w:val="00000000000000000000"/>
    <w:charset w:val="81"/>
    <w:family w:val="roman"/>
    <w:notTrueType/>
    <w:pitch w:val="variable"/>
    <w:sig w:usb0="800002A7" w:usb1="09D77CF9" w:usb2="00000010" w:usb3="00000000" w:csb0="0008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B84"/>
    <w:rsid w:val="000226EA"/>
    <w:rsid w:val="00B77A44"/>
    <w:rsid w:val="00CB11C9"/>
    <w:rsid w:val="00DF1B84"/>
    <w:rsid w:val="00FD6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2CD208-317A-4026-9D03-8BE545804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2020-04-22T01:32:00Z</dcterms:created>
  <dcterms:modified xsi:type="dcterms:W3CDTF">2020-04-22T05:33:00Z</dcterms:modified>
</cp:coreProperties>
</file>