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bookmarkStart w:id="0" w:name="_GoBack"/>
      <w:bookmarkEnd w:id="0"/>
      <w:r w:rsidRPr="00672A6C">
        <w:rPr>
          <w:rFonts w:ascii="1훈떡볶이 R" w:eastAsia="1훈떡볶이 R" w:hAnsi="1훈떡볶이 R" w:hint="eastAsia"/>
          <w:sz w:val="22"/>
        </w:rPr>
        <w:t>[ 기본 그래프 그려보기 ]</w:t>
      </w:r>
    </w:p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>1. 제품당 클릭</w:t>
      </w:r>
      <w:r w:rsidR="00904F75" w:rsidRPr="00672A6C">
        <w:rPr>
          <w:rFonts w:ascii="1훈떡볶이 R" w:eastAsia="1훈떡볶이 R" w:hAnsi="1훈떡볶이 R" w:hint="eastAsia"/>
          <w:sz w:val="22"/>
        </w:rPr>
        <w:t xml:space="preserve"> 갯수</w:t>
      </w:r>
      <w:r w:rsidRPr="00672A6C">
        <w:rPr>
          <w:rFonts w:ascii="1훈떡볶이 R" w:eastAsia="1훈떡볶이 R" w:hAnsi="1훈떡볶이 R"/>
          <w:sz w:val="22"/>
        </w:rPr>
        <w:t>에 대한 데이터를 가지고 다음 조건으로 그래프를 그린다.</w:t>
      </w:r>
    </w:p>
    <w:p w:rsidR="003B0263" w:rsidRPr="00672A6C" w:rsidRDefault="00E21F01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1312" behindDoc="1" locked="0" layoutInCell="1" allowOverlap="1" wp14:anchorId="055E6BF0" wp14:editId="125F8FF6">
            <wp:simplePos x="0" y="0"/>
            <wp:positionH relativeFrom="column">
              <wp:posOffset>2514600</wp:posOffset>
            </wp:positionH>
            <wp:positionV relativeFrom="paragraph">
              <wp:posOffset>65405</wp:posOffset>
            </wp:positionV>
            <wp:extent cx="392811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lo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263" w:rsidRPr="00672A6C">
        <w:rPr>
          <w:rFonts w:ascii="1훈떡볶이 R" w:eastAsia="1훈떡볶이 R" w:hAnsi="1훈떡볶이 R"/>
          <w:sz w:val="22"/>
        </w:rPr>
        <w:t xml:space="preserve">   세로 바 그래프를 그리는데...</w:t>
      </w:r>
      <w:r>
        <w:rPr>
          <w:rFonts w:ascii="1훈떡볶이 R" w:eastAsia="1훈떡볶이 R" w:hAnsi="1훈떡볶이 R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ab/>
      </w:r>
      <w:r>
        <w:rPr>
          <w:rFonts w:ascii="1훈떡볶이 R" w:eastAsia="1훈떡볶이 R" w:hAnsi="1훈떡볶이 R"/>
          <w:sz w:val="22"/>
        </w:rPr>
        <w:tab/>
      </w:r>
      <w:r>
        <w:rPr>
          <w:rFonts w:ascii="1훈떡볶이 R" w:eastAsia="1훈떡볶이 R" w:hAnsi="1훈떡볶이 R"/>
          <w:sz w:val="22"/>
        </w:rPr>
        <w:tab/>
      </w:r>
      <w:r>
        <w:rPr>
          <w:rFonts w:ascii="1훈떡볶이 R" w:eastAsia="1훈떡볶이 R" w:hAnsi="1훈떡볶이 R"/>
          <w:sz w:val="22"/>
        </w:rPr>
        <w:tab/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칼라는 terrain.colors 칼라로 설정한다.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그래프 메인 제목 : "세로바 그래프</w:t>
      </w:r>
      <w:r w:rsidR="000C19C9" w:rsidRPr="00672A6C">
        <w:rPr>
          <w:rFonts w:ascii="1훈떡볶이 R" w:eastAsia="1훈떡볶이 R" w:hAnsi="1훈떡볶이 R" w:hint="eastAsia"/>
          <w:sz w:val="22"/>
        </w:rPr>
        <w:t xml:space="preserve">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clicklog1.png 에 저장한다.</w:t>
      </w:r>
    </w:p>
    <w:p w:rsidR="00BB3B7A" w:rsidRPr="00672A6C" w:rsidRDefault="00BB3B7A" w:rsidP="003B0263">
      <w:pPr>
        <w:rPr>
          <w:rFonts w:ascii="1훈떡볶이 R" w:eastAsia="1훈떡볶이 R" w:hAnsi="1훈떡볶이 R"/>
          <w:sz w:val="22"/>
        </w:rPr>
      </w:pPr>
    </w:p>
    <w:p w:rsidR="00BB3B7A" w:rsidRPr="00672A6C" w:rsidRDefault="00BB3B7A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255AD4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>2</w:t>
      </w:r>
      <w:r w:rsidR="003B0263" w:rsidRPr="00672A6C">
        <w:rPr>
          <w:rFonts w:ascii="1훈떡볶이 R" w:eastAsia="1훈떡볶이 R" w:hAnsi="1훈떡볶이 R"/>
          <w:sz w:val="22"/>
        </w:rPr>
        <w:t>. 상품이 클릭된 시간 정보를 가지고 다음 조건의 그래프를 그린다.</w:t>
      </w:r>
      <w:r w:rsidR="005D0751" w:rsidRPr="00672A6C">
        <w:rPr>
          <w:rFonts w:ascii="1훈떡볶이 R" w:eastAsia="1훈떡볶이 R" w:hAnsi="1훈떡볶이 R" w:hint="eastAsia"/>
          <w:sz w:val="22"/>
        </w:rPr>
        <w:t xml:space="preserve">  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파이그래프를</w:t>
      </w:r>
      <w:r w:rsidRPr="00672A6C">
        <w:rPr>
          <w:rFonts w:ascii="1훈떡볶이 R" w:eastAsia="1훈떡볶이 R" w:hAnsi="1훈떡볶이 R"/>
          <w:sz w:val="22"/>
        </w:rPr>
        <w:t xml:space="preserve"> 그리는데...</w:t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2540</wp:posOffset>
            </wp:positionV>
            <wp:extent cx="3016250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418" y="21486"/>
                <wp:lineTo x="2141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cklo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칼라는 자율이다. 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그래프 메인 제목 : "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clicklog</w:t>
      </w:r>
      <w:r w:rsidR="00255AD4" w:rsidRPr="00672A6C">
        <w:rPr>
          <w:rFonts w:ascii="1훈떡볶이 R" w:eastAsia="1훈떡볶이 R" w:hAnsi="1훈떡볶이 R" w:hint="eastAsia"/>
          <w:sz w:val="22"/>
        </w:rPr>
        <w:t>2</w:t>
      </w:r>
      <w:r w:rsidRPr="00672A6C">
        <w:rPr>
          <w:rFonts w:ascii="1훈떡볶이 R" w:eastAsia="1훈떡볶이 R" w:hAnsi="1훈떡볶이 R"/>
          <w:sz w:val="22"/>
        </w:rPr>
        <w:t>.png 에 저장한다.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:rsidR="00885965" w:rsidRPr="00672A6C" w:rsidRDefault="00885965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 xml:space="preserve">제출시 소스는 #문제1 , #문제2 라고 명시하고 소스를 작성하여 chartExam.R 로 제출하고 </w:t>
      </w:r>
    </w:p>
    <w:p w:rsidR="003B0263" w:rsidRDefault="00885965" w:rsidP="00885965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>이미지 2개도 함께 제출한다.</w:t>
      </w:r>
      <w:r w:rsidR="001D0895" w:rsidRPr="00672A6C">
        <w:rPr>
          <w:rFonts w:ascii="1훈떡볶이 R" w:eastAsia="1훈떡볶이 R" w:hAnsi="1훈떡볶이 R" w:hint="eastAsia"/>
          <w:sz w:val="22"/>
        </w:rPr>
        <w:t xml:space="preserve"> 그리고 제공된 클릭 로그 파일</w:t>
      </w:r>
      <w:r w:rsidR="00E21F01">
        <w:rPr>
          <w:rFonts w:ascii="1훈떡볶이 R" w:eastAsia="1훈떡볶이 R" w:hAnsi="1훈떡볶이 R" w:hint="eastAsia"/>
          <w:sz w:val="22"/>
        </w:rPr>
        <w:t xml:space="preserve"> 실습문서 파일에 제공된 파일을 사용한다.</w:t>
      </w:r>
      <w:r w:rsidR="00E21F01">
        <w:rPr>
          <w:rFonts w:ascii="1훈떡볶이 R" w:eastAsia="1훈떡볶이 R" w:hAnsi="1훈떡볶이 R"/>
          <w:sz w:val="22"/>
        </w:rPr>
        <w:t xml:space="preserve"> </w:t>
      </w:r>
      <w:r w:rsidR="00E21F01">
        <w:rPr>
          <w:rFonts w:ascii="1훈떡볶이 R" w:eastAsia="1훈떡볶이 R" w:hAnsi="1훈떡볶이 R" w:hint="eastAsia"/>
          <w:sz w:val="22"/>
        </w:rPr>
        <w:t>그러면 위의 그림과</w:t>
      </w:r>
    </w:p>
    <w:p w:rsidR="00E21F01" w:rsidRPr="00672A6C" w:rsidRDefault="00E21F01" w:rsidP="00885965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>동일하게 그릴 수 있다.</w:t>
      </w:r>
    </w:p>
    <w:sectPr w:rsidR="00E21F01" w:rsidRPr="00672A6C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E90" w:rsidRDefault="00B65E90" w:rsidP="000C19C9">
      <w:pPr>
        <w:spacing w:after="0" w:line="240" w:lineRule="auto"/>
      </w:pPr>
      <w:r>
        <w:separator/>
      </w:r>
    </w:p>
  </w:endnote>
  <w:endnote w:type="continuationSeparator" w:id="0">
    <w:p w:rsidR="00B65E90" w:rsidRDefault="00B65E90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E90" w:rsidRDefault="00B65E90" w:rsidP="000C19C9">
      <w:pPr>
        <w:spacing w:after="0" w:line="240" w:lineRule="auto"/>
      </w:pPr>
      <w:r>
        <w:separator/>
      </w:r>
    </w:p>
  </w:footnote>
  <w:footnote w:type="continuationSeparator" w:id="0">
    <w:p w:rsidR="00B65E90" w:rsidRDefault="00B65E90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63"/>
    <w:rsid w:val="000227C4"/>
    <w:rsid w:val="000C19C9"/>
    <w:rsid w:val="001D0895"/>
    <w:rsid w:val="001E3538"/>
    <w:rsid w:val="00255AD4"/>
    <w:rsid w:val="002A57E9"/>
    <w:rsid w:val="002A5C00"/>
    <w:rsid w:val="002C189E"/>
    <w:rsid w:val="003B0263"/>
    <w:rsid w:val="00427076"/>
    <w:rsid w:val="00440C10"/>
    <w:rsid w:val="00574F32"/>
    <w:rsid w:val="005D0751"/>
    <w:rsid w:val="00605952"/>
    <w:rsid w:val="00672A6C"/>
    <w:rsid w:val="006C4A1C"/>
    <w:rsid w:val="006D5B0A"/>
    <w:rsid w:val="007D171F"/>
    <w:rsid w:val="00885965"/>
    <w:rsid w:val="008B7CB6"/>
    <w:rsid w:val="00904F75"/>
    <w:rsid w:val="00990BF9"/>
    <w:rsid w:val="00A41B70"/>
    <w:rsid w:val="00AF6A56"/>
    <w:rsid w:val="00B35C1E"/>
    <w:rsid w:val="00B46C74"/>
    <w:rsid w:val="00B65E90"/>
    <w:rsid w:val="00BB3B7A"/>
    <w:rsid w:val="00CF013A"/>
    <w:rsid w:val="00E21F01"/>
    <w:rsid w:val="00E7267D"/>
    <w:rsid w:val="00EA4C8A"/>
    <w:rsid w:val="00EF2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7E3BA-8635-4D62-9D22-E89FA04E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2020-04-07T08:29:00Z</dcterms:created>
  <dcterms:modified xsi:type="dcterms:W3CDTF">2020-04-07T08:29:00Z</dcterms:modified>
</cp:coreProperties>
</file>