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96F" w:rsidRDefault="00EB7D37">
      <w:r>
        <w:t>Window+R (Run) cmd</w:t>
      </w:r>
    </w:p>
    <w:p w:rsidR="00EB7D37" w:rsidRDefault="00EB7D37" w:rsidP="00EB7D37">
      <w:pPr>
        <w:jc w:val="left"/>
      </w:pPr>
      <w:r>
        <w:t>Nhập D:</w:t>
      </w:r>
      <w:r>
        <w:br/>
        <w:t xml:space="preserve">Nhập cd </w:t>
      </w:r>
      <w:r w:rsidRPr="00EB7D37">
        <w:t>D:\AppServ\MySQL\bin</w:t>
      </w:r>
      <w:r>
        <w:t xml:space="preserve"> -&gt; Enter</w:t>
      </w:r>
    </w:p>
    <w:p w:rsidR="00BA37EA" w:rsidRDefault="00BA37EA" w:rsidP="00EB7D37">
      <w:pPr>
        <w:jc w:val="left"/>
      </w:pPr>
      <w:r>
        <w:t xml:space="preserve">Nhập </w:t>
      </w:r>
      <w:r w:rsidRPr="00BA37EA">
        <w:t xml:space="preserve">mysql -u root </w:t>
      </w:r>
      <w:r>
        <w:t>–</w:t>
      </w:r>
      <w:r w:rsidRPr="00BA37EA">
        <w:t>p</w:t>
      </w:r>
      <w:r>
        <w:t xml:space="preserve">  -&gt; Enter</w:t>
      </w:r>
    </w:p>
    <w:p w:rsidR="00854273" w:rsidRDefault="00854273" w:rsidP="00EB7D37">
      <w:pPr>
        <w:jc w:val="left"/>
      </w:pPr>
      <w:r>
        <w:t>Nhập user mysql -&gt; Enter</w:t>
      </w:r>
      <w:bookmarkStart w:id="0" w:name="_GoBack"/>
      <w:bookmarkEnd w:id="0"/>
    </w:p>
    <w:p w:rsidR="00B50DBF" w:rsidRDefault="00B50DBF" w:rsidP="00EB7D37">
      <w:pPr>
        <w:jc w:val="left"/>
      </w:pPr>
      <w:r>
        <w:t xml:space="preserve">Nhập </w:t>
      </w:r>
      <w:r w:rsidRPr="00B50DBF">
        <w:t xml:space="preserve"> update user set password =PASSWORD('root') where User = 'root';</w:t>
      </w:r>
    </w:p>
    <w:p w:rsidR="009E52A3" w:rsidRDefault="009E52A3" w:rsidP="00EB7D37">
      <w:pPr>
        <w:jc w:val="left"/>
      </w:pPr>
      <w:r>
        <w:t xml:space="preserve">Nhập </w:t>
      </w:r>
      <w:r w:rsidRPr="009E52A3">
        <w:t xml:space="preserve"> flush privileges;</w:t>
      </w:r>
    </w:p>
    <w:p w:rsidR="009E52A3" w:rsidRDefault="009E52A3" w:rsidP="00EB7D37">
      <w:pPr>
        <w:jc w:val="left"/>
      </w:pPr>
      <w:r>
        <w:t>Xong</w:t>
      </w:r>
    </w:p>
    <w:p w:rsidR="00EB7D37" w:rsidRDefault="00EB7D37"/>
    <w:sectPr w:rsidR="00EB7D37" w:rsidSect="00C03A61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3F8"/>
    <w:rsid w:val="0077047C"/>
    <w:rsid w:val="007A03F8"/>
    <w:rsid w:val="00854273"/>
    <w:rsid w:val="009E52A3"/>
    <w:rsid w:val="00B50DBF"/>
    <w:rsid w:val="00BA37EA"/>
    <w:rsid w:val="00BC5445"/>
    <w:rsid w:val="00C03A61"/>
    <w:rsid w:val="00C123FB"/>
    <w:rsid w:val="00E365B5"/>
    <w:rsid w:val="00E40FDA"/>
    <w:rsid w:val="00EB7D37"/>
    <w:rsid w:val="00FB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2012-09-07T04:25:00Z</dcterms:created>
  <dcterms:modified xsi:type="dcterms:W3CDTF">2012-09-07T06:04:00Z</dcterms:modified>
</cp:coreProperties>
</file>