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Creative marketing specialist and designer with 5+ years of experience turning complex ideas into engaging visual narratives. I combine high-end graphic design and 2D motion graphics with full-funnel digital marketing — social media strategy, paid media (Meta &amp; Google Ads), SEO, email automation and AI-driven workflows — to grow brands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Creative Director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 and Reddit outreach.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Selected client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Toyota BYY (@toyota_byy)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: designed posts and ad creatives and set up Meta (Instagram &amp; Facebook) ad campaigns — audiences, placements and budgets — driving reach and engagement.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Google Digital Marketing Certificate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Coursera. SEO, paid media, analytics, email marketing and full-funnel strategy (two certificates earned).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