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B2CA" w14:textId="77777777" w:rsidR="00E84A57" w:rsidRPr="00B51D4E" w:rsidRDefault="00E84A57" w:rsidP="00E84A57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4DFFAD6C" w14:textId="77777777" w:rsidR="00E84A57" w:rsidRPr="00B51D4E" w:rsidRDefault="00E84A57" w:rsidP="00E84A5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ACF15B" w14:textId="77777777" w:rsidR="00E84A57" w:rsidRPr="00B51D4E" w:rsidRDefault="00E84A57" w:rsidP="00E84A5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9B42A31" w14:textId="77777777" w:rsidR="00E84A57" w:rsidRPr="00B51D4E" w:rsidRDefault="00E84A57" w:rsidP="00E84A57">
      <w:pPr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6FC3767C" w14:textId="77777777" w:rsidR="00E84A57" w:rsidRPr="00B51D4E" w:rsidRDefault="00E84A57" w:rsidP="00E84A57">
      <w:pPr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38A56756" w14:textId="77777777" w:rsidR="00E84A57" w:rsidRPr="00B51D4E" w:rsidRDefault="00E84A57" w:rsidP="00E84A57">
      <w:pPr>
        <w:numPr>
          <w:ilvl w:val="1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3C7A247C" w14:textId="77777777" w:rsidR="00E84A57" w:rsidRPr="00B51D4E" w:rsidRDefault="00E84A57" w:rsidP="00E84A57">
      <w:pPr>
        <w:numPr>
          <w:ilvl w:val="1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34D68582" w14:textId="77777777" w:rsidR="00E84A57" w:rsidRPr="00B51D4E" w:rsidRDefault="00E84A57" w:rsidP="00E84A57">
      <w:pPr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24CCAB9D" w14:textId="77777777" w:rsidR="00E84A57" w:rsidRPr="00B51D4E" w:rsidRDefault="00E84A57" w:rsidP="00E84A57">
      <w:pPr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5AE06247" w14:textId="77777777" w:rsidR="00E84A57" w:rsidRPr="00B51D4E" w:rsidRDefault="00E84A57" w:rsidP="00E84A57">
      <w:pPr>
        <w:numPr>
          <w:ilvl w:val="1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6D271921" w14:textId="77777777" w:rsidR="00E84A57" w:rsidRPr="00B51D4E" w:rsidRDefault="00E84A57" w:rsidP="00E84A57">
      <w:pPr>
        <w:numPr>
          <w:ilvl w:val="1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0FFBF0F1" w14:textId="77777777" w:rsidR="00E84A57" w:rsidRPr="00B51D4E" w:rsidRDefault="00E84A57" w:rsidP="00E84A57">
      <w:pPr>
        <w:numPr>
          <w:ilvl w:val="1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4F56FB08" w14:textId="77777777" w:rsidR="00E84A57" w:rsidRPr="00B51D4E" w:rsidRDefault="00E84A57" w:rsidP="00E84A57">
      <w:pPr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56E9458F" w14:textId="77777777" w:rsidR="00E84A57" w:rsidRPr="00B51D4E" w:rsidRDefault="00E84A57" w:rsidP="00E84A57">
      <w:pPr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4E1E6F1E" w14:textId="77777777" w:rsidR="00E84A57" w:rsidRPr="00B51D4E" w:rsidRDefault="00E84A57" w:rsidP="00E84A57">
      <w:pPr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0099A885" w14:textId="77777777" w:rsidR="00E84A57" w:rsidRPr="00B51D4E" w:rsidRDefault="00E84A57" w:rsidP="00E84A57">
      <w:pPr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4F407B6E" w14:textId="2148F37C" w:rsidR="007615CC" w:rsidRDefault="00E84A57" w:rsidP="00E84A57">
      <w:pPr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65F86C8C" w14:textId="386DC14D" w:rsidR="00E84A57" w:rsidRPr="00E84A57" w:rsidRDefault="00E84A57" w:rsidP="00E84A57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4A5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 w:rsidR="00E82A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Учёт материалов ИП </w:t>
      </w:r>
      <w:r w:rsidR="00154A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Сергеев </w:t>
      </w:r>
      <w:proofErr w:type="gramStart"/>
      <w:r w:rsidR="00154A69">
        <w:rPr>
          <w:rFonts w:ascii="Times New Roman" w:eastAsia="Times New Roman" w:hAnsi="Times New Roman" w:cs="Times New Roman"/>
          <w:sz w:val="24"/>
          <w:szCs w:val="24"/>
          <w:lang w:eastAsia="ru-RU"/>
        </w:rPr>
        <w:t>М.А</w:t>
      </w:r>
      <w:proofErr w:type="gramEnd"/>
      <w:r w:rsidRPr="00E84A57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59D8515" w14:textId="77777777" w:rsidR="00154A69" w:rsidRPr="00B51D4E" w:rsidRDefault="00154A69" w:rsidP="00154A6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670755DC" w14:textId="77777777" w:rsidR="00154A69" w:rsidRPr="00B51D4E" w:rsidRDefault="00154A69" w:rsidP="00154A6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1F75D3F5" w14:textId="77777777" w:rsidR="00154A69" w:rsidRPr="00B51D4E" w:rsidRDefault="00154A69" w:rsidP="00154A6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06511B39" w14:textId="248E4CF9" w:rsidR="00154A69" w:rsidRPr="00B51D4E" w:rsidRDefault="00154A69" w:rsidP="00154A6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учёта материалов</w:t>
      </w:r>
    </w:p>
    <w:p w14:paraId="708E1C8A" w14:textId="77777777" w:rsidR="00154A69" w:rsidRPr="00B51D4E" w:rsidRDefault="00154A69" w:rsidP="00154A6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16E9DB3D" w14:textId="79DE5375" w:rsidR="00154A69" w:rsidRPr="003D718B" w:rsidRDefault="00154A69" w:rsidP="00154A6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АСУМ «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Stomx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248C6570" w14:textId="77777777" w:rsidR="00154A69" w:rsidRPr="00B51D4E" w:rsidRDefault="00154A69" w:rsidP="00154A6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91C4EF5" w14:textId="62E87FFE" w:rsidR="00154A69" w:rsidRPr="00B51D4E" w:rsidRDefault="00154A69" w:rsidP="00154A6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 w:rsidR="001C498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Сергеев М.А.</w:t>
      </w:r>
    </w:p>
    <w:p w14:paraId="2D33A512" w14:textId="77777777" w:rsidR="002335F5" w:rsidRPr="00B51D4E" w:rsidRDefault="002335F5" w:rsidP="002335F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31506CF9" w14:textId="77777777" w:rsidR="002335F5" w:rsidRPr="00B51D4E" w:rsidRDefault="002335F5" w:rsidP="002335F5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75714E9E" w14:textId="0BFFC212" w:rsidR="002335F5" w:rsidRPr="00B51D4E" w:rsidRDefault="002335F5" w:rsidP="002335F5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ИП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Сергеев М.А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фактический: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Красноярский край, г. Красноярск, ул. 78 Добровольческой Бригады, д.8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Телефон: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+7(923)-363-90-21</w:t>
      </w:r>
    </w:p>
    <w:p w14:paraId="16E1EC27" w14:textId="77777777" w:rsidR="002335F5" w:rsidRPr="00B51D4E" w:rsidRDefault="002335F5" w:rsidP="002335F5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42D453E" w14:textId="77777777" w:rsidR="002335F5" w:rsidRPr="00B51D4E" w:rsidRDefault="002335F5" w:rsidP="002335F5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0F5F7520" w14:textId="0BDE631D" w:rsidR="002335F5" w:rsidRDefault="002335F5" w:rsidP="002335F5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Зырянов А.А</w:t>
      </w:r>
      <w:r w:rsidR="008276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C65AC1" w14:textId="08792947" w:rsidR="002335F5" w:rsidRPr="00B51D4E" w:rsidRDefault="002335F5" w:rsidP="002335F5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Телефон: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+7(923)-390-45-15</w:t>
      </w:r>
    </w:p>
    <w:p w14:paraId="5F946212" w14:textId="77777777" w:rsidR="002335F5" w:rsidRPr="00B51D4E" w:rsidRDefault="002335F5" w:rsidP="002335F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5A834313" w14:textId="029F6ABB" w:rsidR="002335F5" w:rsidRPr="00B51D4E" w:rsidRDefault="002335F5" w:rsidP="002335F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15.01.20</w:t>
      </w:r>
      <w:r w:rsidR="00167D99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-15.08.20</w:t>
      </w:r>
      <w:r w:rsidR="00167D99"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78B11760" w14:textId="77777777" w:rsidR="002335F5" w:rsidRPr="00B51D4E" w:rsidRDefault="002335F5" w:rsidP="002335F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3CDAB829" w14:textId="58FF1FA5" w:rsidR="002335F5" w:rsidRPr="00B51D4E" w:rsidRDefault="002335F5" w:rsidP="002335F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 ИП</w:t>
      </w:r>
      <w:r w:rsidR="003505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2A259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Сергеев М.А.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2DD7C128" w14:textId="77777777" w:rsidR="002335F5" w:rsidRPr="00B51D4E" w:rsidRDefault="002335F5" w:rsidP="002335F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4919E137" w14:textId="0E95188D" w:rsidR="002335F5" w:rsidRPr="00B51D4E" w:rsidRDefault="002335F5" w:rsidP="002335F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по созданию АСУ</w:t>
      </w:r>
      <w:r w:rsidR="002A277D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Разработчиками поэтапно в соответствии с календарным планом Проекта. </w:t>
      </w:r>
    </w:p>
    <w:p w14:paraId="00E1D1FA" w14:textId="77777777" w:rsidR="002335F5" w:rsidRPr="00B51D4E" w:rsidRDefault="002335F5" w:rsidP="002335F5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724112DF" w14:textId="77777777" w:rsidR="002335F5" w:rsidRPr="00B51D4E" w:rsidRDefault="002335F5" w:rsidP="002335F5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7207D07E" w14:textId="6C34137A" w:rsidR="004554ED" w:rsidRPr="00AE61BC" w:rsidRDefault="002335F5" w:rsidP="004554ED">
      <w:pPr>
        <w:rPr>
          <w:rFonts w:ascii="Times New Roman" w:hAnsi="Times New Roman" w:cs="Times New Roman"/>
          <w:sz w:val="24"/>
          <w:szCs w:val="24"/>
        </w:rPr>
      </w:pPr>
      <w:r w:rsidRPr="00AE61BC">
        <w:rPr>
          <w:rFonts w:ascii="Times New Roman" w:hAnsi="Times New Roman" w:cs="Times New Roman"/>
          <w:sz w:val="24"/>
          <w:szCs w:val="24"/>
        </w:rPr>
        <w:t>АСУ</w:t>
      </w:r>
      <w:r w:rsidR="004561CB" w:rsidRPr="00AE61BC">
        <w:rPr>
          <w:rFonts w:ascii="Times New Roman" w:hAnsi="Times New Roman" w:cs="Times New Roman"/>
          <w:sz w:val="24"/>
          <w:szCs w:val="24"/>
        </w:rPr>
        <w:t>М</w:t>
      </w:r>
      <w:r w:rsidRPr="00AE61BC">
        <w:rPr>
          <w:rFonts w:ascii="Times New Roman" w:hAnsi="Times New Roman" w:cs="Times New Roman"/>
          <w:sz w:val="24"/>
          <w:szCs w:val="24"/>
        </w:rPr>
        <w:t xml:space="preserve"> предназначена для повышения эффективности </w:t>
      </w:r>
      <w:r w:rsidR="004561CB" w:rsidRPr="00AE61BC">
        <w:rPr>
          <w:rFonts w:ascii="Times New Roman" w:hAnsi="Times New Roman" w:cs="Times New Roman"/>
          <w:sz w:val="24"/>
          <w:szCs w:val="24"/>
        </w:rPr>
        <w:t xml:space="preserve">учёта материалов на </w:t>
      </w:r>
      <w:r w:rsidRPr="00AE61BC">
        <w:rPr>
          <w:rFonts w:ascii="Times New Roman" w:hAnsi="Times New Roman" w:cs="Times New Roman"/>
          <w:sz w:val="24"/>
          <w:szCs w:val="24"/>
        </w:rPr>
        <w:t>предприяти</w:t>
      </w:r>
      <w:r w:rsidR="004561CB" w:rsidRPr="00AE61BC">
        <w:rPr>
          <w:rFonts w:ascii="Times New Roman" w:hAnsi="Times New Roman" w:cs="Times New Roman"/>
          <w:sz w:val="24"/>
          <w:szCs w:val="24"/>
        </w:rPr>
        <w:t xml:space="preserve">и </w:t>
      </w:r>
      <w:r w:rsidRPr="00AE61BC">
        <w:rPr>
          <w:rFonts w:ascii="Times New Roman" w:hAnsi="Times New Roman" w:cs="Times New Roman"/>
          <w:sz w:val="24"/>
          <w:szCs w:val="24"/>
        </w:rPr>
        <w:t>Заказчика.</w:t>
      </w:r>
      <w:r w:rsidRPr="00AE61BC">
        <w:rPr>
          <w:rFonts w:ascii="Times New Roman" w:hAnsi="Times New Roman" w:cs="Times New Roman"/>
          <w:sz w:val="24"/>
          <w:szCs w:val="24"/>
        </w:rPr>
        <w:br/>
        <w:t>Основным назначением АСУ</w:t>
      </w:r>
      <w:r w:rsidR="00DA195F">
        <w:rPr>
          <w:rFonts w:ascii="Times New Roman" w:hAnsi="Times New Roman" w:cs="Times New Roman"/>
          <w:sz w:val="24"/>
          <w:szCs w:val="24"/>
        </w:rPr>
        <w:t>М</w:t>
      </w:r>
      <w:r w:rsidRPr="00AE61BC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4561CB" w:rsidRPr="00AE61BC">
        <w:rPr>
          <w:rFonts w:ascii="Times New Roman" w:hAnsi="Times New Roman" w:cs="Times New Roman"/>
          <w:sz w:val="24"/>
          <w:szCs w:val="24"/>
        </w:rPr>
        <w:t xml:space="preserve">автоматизация процесса учёта поступления, перемещения и использования материалов на предприятии </w:t>
      </w:r>
      <w:r w:rsidRPr="00AE61BC">
        <w:rPr>
          <w:rFonts w:ascii="Times New Roman" w:hAnsi="Times New Roman" w:cs="Times New Roman"/>
          <w:sz w:val="24"/>
          <w:szCs w:val="24"/>
        </w:rPr>
        <w:t>Заказчика.</w:t>
      </w:r>
      <w:r w:rsidRPr="00AE61BC">
        <w:rPr>
          <w:rFonts w:ascii="Times New Roman" w:hAnsi="Times New Roman" w:cs="Times New Roman"/>
          <w:sz w:val="24"/>
          <w:szCs w:val="24"/>
        </w:rPr>
        <w:br/>
        <w:t>В рамках проекта автоматизируется информационно-производственная деятельность в следующих процессах:</w:t>
      </w:r>
    </w:p>
    <w:p w14:paraId="30AF729C" w14:textId="412B102B" w:rsidR="004554ED" w:rsidRPr="00AE61BC" w:rsidRDefault="004554ED" w:rsidP="002F26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61BC">
        <w:rPr>
          <w:rFonts w:ascii="Times New Roman" w:hAnsi="Times New Roman" w:cs="Times New Roman"/>
          <w:sz w:val="24"/>
          <w:szCs w:val="24"/>
        </w:rPr>
        <w:t>Учета поступления материалов;</w:t>
      </w:r>
    </w:p>
    <w:p w14:paraId="6B351C2B" w14:textId="2C180F06" w:rsidR="004554ED" w:rsidRPr="00AE61BC" w:rsidRDefault="004554ED" w:rsidP="002F26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E61BC">
        <w:rPr>
          <w:rFonts w:ascii="Times New Roman" w:hAnsi="Times New Roman" w:cs="Times New Roman"/>
          <w:sz w:val="24"/>
          <w:szCs w:val="24"/>
          <w:lang w:eastAsia="ru-RU"/>
        </w:rPr>
        <w:t>Перемещение материалов между подразделениями;</w:t>
      </w:r>
    </w:p>
    <w:p w14:paraId="33B27DBA" w14:textId="32052502" w:rsidR="004554ED" w:rsidRPr="00AE61BC" w:rsidRDefault="004554ED" w:rsidP="002F26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E61BC">
        <w:rPr>
          <w:rFonts w:ascii="Times New Roman" w:hAnsi="Times New Roman" w:cs="Times New Roman"/>
          <w:sz w:val="24"/>
          <w:szCs w:val="24"/>
          <w:lang w:eastAsia="ru-RU"/>
        </w:rPr>
        <w:t>Выдача материалов внешним получателям;</w:t>
      </w:r>
    </w:p>
    <w:p w14:paraId="7311E5EA" w14:textId="0A6990AD" w:rsidR="004554ED" w:rsidRPr="00AE61BC" w:rsidRDefault="004554ED" w:rsidP="002F26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E61BC">
        <w:rPr>
          <w:rFonts w:ascii="Times New Roman" w:hAnsi="Times New Roman" w:cs="Times New Roman"/>
          <w:sz w:val="24"/>
          <w:szCs w:val="24"/>
          <w:lang w:eastAsia="ru-RU"/>
        </w:rPr>
        <w:t>Контроль остатков;</w:t>
      </w:r>
    </w:p>
    <w:p w14:paraId="180D649B" w14:textId="32F161B2" w:rsidR="004554ED" w:rsidRPr="00AE61BC" w:rsidRDefault="004554ED" w:rsidP="002F26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E61BC">
        <w:rPr>
          <w:rFonts w:ascii="Times New Roman" w:hAnsi="Times New Roman" w:cs="Times New Roman"/>
          <w:sz w:val="24"/>
          <w:szCs w:val="24"/>
          <w:lang w:eastAsia="ru-RU"/>
        </w:rPr>
        <w:t>Анализ данных: создание отчетов и аналитических данных для менеджера по управлению запасами и материальными ресурсами;</w:t>
      </w:r>
    </w:p>
    <w:p w14:paraId="2CA0FA7F" w14:textId="65725A95" w:rsidR="004554ED" w:rsidRPr="00AE61BC" w:rsidRDefault="004554ED" w:rsidP="002F265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AE61BC">
        <w:rPr>
          <w:rFonts w:ascii="Times New Roman" w:hAnsi="Times New Roman" w:cs="Times New Roman"/>
          <w:sz w:val="24"/>
          <w:szCs w:val="24"/>
          <w:lang w:eastAsia="ru-RU"/>
        </w:rPr>
        <w:t>Система контроля доступа.</w:t>
      </w:r>
    </w:p>
    <w:p w14:paraId="1E1CC0B4" w14:textId="50198BE3" w:rsidR="00AE61BC" w:rsidRPr="00AE61BC" w:rsidRDefault="002335F5" w:rsidP="00AE61BC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4AC2BE9" w14:textId="77777777" w:rsidR="00AE61BC" w:rsidRDefault="00AE61BC" w:rsidP="002335F5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3667DA" w14:textId="423AB5D1" w:rsidR="00327309" w:rsidRPr="00AE61BC" w:rsidRDefault="002335F5" w:rsidP="00327309">
      <w:pPr>
        <w:shd w:val="clear" w:color="auto" w:fill="FFFFFF"/>
        <w:tabs>
          <w:tab w:val="left" w:pos="3675"/>
        </w:tabs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АСУ</w:t>
      </w:r>
      <w:r w:rsidR="00945A51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  <w:r w:rsidR="0032730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7F43053D" w14:textId="77777777" w:rsidR="003D718B" w:rsidRPr="003D718B" w:rsidRDefault="003D718B" w:rsidP="002F26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718B">
        <w:rPr>
          <w:rFonts w:ascii="Times New Roman" w:hAnsi="Times New Roman" w:cs="Times New Roman"/>
          <w:sz w:val="24"/>
          <w:szCs w:val="24"/>
        </w:rPr>
        <w:t>Точный учет материалов: Система должна обеспечивать точный учет каждого движения материалов от поступления на предприятие до их перемещения и использования внутри бизнес-единиц.</w:t>
      </w:r>
    </w:p>
    <w:p w14:paraId="492CE81A" w14:textId="77777777" w:rsidR="003D718B" w:rsidRPr="003D718B" w:rsidRDefault="003D718B" w:rsidP="002F26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718B">
        <w:rPr>
          <w:rFonts w:ascii="Times New Roman" w:hAnsi="Times New Roman" w:cs="Times New Roman"/>
          <w:sz w:val="24"/>
          <w:szCs w:val="24"/>
        </w:rPr>
        <w:t>Контроль остатков: Менеджеры должны иметь возможность мониторить текущие остатки каждого вида материалов в режиме реального времени, чтобы эффективно планировать закупки и избегать дефицитов или перепроизводства.</w:t>
      </w:r>
    </w:p>
    <w:p w14:paraId="5AD0F97F" w14:textId="77777777" w:rsidR="003D718B" w:rsidRPr="003D718B" w:rsidRDefault="003D718B" w:rsidP="002F26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718B">
        <w:rPr>
          <w:rFonts w:ascii="Times New Roman" w:hAnsi="Times New Roman" w:cs="Times New Roman"/>
          <w:sz w:val="24"/>
          <w:szCs w:val="24"/>
        </w:rPr>
        <w:t>Отслеживание перемещений: Система должна документировать все перемещения материалов между подразделениями, внешними поставщиками и получателями. Это включает в себя поступление, перемещение и выдачу материалов.</w:t>
      </w:r>
    </w:p>
    <w:p w14:paraId="1E0064FD" w14:textId="77777777" w:rsidR="003D718B" w:rsidRPr="003D718B" w:rsidRDefault="003D718B" w:rsidP="002F26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718B">
        <w:rPr>
          <w:rFonts w:ascii="Times New Roman" w:hAnsi="Times New Roman" w:cs="Times New Roman"/>
          <w:sz w:val="24"/>
          <w:szCs w:val="24"/>
        </w:rPr>
        <w:t>Двойная запись: Реализация принципа двойной записи позволяет системе отслеживать движение материалов от точки их поступления до конечного использования, обеспечивая корректность и надежность данных.</w:t>
      </w:r>
    </w:p>
    <w:p w14:paraId="102F0E50" w14:textId="77777777" w:rsidR="003D718B" w:rsidRPr="003D718B" w:rsidRDefault="003D718B" w:rsidP="002F26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718B">
        <w:rPr>
          <w:rFonts w:ascii="Times New Roman" w:hAnsi="Times New Roman" w:cs="Times New Roman"/>
          <w:sz w:val="24"/>
          <w:szCs w:val="24"/>
        </w:rPr>
        <w:t>Документирование операций: Каждое движение материала должно быть подтверждено соответствующим документом (счет-фактура, накладная, исходящая счет-фактура), что обеспечит прозрачность и возможность верификации операций.</w:t>
      </w:r>
    </w:p>
    <w:p w14:paraId="7844C2B7" w14:textId="77777777" w:rsidR="003D718B" w:rsidRPr="003D718B" w:rsidRDefault="003D718B" w:rsidP="002F265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718B">
        <w:rPr>
          <w:rFonts w:ascii="Times New Roman" w:hAnsi="Times New Roman" w:cs="Times New Roman"/>
          <w:sz w:val="24"/>
          <w:szCs w:val="24"/>
        </w:rPr>
        <w:t>Управление бизнес-процессами: Система должна интегрировать бизнес-процессы по управлению материальными ресурсами, автоматизируя операции, связанные с поступлением, перемещением и расходованием материалов.</w:t>
      </w:r>
    </w:p>
    <w:p w14:paraId="2D26ADF2" w14:textId="4B727CAA" w:rsidR="002335F5" w:rsidRDefault="003505D6" w:rsidP="002335F5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 система позволяет предотвратить излишние расходы, улучшить планирование производственных процессов и повысить эффективность использования ресурсов предприятия.</w:t>
      </w:r>
    </w:p>
    <w:p w14:paraId="02256320" w14:textId="77777777" w:rsidR="008128C0" w:rsidRPr="00B51D4E" w:rsidRDefault="008128C0" w:rsidP="002335F5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CC05B2" w14:textId="77777777" w:rsidR="008128C0" w:rsidRPr="00B51D4E" w:rsidRDefault="008128C0" w:rsidP="008128C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C034C1E" w14:textId="77777777" w:rsidR="008128C0" w:rsidRPr="00B51D4E" w:rsidRDefault="008128C0" w:rsidP="008128C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58BD532" w14:textId="5464BB31" w:rsidR="008128C0" w:rsidRPr="00B51D4E" w:rsidRDefault="008128C0" w:rsidP="008128C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Объекты автоматизации тесно связаны с бизнес</w:t>
      </w:r>
      <w:r w:rsidR="007E4C9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процессами на предприятии. БП удобно продемонстрировать в графическом изображении, с использованием ПО </w:t>
      </w:r>
      <w:proofErr w:type="spellStart"/>
      <w:r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307E9EC8" w14:textId="6E4BBA6E" w:rsidR="008128C0" w:rsidRPr="00B51D4E" w:rsidRDefault="008128C0" w:rsidP="008128C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деятельность автоматизации системы учётными данными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предприятии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049E1A4E" w14:textId="77777777" w:rsidR="008128C0" w:rsidRPr="00B51D4E" w:rsidRDefault="008128C0" w:rsidP="008128C0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4063C5ED" w14:textId="3F4E1C6B" w:rsidR="008128C0" w:rsidRPr="00B51D4E" w:rsidRDefault="008128C0" w:rsidP="008128C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648F474" wp14:editId="32A508A4">
            <wp:extent cx="5940425" cy="4143823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F9A7" w14:textId="48E62CA1" w:rsidR="008128C0" w:rsidRDefault="008128C0" w:rsidP="008128C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14AFB6C" w14:textId="35E0A135" w:rsidR="003F1393" w:rsidRPr="003F1393" w:rsidRDefault="003F1393" w:rsidP="008128C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всех процессов системы учёта материалов:</w:t>
      </w:r>
    </w:p>
    <w:p w14:paraId="06B196F2" w14:textId="73C197C8" w:rsidR="00E84A57" w:rsidRDefault="003F1393" w:rsidP="003F139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C22DE2A" wp14:editId="6BD4419E">
            <wp:extent cx="5940425" cy="4143823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E62F" w14:textId="77777777" w:rsidR="007841D9" w:rsidRDefault="007841D9" w:rsidP="007841D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AE9B96D" w14:textId="77777777" w:rsidR="007841D9" w:rsidRDefault="007841D9" w:rsidP="007841D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0E1233" w14:textId="363358FD" w:rsidR="007841D9" w:rsidRPr="00B51D4E" w:rsidRDefault="007841D9" w:rsidP="007841D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46DD1BD9" w14:textId="77777777" w:rsidR="007841D9" w:rsidRPr="00B51D4E" w:rsidRDefault="007841D9" w:rsidP="007841D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55A5E974" w14:textId="045DE9A7" w:rsidR="00B8548D" w:rsidRDefault="007841D9" w:rsidP="007841D9">
      <w:pPr>
        <w:shd w:val="clear" w:color="auto" w:fill="FFFFFF"/>
        <w:spacing w:before="120" w:after="120" w:line="240" w:lineRule="atLeast"/>
        <w:outlineLvl w:val="3"/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3815523" w14:textId="209B454D" w:rsidR="00B8548D" w:rsidRPr="00B8548D" w:rsidRDefault="00B8548D" w:rsidP="00B8548D">
      <w:pPr>
        <w:rPr>
          <w:rFonts w:ascii="Times New Roman" w:hAnsi="Times New Roman" w:cs="Times New Roman"/>
          <w:sz w:val="24"/>
          <w:szCs w:val="24"/>
        </w:rPr>
      </w:pPr>
      <w:r w:rsidRPr="00B8548D">
        <w:rPr>
          <w:rFonts w:ascii="Times New Roman" w:hAnsi="Times New Roman" w:cs="Times New Roman"/>
          <w:sz w:val="24"/>
          <w:szCs w:val="24"/>
        </w:rPr>
        <w:lastRenderedPageBreak/>
        <w:t>Структура и функционирование системы учета материалов зависят от множества факторов, включая размер предприятия, отрасль, специфику производства и законодательные требования. Обычно система учета материалов включает в себя:</w:t>
      </w:r>
    </w:p>
    <w:p w14:paraId="0A415A66" w14:textId="77777777" w:rsidR="00B8548D" w:rsidRPr="00B8548D" w:rsidRDefault="00B8548D" w:rsidP="002F26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48D">
        <w:rPr>
          <w:rFonts w:ascii="Times New Roman" w:hAnsi="Times New Roman" w:cs="Times New Roman"/>
          <w:sz w:val="24"/>
          <w:szCs w:val="24"/>
        </w:rPr>
        <w:t>Идентификация материалов: Уникальные коды или наименования для каждого материала для их однозначной идентификации.</w:t>
      </w:r>
    </w:p>
    <w:p w14:paraId="4B721BEF" w14:textId="73A67132" w:rsidR="00B8548D" w:rsidRPr="00B8548D" w:rsidRDefault="00B8548D" w:rsidP="002F26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48D">
        <w:rPr>
          <w:rFonts w:ascii="Times New Roman" w:hAnsi="Times New Roman" w:cs="Times New Roman"/>
          <w:sz w:val="24"/>
          <w:szCs w:val="24"/>
        </w:rPr>
        <w:t>Приемка и отпуск материалов: Процедуры приема материалов на склад, их отпуска и внутреннего перемещения.</w:t>
      </w:r>
    </w:p>
    <w:p w14:paraId="71EBE4E0" w14:textId="01B861AF" w:rsidR="00B8548D" w:rsidRPr="00B8548D" w:rsidRDefault="00B8548D" w:rsidP="002F26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48D">
        <w:rPr>
          <w:rFonts w:ascii="Times New Roman" w:hAnsi="Times New Roman" w:cs="Times New Roman"/>
          <w:sz w:val="24"/>
          <w:szCs w:val="24"/>
        </w:rPr>
        <w:t>Хранение и складирование: Эффективная система складского учета, включая контроль за остатками, хранением и обновлением данных о запасах.</w:t>
      </w:r>
    </w:p>
    <w:p w14:paraId="08722C80" w14:textId="77777777" w:rsidR="00B8548D" w:rsidRPr="00B8548D" w:rsidRDefault="00B8548D" w:rsidP="002F26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48D">
        <w:rPr>
          <w:rFonts w:ascii="Times New Roman" w:hAnsi="Times New Roman" w:cs="Times New Roman"/>
          <w:sz w:val="24"/>
          <w:szCs w:val="24"/>
        </w:rPr>
        <w:t>Учет расходов: Фиксация расходов материалов на производство и их распределение по проектам или отделам.</w:t>
      </w:r>
    </w:p>
    <w:p w14:paraId="776C804D" w14:textId="77777777" w:rsidR="00B8548D" w:rsidRPr="00B8548D" w:rsidRDefault="00B8548D" w:rsidP="002F26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48D">
        <w:rPr>
          <w:rFonts w:ascii="Times New Roman" w:hAnsi="Times New Roman" w:cs="Times New Roman"/>
          <w:sz w:val="24"/>
          <w:szCs w:val="24"/>
        </w:rPr>
        <w:t>Мониторинг и анализ использования: Отслеживание расходов материалов во времени, анализ эффективности использования и выявление возможных потерь.</w:t>
      </w:r>
    </w:p>
    <w:p w14:paraId="52CD990B" w14:textId="77777777" w:rsidR="00B8548D" w:rsidRPr="00B8548D" w:rsidRDefault="00B8548D" w:rsidP="002F26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48D">
        <w:rPr>
          <w:rFonts w:ascii="Times New Roman" w:hAnsi="Times New Roman" w:cs="Times New Roman"/>
          <w:sz w:val="24"/>
          <w:szCs w:val="24"/>
        </w:rPr>
        <w:t>Отчетность: Подготовка регулярных отчетов о состоянии запасов, оборачиваемости, анализе затрат на материалы.</w:t>
      </w:r>
    </w:p>
    <w:p w14:paraId="03C7A332" w14:textId="77777777" w:rsidR="00B8548D" w:rsidRPr="00B8548D" w:rsidRDefault="00B8548D" w:rsidP="002F26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48D">
        <w:rPr>
          <w:rFonts w:ascii="Times New Roman" w:hAnsi="Times New Roman" w:cs="Times New Roman"/>
          <w:sz w:val="24"/>
          <w:szCs w:val="24"/>
        </w:rPr>
        <w:t>Интеграция с другими системами учета: Взаимодействие с системами учета финансов, производства и другими подсистемами предприятия.</w:t>
      </w:r>
    </w:p>
    <w:p w14:paraId="42A0431E" w14:textId="77777777" w:rsidR="00B8548D" w:rsidRPr="00B8548D" w:rsidRDefault="00B8548D" w:rsidP="002F26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48D">
        <w:rPr>
          <w:rFonts w:ascii="Times New Roman" w:hAnsi="Times New Roman" w:cs="Times New Roman"/>
          <w:sz w:val="24"/>
          <w:szCs w:val="24"/>
        </w:rPr>
        <w:t>Соблюдение законодательных требований: Учет и отчетность в соответствии с национальными и отраслевыми нормативами.</w:t>
      </w:r>
    </w:p>
    <w:p w14:paraId="2B822E32" w14:textId="5186FCE2" w:rsidR="007841D9" w:rsidRPr="00B8548D" w:rsidRDefault="00B8548D" w:rsidP="002F26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548D">
        <w:rPr>
          <w:rFonts w:ascii="Times New Roman" w:hAnsi="Times New Roman" w:cs="Times New Roman"/>
          <w:sz w:val="24"/>
          <w:szCs w:val="24"/>
        </w:rPr>
        <w:t>Автоматизация: Применение современных информационных систем для ускорения процессов, снижения вероятности ошибок и повышения эффективности управления материальными ресурсами.</w:t>
      </w:r>
    </w:p>
    <w:p w14:paraId="73E2F569" w14:textId="77777777" w:rsidR="00944E81" w:rsidRPr="00944E81" w:rsidRDefault="00944E81" w:rsidP="00944E81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4E8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8C77C3D" w14:textId="1594744D" w:rsidR="00854359" w:rsidRDefault="00854359" w:rsidP="00854359">
      <w:pPr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Численность и квалификация персонала:</w:t>
      </w:r>
    </w:p>
    <w:p w14:paraId="40078204" w14:textId="77777777" w:rsidR="00854359" w:rsidRDefault="00854359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Системный администратор:</w:t>
      </w:r>
      <w:r w:rsidRPr="00854359">
        <w:rPr>
          <w:rFonts w:ascii="Times New Roman" w:hAnsi="Times New Roman" w:cs="Times New Roman"/>
          <w:sz w:val="24"/>
          <w:szCs w:val="24"/>
        </w:rPr>
        <w:br/>
        <w:t>Численность: 1-2 человека в зависимости от объема системы.</w:t>
      </w:r>
      <w:r w:rsidRPr="00854359">
        <w:rPr>
          <w:rFonts w:ascii="Times New Roman" w:hAnsi="Times New Roman" w:cs="Times New Roman"/>
          <w:sz w:val="24"/>
          <w:szCs w:val="24"/>
        </w:rPr>
        <w:br/>
        <w:t>Квалификация: Опыт в установке, настройке и поддержке программного обеспечения для учета материалов, а также знание баз данных.</w:t>
      </w:r>
    </w:p>
    <w:p w14:paraId="3581A79D" w14:textId="77777777" w:rsidR="00854359" w:rsidRDefault="00854359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Специалист по внедрению:</w:t>
      </w:r>
      <w:r w:rsidRPr="00854359">
        <w:rPr>
          <w:rFonts w:ascii="Times New Roman" w:hAnsi="Times New Roman" w:cs="Times New Roman"/>
          <w:sz w:val="24"/>
          <w:szCs w:val="24"/>
        </w:rPr>
        <w:br/>
        <w:t>Численность: 1 человек.</w:t>
      </w:r>
      <w:r w:rsidRPr="00854359">
        <w:rPr>
          <w:rFonts w:ascii="Times New Roman" w:hAnsi="Times New Roman" w:cs="Times New Roman"/>
          <w:sz w:val="24"/>
          <w:szCs w:val="24"/>
        </w:rPr>
        <w:br/>
        <w:t>Квалификация: Опыт внедрения систем учета, обучение персонала, анализ бизнес-процессов.</w:t>
      </w:r>
    </w:p>
    <w:p w14:paraId="05E1CB29" w14:textId="77777777" w:rsidR="00854359" w:rsidRDefault="00854359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Бухгалтер:</w:t>
      </w:r>
      <w:r w:rsidRPr="00854359">
        <w:rPr>
          <w:rFonts w:ascii="Times New Roman" w:hAnsi="Times New Roman" w:cs="Times New Roman"/>
          <w:sz w:val="24"/>
          <w:szCs w:val="24"/>
        </w:rPr>
        <w:br/>
        <w:t>Численность: 1-2 человека, в зависимости от объема бухгалтерского учета.</w:t>
      </w:r>
      <w:r w:rsidRPr="00854359">
        <w:rPr>
          <w:rFonts w:ascii="Times New Roman" w:hAnsi="Times New Roman" w:cs="Times New Roman"/>
          <w:sz w:val="24"/>
          <w:szCs w:val="24"/>
        </w:rPr>
        <w:br/>
        <w:t>Квалификация: Знание бухгалтерского учета, опыт работы с программами учета материалов.</w:t>
      </w:r>
    </w:p>
    <w:p w14:paraId="227227D7" w14:textId="77777777" w:rsidR="00854359" w:rsidRDefault="00854359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Сотрудник склада:</w:t>
      </w:r>
      <w:r w:rsidRPr="00854359">
        <w:rPr>
          <w:rFonts w:ascii="Times New Roman" w:hAnsi="Times New Roman" w:cs="Times New Roman"/>
          <w:sz w:val="24"/>
          <w:szCs w:val="24"/>
        </w:rPr>
        <w:br/>
        <w:t>Численность: В зависимости от размера склада.</w:t>
      </w:r>
      <w:r w:rsidRPr="00854359">
        <w:rPr>
          <w:rFonts w:ascii="Times New Roman" w:hAnsi="Times New Roman" w:cs="Times New Roman"/>
          <w:sz w:val="24"/>
          <w:szCs w:val="24"/>
        </w:rPr>
        <w:br/>
        <w:t>Квалификация: Знание процессов складского учета, опыт работы с техникой автоматизированного склада.</w:t>
      </w:r>
    </w:p>
    <w:p w14:paraId="145406A9" w14:textId="77777777" w:rsidR="00E31EA0" w:rsidRDefault="00854359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IT-специалисты:</w:t>
      </w:r>
      <w:r w:rsidRPr="00854359">
        <w:rPr>
          <w:rFonts w:ascii="Times New Roman" w:hAnsi="Times New Roman" w:cs="Times New Roman"/>
          <w:sz w:val="24"/>
          <w:szCs w:val="24"/>
        </w:rPr>
        <w:br/>
        <w:t>Численность: 1-2 человека.</w:t>
      </w:r>
      <w:r w:rsidRPr="00854359">
        <w:rPr>
          <w:rFonts w:ascii="Times New Roman" w:hAnsi="Times New Roman" w:cs="Times New Roman"/>
          <w:sz w:val="24"/>
          <w:szCs w:val="24"/>
        </w:rPr>
        <w:br/>
        <w:t>Квалификация: Поддержка и обновление информационной инфраструктуры, решение технических проблем.</w:t>
      </w:r>
      <w:r w:rsidRPr="00854359">
        <w:rPr>
          <w:rFonts w:ascii="Times New Roman" w:hAnsi="Times New Roman" w:cs="Times New Roman"/>
          <w:sz w:val="24"/>
          <w:szCs w:val="24"/>
        </w:rPr>
        <w:br/>
      </w:r>
    </w:p>
    <w:p w14:paraId="03E06916" w14:textId="29AC049F" w:rsidR="00854359" w:rsidRDefault="00854359" w:rsidP="00E31EA0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lastRenderedPageBreak/>
        <w:t>Режим работы:</w:t>
      </w:r>
    </w:p>
    <w:p w14:paraId="5FBD60B6" w14:textId="77777777" w:rsidR="00854359" w:rsidRDefault="00854359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Постоянный мониторинг:</w:t>
      </w:r>
    </w:p>
    <w:p w14:paraId="62F82328" w14:textId="4DAA3C41" w:rsidR="00E31EA0" w:rsidRDefault="00854359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Регулярные проверки функциональности системы.</w:t>
      </w:r>
    </w:p>
    <w:p w14:paraId="3792E342" w14:textId="77777777" w:rsidR="00E31EA0" w:rsidRDefault="00E31EA0" w:rsidP="00E31EA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A23C51" w14:textId="1A44F859" w:rsidR="00854359" w:rsidRPr="00FD615B" w:rsidRDefault="00854359" w:rsidP="00E31EA0">
      <w:pPr>
        <w:pStyle w:val="a3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854359">
        <w:rPr>
          <w:rFonts w:ascii="Times New Roman" w:hAnsi="Times New Roman" w:cs="Times New Roman"/>
          <w:sz w:val="24"/>
          <w:szCs w:val="24"/>
        </w:rPr>
        <w:t>Обновления и поддержка:</w:t>
      </w:r>
    </w:p>
    <w:p w14:paraId="3F54968B" w14:textId="77777777" w:rsidR="00E31EA0" w:rsidRDefault="00854359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Введение новых версий программного обеспечения и обеспечение технической поддержки.</w:t>
      </w:r>
      <w:r w:rsidRPr="00854359">
        <w:rPr>
          <w:rFonts w:ascii="Times New Roman" w:hAnsi="Times New Roman" w:cs="Times New Roman"/>
          <w:sz w:val="24"/>
          <w:szCs w:val="24"/>
        </w:rPr>
        <w:br/>
      </w:r>
      <w:r w:rsidRPr="00854359">
        <w:rPr>
          <w:rFonts w:ascii="Times New Roman" w:hAnsi="Times New Roman" w:cs="Times New Roman"/>
          <w:sz w:val="24"/>
          <w:szCs w:val="24"/>
        </w:rPr>
        <w:br/>
      </w:r>
    </w:p>
    <w:p w14:paraId="5295C27F" w14:textId="1925199F" w:rsidR="00854359" w:rsidRDefault="00854359" w:rsidP="00E31EA0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Обучение персонала:</w:t>
      </w:r>
    </w:p>
    <w:p w14:paraId="6ECF6CA3" w14:textId="77777777" w:rsidR="00E31EA0" w:rsidRDefault="00854359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Проведение обучающих сессий для сотрудников, работающих с системой.</w:t>
      </w:r>
      <w:r w:rsidRPr="00854359">
        <w:rPr>
          <w:rFonts w:ascii="Times New Roman" w:hAnsi="Times New Roman" w:cs="Times New Roman"/>
          <w:sz w:val="24"/>
          <w:szCs w:val="24"/>
        </w:rPr>
        <w:br/>
      </w:r>
      <w:r w:rsidRPr="00854359">
        <w:rPr>
          <w:rFonts w:ascii="Times New Roman" w:hAnsi="Times New Roman" w:cs="Times New Roman"/>
          <w:sz w:val="24"/>
          <w:szCs w:val="24"/>
        </w:rPr>
        <w:br/>
      </w:r>
    </w:p>
    <w:p w14:paraId="4CBBD047" w14:textId="05CEEFBA" w:rsidR="00854359" w:rsidRDefault="00854359" w:rsidP="00E31EA0">
      <w:pPr>
        <w:pStyle w:val="a3"/>
        <w:ind w:hanging="720"/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Аварийная поддержка:</w:t>
      </w:r>
    </w:p>
    <w:p w14:paraId="342D770E" w14:textId="77777777" w:rsidR="00E31EA0" w:rsidRDefault="00854359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Организация системы дежурства для оперативного реагирования на возможные сбои.</w:t>
      </w:r>
    </w:p>
    <w:p w14:paraId="3B1E1919" w14:textId="77777777" w:rsidR="00E31EA0" w:rsidRDefault="00E31EA0" w:rsidP="00E31EA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2245E4E" w14:textId="29CCE301" w:rsidR="00854359" w:rsidRDefault="00854359" w:rsidP="00E31EA0">
      <w:pPr>
        <w:pStyle w:val="a3"/>
        <w:ind w:hanging="436"/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Управление изменениями:</w:t>
      </w:r>
    </w:p>
    <w:p w14:paraId="2DF869C6" w14:textId="77777777" w:rsidR="00E31EA0" w:rsidRDefault="00854359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Оценка и внедрение изменений в систему в соответствии с требованиями предприятия.</w:t>
      </w:r>
      <w:r w:rsidRPr="00854359">
        <w:rPr>
          <w:rFonts w:ascii="Times New Roman" w:hAnsi="Times New Roman" w:cs="Times New Roman"/>
          <w:sz w:val="24"/>
          <w:szCs w:val="24"/>
        </w:rPr>
        <w:br/>
      </w:r>
      <w:r w:rsidRPr="00854359">
        <w:rPr>
          <w:rFonts w:ascii="Times New Roman" w:hAnsi="Times New Roman" w:cs="Times New Roman"/>
          <w:sz w:val="24"/>
          <w:szCs w:val="24"/>
        </w:rPr>
        <w:br/>
      </w:r>
    </w:p>
    <w:p w14:paraId="2FBB6F59" w14:textId="0CB59A98" w:rsidR="00854359" w:rsidRDefault="00854359" w:rsidP="00E31EA0">
      <w:pPr>
        <w:pStyle w:val="a3"/>
        <w:ind w:hanging="436"/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Регулярные отчеты:</w:t>
      </w:r>
    </w:p>
    <w:p w14:paraId="08A49CEC" w14:textId="0FE24E15" w:rsidR="004E233F" w:rsidRDefault="00854359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Анализ данных системы и предоставление отчетов для принятия управленческих решений.</w:t>
      </w:r>
      <w:r w:rsidRPr="00854359">
        <w:rPr>
          <w:rFonts w:ascii="Times New Roman" w:hAnsi="Times New Roman" w:cs="Times New Roman"/>
          <w:sz w:val="24"/>
          <w:szCs w:val="24"/>
        </w:rPr>
        <w:br/>
      </w:r>
    </w:p>
    <w:p w14:paraId="64E8DAE6" w14:textId="2A4A8A33" w:rsidR="007841D9" w:rsidRDefault="00854359" w:rsidP="004E233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854359">
        <w:rPr>
          <w:rFonts w:ascii="Times New Roman" w:hAnsi="Times New Roman" w:cs="Times New Roman"/>
          <w:sz w:val="24"/>
          <w:szCs w:val="24"/>
        </w:rPr>
        <w:t>Обеспечивая адекватную численность и квалификацию персонала, а также регулярное обновление и поддержку системы, предприятие может эффективно использовать автоматизированную систему учета материалов.</w:t>
      </w:r>
    </w:p>
    <w:p w14:paraId="7D542F88" w14:textId="77777777" w:rsidR="00EE654C" w:rsidRPr="00B51D4E" w:rsidRDefault="00EE654C" w:rsidP="00EE654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591FF2D9" w14:textId="7BD5F9ED" w:rsidR="002D089B" w:rsidRPr="00EE654C" w:rsidRDefault="00EE654C" w:rsidP="00EE654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654C" w14:paraId="3D85205F" w14:textId="77777777" w:rsidTr="00EE654C">
        <w:tc>
          <w:tcPr>
            <w:tcW w:w="3115" w:type="dxa"/>
          </w:tcPr>
          <w:p w14:paraId="268A35FB" w14:textId="03B59BD6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3115" w:type="dxa"/>
          </w:tcPr>
          <w:p w14:paraId="1F45A5AB" w14:textId="209EE7C9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Итоговые </w:t>
            </w:r>
            <w:r w:rsidR="004847E6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езультаты</w:t>
            </w:r>
          </w:p>
        </w:tc>
        <w:tc>
          <w:tcPr>
            <w:tcW w:w="3115" w:type="dxa"/>
          </w:tcPr>
          <w:p w14:paraId="4DF14F89" w14:textId="1E6CFD2D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</w:tr>
      <w:tr w:rsidR="00EE654C" w14:paraId="7768FB10" w14:textId="77777777" w:rsidTr="00EE654C">
        <w:tc>
          <w:tcPr>
            <w:tcW w:w="3115" w:type="dxa"/>
          </w:tcPr>
          <w:p w14:paraId="3737C20A" w14:textId="5644F3F4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Учет поступления материалов</w:t>
            </w:r>
          </w:p>
        </w:tc>
        <w:tc>
          <w:tcPr>
            <w:tcW w:w="3115" w:type="dxa"/>
          </w:tcPr>
          <w:p w14:paraId="711BD831" w14:textId="6A5D9A66" w:rsidR="00EE654C" w:rsidRPr="00EE654C" w:rsidRDefault="00EE654C" w:rsidP="00EE654C">
            <w:pPr>
              <w:rPr>
                <w:lang w:val="en-US"/>
              </w:rPr>
            </w:pPr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Высокая степень соответствия</w:t>
            </w:r>
          </w:p>
        </w:tc>
        <w:tc>
          <w:tcPr>
            <w:tcW w:w="3115" w:type="dxa"/>
          </w:tcPr>
          <w:p w14:paraId="5441B27B" w14:textId="47FBFC84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Реализовано на этапе поступления материалов с использованием счет-фактуры.</w:t>
            </w:r>
          </w:p>
        </w:tc>
      </w:tr>
      <w:tr w:rsidR="00EE654C" w14:paraId="6DF62029" w14:textId="77777777" w:rsidTr="00EE654C">
        <w:tc>
          <w:tcPr>
            <w:tcW w:w="3115" w:type="dxa"/>
          </w:tcPr>
          <w:p w14:paraId="1174819D" w14:textId="094E7444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Перемещение материалов между подразделениями</w:t>
            </w:r>
          </w:p>
        </w:tc>
        <w:tc>
          <w:tcPr>
            <w:tcW w:w="3115" w:type="dxa"/>
          </w:tcPr>
          <w:p w14:paraId="3D9D0D9F" w14:textId="54CC95E0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Высокая степень соответствия</w:t>
            </w:r>
          </w:p>
        </w:tc>
        <w:tc>
          <w:tcPr>
            <w:tcW w:w="3115" w:type="dxa"/>
          </w:tcPr>
          <w:p w14:paraId="4D205F55" w14:textId="5FCA08F0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Реализовано через журнал перемещений и накладные, которые подтверждают каждое движение.</w:t>
            </w:r>
          </w:p>
        </w:tc>
      </w:tr>
      <w:tr w:rsidR="00EE654C" w14:paraId="77A0AFA6" w14:textId="77777777" w:rsidTr="00EE654C">
        <w:tc>
          <w:tcPr>
            <w:tcW w:w="3115" w:type="dxa"/>
          </w:tcPr>
          <w:p w14:paraId="163CAE65" w14:textId="61A18C04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Выдача материалов внешним получателям</w:t>
            </w:r>
          </w:p>
        </w:tc>
        <w:tc>
          <w:tcPr>
            <w:tcW w:w="3115" w:type="dxa"/>
          </w:tcPr>
          <w:p w14:paraId="30FB28F1" w14:textId="60599AF4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Высокая степень соответствия</w:t>
            </w:r>
          </w:p>
        </w:tc>
        <w:tc>
          <w:tcPr>
            <w:tcW w:w="3115" w:type="dxa"/>
          </w:tcPr>
          <w:p w14:paraId="2E5E6DA2" w14:textId="4A9D64B2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Исходящие счет-фактуры подтверждают выдачу материалов внешним получателям.</w:t>
            </w:r>
          </w:p>
        </w:tc>
      </w:tr>
      <w:tr w:rsidR="00EE654C" w14:paraId="23B163C2" w14:textId="77777777" w:rsidTr="00EE654C">
        <w:tc>
          <w:tcPr>
            <w:tcW w:w="3115" w:type="dxa"/>
          </w:tcPr>
          <w:p w14:paraId="6A7F5E4D" w14:textId="632791CC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Контроль остатков</w:t>
            </w:r>
          </w:p>
        </w:tc>
        <w:tc>
          <w:tcPr>
            <w:tcW w:w="3115" w:type="dxa"/>
          </w:tcPr>
          <w:p w14:paraId="33519880" w14:textId="5A05DEDA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Эффективный контроль и обновление остатков</w:t>
            </w:r>
          </w:p>
        </w:tc>
        <w:tc>
          <w:tcPr>
            <w:tcW w:w="3115" w:type="dxa"/>
          </w:tcPr>
          <w:p w14:paraId="5C5428E3" w14:textId="0113E3AC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Система обновляет остатки в режиме реального </w:t>
            </w:r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времени, обеспечивая актуальность данных.</w:t>
            </w:r>
          </w:p>
        </w:tc>
      </w:tr>
      <w:tr w:rsidR="00EE654C" w14:paraId="402888D0" w14:textId="77777777" w:rsidTr="00EE654C">
        <w:tc>
          <w:tcPr>
            <w:tcW w:w="3115" w:type="dxa"/>
          </w:tcPr>
          <w:p w14:paraId="592BB532" w14:textId="701AE9FF" w:rsidR="00EE654C" w:rsidRPr="002D089B" w:rsidRDefault="00EE654C" w:rsidP="00EE654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Анализ данных: создание отчетов и аналитических данных</w:t>
            </w:r>
          </w:p>
        </w:tc>
        <w:tc>
          <w:tcPr>
            <w:tcW w:w="3115" w:type="dxa"/>
          </w:tcPr>
          <w:p w14:paraId="7CD31C5F" w14:textId="6DFE26EE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Широкие возможности для анализа и отчетности</w:t>
            </w:r>
          </w:p>
        </w:tc>
        <w:tc>
          <w:tcPr>
            <w:tcW w:w="3115" w:type="dxa"/>
          </w:tcPr>
          <w:p w14:paraId="49F46737" w14:textId="1EB58F19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Предоставляет инструменты для создания отчетов и аналитических данных для менеджера.</w:t>
            </w:r>
          </w:p>
        </w:tc>
      </w:tr>
      <w:tr w:rsidR="00EE654C" w14:paraId="09692B82" w14:textId="77777777" w:rsidTr="00EE654C">
        <w:tc>
          <w:tcPr>
            <w:tcW w:w="3115" w:type="dxa"/>
          </w:tcPr>
          <w:p w14:paraId="3DDD8B67" w14:textId="22B6BFC5" w:rsidR="00EE654C" w:rsidRPr="002D089B" w:rsidRDefault="00EE654C" w:rsidP="00EE654C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Система контроля доступа</w:t>
            </w:r>
          </w:p>
        </w:tc>
        <w:tc>
          <w:tcPr>
            <w:tcW w:w="3115" w:type="dxa"/>
          </w:tcPr>
          <w:p w14:paraId="7739C661" w14:textId="68F0D619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Эффективная система контроля доступа</w:t>
            </w:r>
          </w:p>
        </w:tc>
        <w:tc>
          <w:tcPr>
            <w:tcW w:w="3115" w:type="dxa"/>
          </w:tcPr>
          <w:p w14:paraId="7E7C80E1" w14:textId="0892BB50" w:rsidR="00EE654C" w:rsidRDefault="00EE654C" w:rsidP="00EE654C">
            <w:r w:rsidRPr="002D089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Обеспечивает безопасность и конфиденциальность данных средствами контроля доступа.</w:t>
            </w:r>
          </w:p>
        </w:tc>
      </w:tr>
    </w:tbl>
    <w:p w14:paraId="1CEC64D4" w14:textId="77777777" w:rsidR="00EE654C" w:rsidRDefault="00EE654C" w:rsidP="00EE654C"/>
    <w:p w14:paraId="0DBFE7D8" w14:textId="77777777" w:rsidR="007C4964" w:rsidRPr="00B51D4E" w:rsidRDefault="007C4964" w:rsidP="007C4964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162E051D" w14:textId="77777777" w:rsidR="007C4964" w:rsidRPr="00B12393" w:rsidRDefault="007C4964" w:rsidP="007C49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393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7643AD83" w14:textId="77777777" w:rsidR="002F55FB" w:rsidRPr="00B12393" w:rsidRDefault="007C4964" w:rsidP="002F55FB">
      <w:pPr>
        <w:rPr>
          <w:rFonts w:ascii="Times New Roman" w:hAnsi="Times New Roman" w:cs="Times New Roman"/>
          <w:sz w:val="24"/>
          <w:szCs w:val="24"/>
        </w:rPr>
      </w:pPr>
      <w:r w:rsidRPr="00B12393">
        <w:rPr>
          <w:rFonts w:ascii="Times New Roman" w:hAnsi="Times New Roman" w:cs="Times New Roman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12393">
        <w:rPr>
          <w:rFonts w:ascii="Times New Roman" w:hAnsi="Times New Roman" w:cs="Times New Roman"/>
          <w:sz w:val="24"/>
          <w:szCs w:val="24"/>
        </w:rPr>
        <w:br/>
      </w:r>
      <w:r w:rsidR="002F55FB" w:rsidRPr="00B12393">
        <w:rPr>
          <w:rFonts w:ascii="Times New Roman" w:hAnsi="Times New Roman" w:cs="Times New Roman"/>
          <w:sz w:val="24"/>
          <w:szCs w:val="24"/>
        </w:rPr>
        <w:t>Для обеспечения надежности системы учета материалов в описанной структуре следует внедрить следующие мероприятия и параметры времени устранения отказа:</w:t>
      </w:r>
    </w:p>
    <w:p w14:paraId="426F2317" w14:textId="77777777" w:rsidR="002F55FB" w:rsidRPr="00B12393" w:rsidRDefault="002F55FB" w:rsidP="002F55F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F55FB">
        <w:rPr>
          <w:rFonts w:ascii="Times New Roman" w:hAnsi="Times New Roman" w:cs="Times New Roman"/>
          <w:sz w:val="24"/>
          <w:szCs w:val="24"/>
          <w:lang w:eastAsia="ru-RU"/>
        </w:rPr>
        <w:t>Обеспечение надежности через технические средства и программное обеспечение:</w:t>
      </w:r>
    </w:p>
    <w:p w14:paraId="38E07EEC" w14:textId="2B4F6D5C" w:rsidR="002F55FB" w:rsidRPr="00B12393" w:rsidRDefault="002F55FB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12393">
        <w:rPr>
          <w:rFonts w:ascii="Times New Roman" w:hAnsi="Times New Roman" w:cs="Times New Roman"/>
          <w:sz w:val="24"/>
          <w:szCs w:val="24"/>
          <w:lang w:eastAsia="ru-RU"/>
        </w:rPr>
        <w:t>Использование подходящих технических средств: гарантия применения технических средств и программного обеспечения, соответствующих требованиям и классу решаемых задач.</w:t>
      </w:r>
    </w:p>
    <w:p w14:paraId="07C1289E" w14:textId="3E5BCCF9" w:rsidR="002F55FB" w:rsidRPr="00B12393" w:rsidRDefault="002F55FB" w:rsidP="002F265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12393">
        <w:rPr>
          <w:rFonts w:ascii="Times New Roman" w:hAnsi="Times New Roman" w:cs="Times New Roman"/>
          <w:sz w:val="24"/>
          <w:szCs w:val="24"/>
          <w:lang w:eastAsia="ru-RU"/>
        </w:rPr>
        <w:t>Системное и базовое программное обеспечение: поддержание актуальности и соответствия системного и базового программного обеспечения задачам учета материалов.</w:t>
      </w:r>
    </w:p>
    <w:p w14:paraId="183FE8E0" w14:textId="77777777" w:rsidR="002F55FB" w:rsidRPr="002F55FB" w:rsidRDefault="002F55FB" w:rsidP="002F55F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F55FB">
        <w:rPr>
          <w:rFonts w:ascii="Times New Roman" w:hAnsi="Times New Roman" w:cs="Times New Roman"/>
          <w:sz w:val="24"/>
          <w:szCs w:val="24"/>
          <w:lang w:eastAsia="ru-RU"/>
        </w:rPr>
        <w:t>Процессы администрирования и технического обслуживания:</w:t>
      </w:r>
    </w:p>
    <w:p w14:paraId="2E0FC4C0" w14:textId="297B9B30" w:rsidR="002F55FB" w:rsidRPr="00B12393" w:rsidRDefault="002F55FB" w:rsidP="002F265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12393">
        <w:rPr>
          <w:rFonts w:ascii="Times New Roman" w:hAnsi="Times New Roman" w:cs="Times New Roman"/>
          <w:sz w:val="24"/>
          <w:szCs w:val="24"/>
          <w:lang w:eastAsia="ru-RU"/>
        </w:rPr>
        <w:t>Своевременное администрирование:</w:t>
      </w:r>
      <w:r w:rsidR="00DA74A8" w:rsidRPr="00B12393"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r w:rsidRPr="00B12393">
        <w:rPr>
          <w:rFonts w:ascii="Times New Roman" w:hAnsi="Times New Roman" w:cs="Times New Roman"/>
          <w:sz w:val="24"/>
          <w:szCs w:val="24"/>
          <w:lang w:eastAsia="ru-RU"/>
        </w:rPr>
        <w:t>ыполнение процессов администрирования системы АСУ</w:t>
      </w:r>
      <w:r w:rsidR="00E848B7" w:rsidRPr="00B12393"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Pr="00B12393">
        <w:rPr>
          <w:rFonts w:ascii="Times New Roman" w:hAnsi="Times New Roman" w:cs="Times New Roman"/>
          <w:sz w:val="24"/>
          <w:szCs w:val="24"/>
          <w:lang w:eastAsia="ru-RU"/>
        </w:rPr>
        <w:t xml:space="preserve"> в установленные сроки для предотвращения возможных сбоев.</w:t>
      </w:r>
    </w:p>
    <w:p w14:paraId="2F338D93" w14:textId="483FACE9" w:rsidR="002F55FB" w:rsidRPr="00B12393" w:rsidRDefault="002F55FB" w:rsidP="002F265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12393">
        <w:rPr>
          <w:rFonts w:ascii="Times New Roman" w:hAnsi="Times New Roman" w:cs="Times New Roman"/>
          <w:sz w:val="24"/>
          <w:szCs w:val="24"/>
          <w:lang w:eastAsia="ru-RU"/>
        </w:rPr>
        <w:t>Эксплуатация и обслуживание:</w:t>
      </w:r>
      <w:r w:rsidR="00DA74A8" w:rsidRPr="00B12393">
        <w:rPr>
          <w:rFonts w:ascii="Times New Roman" w:hAnsi="Times New Roman" w:cs="Times New Roman"/>
          <w:sz w:val="24"/>
          <w:szCs w:val="24"/>
          <w:lang w:eastAsia="ru-RU"/>
        </w:rPr>
        <w:t xml:space="preserve"> с</w:t>
      </w:r>
      <w:r w:rsidRPr="00B12393">
        <w:rPr>
          <w:rFonts w:ascii="Times New Roman" w:hAnsi="Times New Roman" w:cs="Times New Roman"/>
          <w:sz w:val="24"/>
          <w:szCs w:val="24"/>
          <w:lang w:eastAsia="ru-RU"/>
        </w:rPr>
        <w:t>облюдение правил эксплуатации и технического обслуживания программно-аппаратных средств для предотвращения отказов.</w:t>
      </w:r>
    </w:p>
    <w:p w14:paraId="595A6DBB" w14:textId="77777777" w:rsidR="00045FEA" w:rsidRPr="00B12393" w:rsidRDefault="002F55FB" w:rsidP="002F55F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F55FB">
        <w:rPr>
          <w:rFonts w:ascii="Times New Roman" w:hAnsi="Times New Roman" w:cs="Times New Roman"/>
          <w:sz w:val="24"/>
          <w:szCs w:val="24"/>
          <w:lang w:eastAsia="ru-RU"/>
        </w:rPr>
        <w:t>Обучение пользователей и обслуживающего персонала:</w:t>
      </w:r>
      <w:r w:rsidR="00045FEA" w:rsidRPr="00B1239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600B67C7" w14:textId="79CB1D80" w:rsidR="002F55FB" w:rsidRPr="00B12393" w:rsidRDefault="002F55FB" w:rsidP="002F26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12393">
        <w:rPr>
          <w:rFonts w:ascii="Times New Roman" w:hAnsi="Times New Roman" w:cs="Times New Roman"/>
          <w:sz w:val="24"/>
          <w:szCs w:val="24"/>
          <w:lang w:eastAsia="ru-RU"/>
        </w:rPr>
        <w:t>Предварительное обучение:</w:t>
      </w:r>
      <w:r w:rsidR="00045FEA" w:rsidRPr="00B12393">
        <w:rPr>
          <w:rFonts w:ascii="Times New Roman" w:hAnsi="Times New Roman" w:cs="Times New Roman"/>
          <w:sz w:val="24"/>
          <w:szCs w:val="24"/>
          <w:lang w:eastAsia="ru-RU"/>
        </w:rPr>
        <w:t xml:space="preserve"> п</w:t>
      </w:r>
      <w:r w:rsidRPr="00B12393">
        <w:rPr>
          <w:rFonts w:ascii="Times New Roman" w:hAnsi="Times New Roman" w:cs="Times New Roman"/>
          <w:sz w:val="24"/>
          <w:szCs w:val="24"/>
          <w:lang w:eastAsia="ru-RU"/>
        </w:rPr>
        <w:t>роведение обучения пользователей и обслуживающего персонала перед внедрением системы учета.</w:t>
      </w:r>
    </w:p>
    <w:p w14:paraId="3099394D" w14:textId="77777777" w:rsidR="002F55FB" w:rsidRPr="002F55FB" w:rsidRDefault="002F55FB" w:rsidP="002F55F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F55FB">
        <w:rPr>
          <w:rFonts w:ascii="Times New Roman" w:hAnsi="Times New Roman" w:cs="Times New Roman"/>
          <w:sz w:val="24"/>
          <w:szCs w:val="24"/>
          <w:lang w:eastAsia="ru-RU"/>
        </w:rPr>
        <w:t>Время устранения отказа:</w:t>
      </w:r>
    </w:p>
    <w:p w14:paraId="5DE66EB6" w14:textId="4254EA0A" w:rsidR="002F55FB" w:rsidRPr="00B12393" w:rsidRDefault="002F55FB" w:rsidP="002F26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12393">
        <w:rPr>
          <w:rFonts w:ascii="Times New Roman" w:hAnsi="Times New Roman" w:cs="Times New Roman"/>
          <w:sz w:val="24"/>
          <w:szCs w:val="24"/>
          <w:lang w:eastAsia="ru-RU"/>
        </w:rPr>
        <w:t>Отказ электропитания:</w:t>
      </w:r>
      <w:r w:rsidR="00E848B7" w:rsidRPr="00B12393"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r w:rsidRPr="00B12393">
        <w:rPr>
          <w:rFonts w:ascii="Times New Roman" w:hAnsi="Times New Roman" w:cs="Times New Roman"/>
          <w:sz w:val="24"/>
          <w:szCs w:val="24"/>
          <w:lang w:eastAsia="ru-RU"/>
        </w:rPr>
        <w:t>ремя восстановления работы системы учета после перерыва или выхода за установленные пределы параметров электропитания не должно превышать 15 минут.</w:t>
      </w:r>
    </w:p>
    <w:p w14:paraId="595E8B2E" w14:textId="01B36688" w:rsidR="002F55FB" w:rsidRPr="00B12393" w:rsidRDefault="002F55FB" w:rsidP="002F26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12393">
        <w:rPr>
          <w:rFonts w:ascii="Times New Roman" w:hAnsi="Times New Roman" w:cs="Times New Roman"/>
          <w:sz w:val="24"/>
          <w:szCs w:val="24"/>
          <w:lang w:eastAsia="ru-RU"/>
        </w:rPr>
        <w:t>Отказ программного обеспечения:</w:t>
      </w:r>
      <w:r w:rsidR="00E848B7" w:rsidRPr="00B12393"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r w:rsidRPr="00B12393">
        <w:rPr>
          <w:rFonts w:ascii="Times New Roman" w:hAnsi="Times New Roman" w:cs="Times New Roman"/>
          <w:sz w:val="24"/>
          <w:szCs w:val="24"/>
          <w:lang w:eastAsia="ru-RU"/>
        </w:rPr>
        <w:t>ремя восстановления после перерыва или выхода за установленные пределы параметров программного обеспечения не должно превышать 5 часов.</w:t>
      </w:r>
    </w:p>
    <w:p w14:paraId="0F477A46" w14:textId="601EF8A7" w:rsidR="002F55FB" w:rsidRPr="00B12393" w:rsidRDefault="002F55FB" w:rsidP="002F265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12393">
        <w:rPr>
          <w:rFonts w:ascii="Times New Roman" w:hAnsi="Times New Roman" w:cs="Times New Roman"/>
          <w:sz w:val="24"/>
          <w:szCs w:val="24"/>
          <w:lang w:eastAsia="ru-RU"/>
        </w:rPr>
        <w:t>Отказ АСУ</w:t>
      </w:r>
      <w:r w:rsidR="00E848B7" w:rsidRPr="00B12393">
        <w:rPr>
          <w:rFonts w:ascii="Times New Roman" w:hAnsi="Times New Roman" w:cs="Times New Roman"/>
          <w:sz w:val="24"/>
          <w:szCs w:val="24"/>
          <w:lang w:eastAsia="ru-RU"/>
        </w:rPr>
        <w:t>М</w:t>
      </w:r>
      <w:r w:rsidRPr="00B12393">
        <w:rPr>
          <w:rFonts w:ascii="Times New Roman" w:hAnsi="Times New Roman" w:cs="Times New Roman"/>
          <w:sz w:val="24"/>
          <w:szCs w:val="24"/>
          <w:lang w:eastAsia="ru-RU"/>
        </w:rPr>
        <w:t>:</w:t>
      </w:r>
      <w:r w:rsidR="00E848B7" w:rsidRPr="00B12393"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r w:rsidRPr="00B12393">
        <w:rPr>
          <w:rFonts w:ascii="Times New Roman" w:hAnsi="Times New Roman" w:cs="Times New Roman"/>
          <w:sz w:val="24"/>
          <w:szCs w:val="24"/>
          <w:lang w:eastAsia="ru-RU"/>
        </w:rPr>
        <w:t>ремя восстановления работы системы учета после выхода из строя АСУ</w:t>
      </w:r>
      <w:r w:rsidR="00E848B7" w:rsidRPr="00B12393">
        <w:rPr>
          <w:rFonts w:ascii="Times New Roman" w:hAnsi="Times New Roman" w:cs="Times New Roman"/>
          <w:sz w:val="24"/>
          <w:szCs w:val="24"/>
          <w:lang w:eastAsia="ru-RU"/>
        </w:rPr>
        <w:t xml:space="preserve">М </w:t>
      </w:r>
      <w:r w:rsidRPr="00B12393">
        <w:rPr>
          <w:rFonts w:ascii="Times New Roman" w:hAnsi="Times New Roman" w:cs="Times New Roman"/>
          <w:sz w:val="24"/>
          <w:szCs w:val="24"/>
          <w:lang w:eastAsia="ru-RU"/>
        </w:rPr>
        <w:t>не должно превышать 12 часов.</w:t>
      </w:r>
    </w:p>
    <w:p w14:paraId="442A8527" w14:textId="77777777" w:rsidR="002F55FB" w:rsidRDefault="002F55FB" w:rsidP="002F55F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2F55FB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Эти мероприятия и временные ограничения способствуют обеспечению надежности системы учета материалов, минимизируя риски возможных отказов и обеспечивая быстрое восстановление при возникновении проблем.</w:t>
      </w:r>
    </w:p>
    <w:p w14:paraId="261FA389" w14:textId="77777777" w:rsidR="00FD615B" w:rsidRPr="00FD615B" w:rsidRDefault="00FD615B" w:rsidP="00FD615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FD615B">
        <w:rPr>
          <w:rFonts w:ascii="Times New Roman" w:hAnsi="Times New Roman" w:cs="Times New Roman"/>
          <w:sz w:val="24"/>
          <w:szCs w:val="24"/>
          <w:lang w:eastAsia="ru-RU"/>
        </w:rPr>
        <w:t>Среднее время восстановления:</w:t>
      </w:r>
    </w:p>
    <w:p w14:paraId="26D196AA" w14:textId="77777777" w:rsidR="00FD615B" w:rsidRPr="00FD615B" w:rsidRDefault="00FD615B" w:rsidP="002F265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D615B">
        <w:rPr>
          <w:rFonts w:ascii="Times New Roman" w:hAnsi="Times New Roman" w:cs="Times New Roman"/>
          <w:sz w:val="24"/>
          <w:szCs w:val="24"/>
          <w:lang w:eastAsia="ru-RU"/>
        </w:rPr>
        <w:t>Среднее время восстановления должно составлять не более 10 часов. Это определяется как сумма всех времен восстановления за заданный календарный период, поделенные на продолжительность этого периода.</w:t>
      </w:r>
    </w:p>
    <w:p w14:paraId="518DADB5" w14:textId="77777777" w:rsidR="00FD615B" w:rsidRPr="00FD615B" w:rsidRDefault="00FD615B" w:rsidP="00FD615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FD615B">
        <w:rPr>
          <w:rFonts w:ascii="Times New Roman" w:hAnsi="Times New Roman" w:cs="Times New Roman"/>
          <w:sz w:val="24"/>
          <w:szCs w:val="24"/>
          <w:lang w:eastAsia="ru-RU"/>
        </w:rPr>
        <w:t>Коэффициент готовности:</w:t>
      </w:r>
    </w:p>
    <w:p w14:paraId="434DCA33" w14:textId="77777777" w:rsidR="00FD615B" w:rsidRPr="00FD615B" w:rsidRDefault="00FD615B" w:rsidP="002F265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D615B">
        <w:rPr>
          <w:rFonts w:ascii="Times New Roman" w:hAnsi="Times New Roman" w:cs="Times New Roman"/>
          <w:sz w:val="24"/>
          <w:szCs w:val="24"/>
          <w:lang w:eastAsia="ru-RU"/>
        </w:rPr>
        <w:t>Коэффициент готовности должен быть не менее 1.5. Этот коэффициент определяется как результат отношения средней наработки на отказ к сумме средней наработки на отказ и среднего времени восстановления.</w:t>
      </w:r>
    </w:p>
    <w:p w14:paraId="1A52F161" w14:textId="77777777" w:rsidR="00FD615B" w:rsidRPr="00FD615B" w:rsidRDefault="00FD615B" w:rsidP="00FD615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FD615B">
        <w:rPr>
          <w:rFonts w:ascii="Times New Roman" w:hAnsi="Times New Roman" w:cs="Times New Roman"/>
          <w:sz w:val="24"/>
          <w:szCs w:val="24"/>
          <w:lang w:eastAsia="ru-RU"/>
        </w:rPr>
        <w:t>Время наработки на отказ:</w:t>
      </w:r>
    </w:p>
    <w:p w14:paraId="7B02CA76" w14:textId="77777777" w:rsidR="00FD615B" w:rsidRPr="00FD615B" w:rsidRDefault="00FD615B" w:rsidP="002F265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D615B">
        <w:rPr>
          <w:rFonts w:ascii="Times New Roman" w:hAnsi="Times New Roman" w:cs="Times New Roman"/>
          <w:sz w:val="24"/>
          <w:szCs w:val="24"/>
          <w:lang w:eastAsia="ru-RU"/>
        </w:rPr>
        <w:t>Среднее время наработки на отказ должно быть не менее 5 часов. Это определяется как результат отношения суммарной наработки системы к среднему числу отказов за время наработки.</w:t>
      </w:r>
    </w:p>
    <w:p w14:paraId="351E01DC" w14:textId="77777777" w:rsidR="00FD615B" w:rsidRPr="00FD615B" w:rsidRDefault="00FD615B" w:rsidP="00FD615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FD615B">
        <w:rPr>
          <w:rFonts w:ascii="Times New Roman" w:hAnsi="Times New Roman" w:cs="Times New Roman"/>
          <w:sz w:val="24"/>
          <w:szCs w:val="24"/>
          <w:lang w:eastAsia="ru-RU"/>
        </w:rPr>
        <w:t>Параметры производительности:</w:t>
      </w:r>
    </w:p>
    <w:p w14:paraId="011D3947" w14:textId="08605336" w:rsidR="00FD615B" w:rsidRPr="00537D76" w:rsidRDefault="00FD615B" w:rsidP="002F265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FD615B">
        <w:rPr>
          <w:rFonts w:ascii="Times New Roman" w:hAnsi="Times New Roman" w:cs="Times New Roman"/>
          <w:sz w:val="24"/>
          <w:szCs w:val="24"/>
          <w:lang w:eastAsia="ru-RU"/>
        </w:rPr>
        <w:t xml:space="preserve">Средняя наработка на отказ АПК: </w:t>
      </w:r>
      <w:r>
        <w:rPr>
          <w:rFonts w:ascii="Times New Roman" w:hAnsi="Times New Roman" w:cs="Times New Roman"/>
          <w:sz w:val="24"/>
          <w:szCs w:val="24"/>
          <w:lang w:eastAsia="ru-RU"/>
        </w:rPr>
        <w:t>средняя</w:t>
      </w:r>
      <w:r w:rsidRPr="00FD615B">
        <w:rPr>
          <w:rFonts w:ascii="Times New Roman" w:hAnsi="Times New Roman" w:cs="Times New Roman"/>
          <w:sz w:val="24"/>
          <w:szCs w:val="24"/>
          <w:lang w:eastAsia="ru-RU"/>
        </w:rPr>
        <w:t xml:space="preserve"> наработка на отказ для системы учета материалов не должна быть меньше 5 часов.</w:t>
      </w:r>
    </w:p>
    <w:p w14:paraId="60946226" w14:textId="77777777" w:rsidR="008B1B3B" w:rsidRPr="00B12393" w:rsidRDefault="008B1B3B" w:rsidP="008B1B3B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393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78636A7" w14:textId="648937B7" w:rsidR="008B1B3B" w:rsidRPr="00B51D4E" w:rsidRDefault="008B1B3B" w:rsidP="008B1B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аварийной ситуацией понимается аварийное завершение процесса, выполняемого той или иной подсистемой АСУ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6C41EEF4" w14:textId="77777777" w:rsidR="009A31BD" w:rsidRDefault="009A31BD" w:rsidP="009A31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05137D" w14:textId="7585E885" w:rsidR="009A31BD" w:rsidRDefault="009A31BD" w:rsidP="00AB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153ACE08" w14:textId="77777777" w:rsidR="00AB3D82" w:rsidRPr="00AB3D82" w:rsidRDefault="00AB3D82" w:rsidP="00AB3D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5DD12" w14:textId="6A4AE810" w:rsidR="009A31BD" w:rsidRPr="009A31BD" w:rsidRDefault="009A31BD" w:rsidP="002F265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9A31BD">
        <w:rPr>
          <w:rFonts w:ascii="Times New Roman" w:hAnsi="Times New Roman" w:cs="Times New Roman"/>
          <w:sz w:val="24"/>
          <w:szCs w:val="24"/>
          <w:lang w:eastAsia="ru-RU"/>
        </w:rPr>
        <w:t>Сбой в электроснабжении сервера учета материалов: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r w:rsidRPr="009A31BD">
        <w:rPr>
          <w:rFonts w:ascii="Times New Roman" w:hAnsi="Times New Roman" w:cs="Times New Roman"/>
          <w:sz w:val="24"/>
          <w:szCs w:val="24"/>
          <w:lang w:eastAsia="ru-RU"/>
        </w:rPr>
        <w:t>озможные проблемы с электропитанием сервера, что может временно нарушить доступ к данным и функциональности системы.</w:t>
      </w:r>
    </w:p>
    <w:p w14:paraId="30ECBBE9" w14:textId="145A0FC1" w:rsidR="009A31BD" w:rsidRPr="009A31BD" w:rsidRDefault="009A31BD" w:rsidP="002F265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9A31BD">
        <w:rPr>
          <w:rFonts w:ascii="Times New Roman" w:hAnsi="Times New Roman" w:cs="Times New Roman"/>
          <w:sz w:val="24"/>
          <w:szCs w:val="24"/>
          <w:lang w:eastAsia="ru-RU"/>
        </w:rPr>
        <w:t>Сбой в электроснабжении рабочих станций пользователей системы: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r w:rsidRPr="009A31BD">
        <w:rPr>
          <w:rFonts w:ascii="Times New Roman" w:hAnsi="Times New Roman" w:cs="Times New Roman"/>
          <w:sz w:val="24"/>
          <w:szCs w:val="24"/>
          <w:lang w:eastAsia="ru-RU"/>
        </w:rPr>
        <w:t>озможные проблемы с электропитанием рабочих станций пользователей, что может затруднить доступ и взаимодействие с системой.</w:t>
      </w:r>
    </w:p>
    <w:p w14:paraId="476E2E7F" w14:textId="72933915" w:rsidR="009A31BD" w:rsidRPr="009A31BD" w:rsidRDefault="009A31BD" w:rsidP="002F265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9A31BD">
        <w:rPr>
          <w:rFonts w:ascii="Times New Roman" w:hAnsi="Times New Roman" w:cs="Times New Roman"/>
          <w:sz w:val="24"/>
          <w:szCs w:val="24"/>
          <w:lang w:eastAsia="ru-RU"/>
        </w:rPr>
        <w:t>Сбой в электроснабжении локальной сети (поломка сети):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</w:t>
      </w:r>
      <w:r w:rsidRPr="009A31BD">
        <w:rPr>
          <w:rFonts w:ascii="Times New Roman" w:hAnsi="Times New Roman" w:cs="Times New Roman"/>
          <w:sz w:val="24"/>
          <w:szCs w:val="24"/>
          <w:lang w:eastAsia="ru-RU"/>
        </w:rPr>
        <w:t>роблемы с электропитанием локальной сети могут вызвать потерю связи между компонентами системы, что повлияет на передачу данных и обмен информацией.</w:t>
      </w:r>
    </w:p>
    <w:p w14:paraId="6E88BBCE" w14:textId="681FA2D4" w:rsidR="009A31BD" w:rsidRPr="009A31BD" w:rsidRDefault="009A31BD" w:rsidP="002F265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9A31BD">
        <w:rPr>
          <w:rFonts w:ascii="Times New Roman" w:hAnsi="Times New Roman" w:cs="Times New Roman"/>
          <w:sz w:val="24"/>
          <w:szCs w:val="24"/>
          <w:lang w:eastAsia="ru-RU"/>
        </w:rPr>
        <w:t>Ошибки системы учета материалов, не выявленные при отладке и испытании: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r w:rsidRPr="009A31BD">
        <w:rPr>
          <w:rFonts w:ascii="Times New Roman" w:hAnsi="Times New Roman" w:cs="Times New Roman"/>
          <w:sz w:val="24"/>
          <w:szCs w:val="24"/>
          <w:lang w:eastAsia="ru-RU"/>
        </w:rPr>
        <w:t>озможные программные ошибки или неполадки в системе, которые могут возникнуть в процессе работы и не были выявлены в ходе предварительных тестирований.</w:t>
      </w:r>
    </w:p>
    <w:p w14:paraId="38D09D70" w14:textId="0313B307" w:rsidR="009A31BD" w:rsidRPr="009A31BD" w:rsidRDefault="009A31BD" w:rsidP="002F265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9A31BD">
        <w:rPr>
          <w:rFonts w:ascii="Times New Roman" w:hAnsi="Times New Roman" w:cs="Times New Roman"/>
          <w:sz w:val="24"/>
          <w:szCs w:val="24"/>
          <w:lang w:eastAsia="ru-RU"/>
        </w:rPr>
        <w:t>Сбои программного обеспечения сервера учета материалов: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r w:rsidRPr="009A31BD">
        <w:rPr>
          <w:rFonts w:ascii="Times New Roman" w:hAnsi="Times New Roman" w:cs="Times New Roman"/>
          <w:sz w:val="24"/>
          <w:szCs w:val="24"/>
          <w:lang w:eastAsia="ru-RU"/>
        </w:rPr>
        <w:t>озможные сбои в программном обеспечении сервера могут вызвать недоступность определенных функций системы или даже привести к ее временному отключению.</w:t>
      </w:r>
    </w:p>
    <w:p w14:paraId="3634AE4D" w14:textId="77777777" w:rsidR="009A31BD" w:rsidRPr="009A31BD" w:rsidRDefault="009A31BD" w:rsidP="009A31B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A31BD">
        <w:rPr>
          <w:rFonts w:ascii="Times New Roman" w:hAnsi="Times New Roman" w:cs="Times New Roman"/>
          <w:sz w:val="24"/>
          <w:szCs w:val="24"/>
          <w:lang w:eastAsia="ru-RU"/>
        </w:rPr>
        <w:t>Все эти сценарии могут оказать влияние на работоспособность системы учета материалов, и поэтому необходимо предпринимать меры по их предотвращению и восстановлению, а также регулярно проводить тестирование и аудит системы для выявления потенциальных проблем.</w:t>
      </w:r>
    </w:p>
    <w:p w14:paraId="28A342DC" w14:textId="77777777" w:rsidR="00E43DF1" w:rsidRPr="00B51D4E" w:rsidRDefault="00E43DF1" w:rsidP="00E43DF1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4.1.4.3. Требования к надежности технических средств и программного обеспечения</w:t>
      </w:r>
    </w:p>
    <w:p w14:paraId="734AA174" w14:textId="053D40B9" w:rsidR="00B935BF" w:rsidRPr="00B935BF" w:rsidRDefault="00B935BF" w:rsidP="00B935B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935BF">
        <w:rPr>
          <w:rFonts w:ascii="Times New Roman" w:hAnsi="Times New Roman" w:cs="Times New Roman"/>
          <w:sz w:val="24"/>
          <w:szCs w:val="24"/>
          <w:lang w:eastAsia="ru-RU"/>
        </w:rPr>
        <w:t xml:space="preserve">Для обеспечения надежности </w:t>
      </w:r>
      <w:r>
        <w:rPr>
          <w:rFonts w:ascii="Times New Roman" w:hAnsi="Times New Roman" w:cs="Times New Roman"/>
          <w:sz w:val="24"/>
          <w:szCs w:val="24"/>
          <w:lang w:eastAsia="ru-RU"/>
        </w:rPr>
        <w:t>технических средств и ПО</w:t>
      </w:r>
      <w:r w:rsidRPr="00B935BF">
        <w:rPr>
          <w:rFonts w:ascii="Times New Roman" w:hAnsi="Times New Roman" w:cs="Times New Roman"/>
          <w:sz w:val="24"/>
          <w:szCs w:val="24"/>
          <w:lang w:eastAsia="ru-RU"/>
        </w:rPr>
        <w:t xml:space="preserve"> в системе учета материалов, предъявляются следующие требования:</w:t>
      </w:r>
    </w:p>
    <w:p w14:paraId="34E2E79E" w14:textId="12BD0628" w:rsidR="00B935BF" w:rsidRPr="00452A23" w:rsidRDefault="00B935BF" w:rsidP="002F265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52A23">
        <w:rPr>
          <w:rFonts w:ascii="Times New Roman" w:hAnsi="Times New Roman" w:cs="Times New Roman"/>
          <w:sz w:val="24"/>
          <w:szCs w:val="24"/>
          <w:lang w:eastAsia="ru-RU"/>
        </w:rPr>
        <w:t>Надежность электроснабжения:</w:t>
      </w:r>
      <w:r w:rsidR="00452A23">
        <w:rPr>
          <w:rFonts w:ascii="Times New Roman" w:hAnsi="Times New Roman" w:cs="Times New Roman"/>
          <w:sz w:val="24"/>
          <w:szCs w:val="24"/>
          <w:lang w:eastAsia="ru-RU"/>
        </w:rPr>
        <w:t xml:space="preserve"> г</w:t>
      </w:r>
      <w:r w:rsidRPr="00452A23">
        <w:rPr>
          <w:rFonts w:ascii="Times New Roman" w:hAnsi="Times New Roman" w:cs="Times New Roman"/>
          <w:sz w:val="24"/>
          <w:szCs w:val="24"/>
          <w:lang w:eastAsia="ru-RU"/>
        </w:rPr>
        <w:t>арантированная стабильность электроснабжения оборудования, чтобы избежать сбоев в работе в случае перебоев электроэнергии.</w:t>
      </w:r>
    </w:p>
    <w:p w14:paraId="72ADBFB9" w14:textId="77777777" w:rsidR="00452A23" w:rsidRDefault="00B935BF" w:rsidP="002F265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52A23">
        <w:rPr>
          <w:rFonts w:ascii="Times New Roman" w:hAnsi="Times New Roman" w:cs="Times New Roman"/>
          <w:sz w:val="24"/>
          <w:szCs w:val="24"/>
          <w:lang w:eastAsia="ru-RU"/>
        </w:rPr>
        <w:t>Стабильность программного обеспечения:</w:t>
      </w:r>
      <w:r w:rsidR="00452A23">
        <w:rPr>
          <w:rFonts w:ascii="Times New Roman" w:hAnsi="Times New Roman" w:cs="Times New Roman"/>
          <w:sz w:val="24"/>
          <w:szCs w:val="24"/>
          <w:lang w:eastAsia="ru-RU"/>
        </w:rPr>
        <w:t xml:space="preserve"> т</w:t>
      </w:r>
      <w:r w:rsidRPr="00452A23">
        <w:rPr>
          <w:rFonts w:ascii="Times New Roman" w:hAnsi="Times New Roman" w:cs="Times New Roman"/>
          <w:sz w:val="24"/>
          <w:szCs w:val="24"/>
          <w:lang w:eastAsia="ru-RU"/>
        </w:rPr>
        <w:t>ребования к качеству и стабильности программного обеспечения системы учета материалов для предотвращения возможных ошибок и сбоев в работе.</w:t>
      </w:r>
    </w:p>
    <w:p w14:paraId="01723680" w14:textId="11F9B5E9" w:rsidR="00B935BF" w:rsidRPr="00452A23" w:rsidRDefault="00B935BF" w:rsidP="002F265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52A23">
        <w:rPr>
          <w:rFonts w:ascii="Times New Roman" w:hAnsi="Times New Roman" w:cs="Times New Roman"/>
          <w:sz w:val="24"/>
          <w:szCs w:val="24"/>
          <w:lang w:eastAsia="ru-RU"/>
        </w:rPr>
        <w:t>Резервное электроснабжение:</w:t>
      </w:r>
      <w:r w:rsidR="00452A23"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r w:rsidRPr="00452A23">
        <w:rPr>
          <w:rFonts w:ascii="Times New Roman" w:hAnsi="Times New Roman" w:cs="Times New Roman"/>
          <w:sz w:val="24"/>
          <w:szCs w:val="24"/>
          <w:lang w:eastAsia="ru-RU"/>
        </w:rPr>
        <w:t>озможность использования резервных источников электропитания для поддержания работоспособности системы в случае сбоев в основном электроснабжении.</w:t>
      </w:r>
    </w:p>
    <w:p w14:paraId="6F726E98" w14:textId="615604C6" w:rsidR="00B935BF" w:rsidRPr="00452A23" w:rsidRDefault="00B935BF" w:rsidP="002F265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52A23">
        <w:rPr>
          <w:rFonts w:ascii="Times New Roman" w:hAnsi="Times New Roman" w:cs="Times New Roman"/>
          <w:sz w:val="24"/>
          <w:szCs w:val="24"/>
          <w:lang w:eastAsia="ru-RU"/>
        </w:rPr>
        <w:t>Защита от сбоев в сети:</w:t>
      </w:r>
      <w:r w:rsidR="00452A23">
        <w:rPr>
          <w:rFonts w:ascii="Times New Roman" w:hAnsi="Times New Roman" w:cs="Times New Roman"/>
          <w:sz w:val="24"/>
          <w:szCs w:val="24"/>
          <w:lang w:eastAsia="ru-RU"/>
        </w:rPr>
        <w:t xml:space="preserve"> п</w:t>
      </w:r>
      <w:r w:rsidRPr="00452A23">
        <w:rPr>
          <w:rFonts w:ascii="Times New Roman" w:hAnsi="Times New Roman" w:cs="Times New Roman"/>
          <w:sz w:val="24"/>
          <w:szCs w:val="24"/>
          <w:lang w:eastAsia="ru-RU"/>
        </w:rPr>
        <w:t>ринятие мер по защите от сбоев в сети, чтобы предотвратить потерю связи между компонентами системы в случае поломок или сбоев в локальной сети.</w:t>
      </w:r>
    </w:p>
    <w:p w14:paraId="53EFC2E0" w14:textId="59FB20E5" w:rsidR="00B935BF" w:rsidRPr="00452A23" w:rsidRDefault="00B935BF" w:rsidP="002F265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52A23">
        <w:rPr>
          <w:rFonts w:ascii="Times New Roman" w:hAnsi="Times New Roman" w:cs="Times New Roman"/>
          <w:sz w:val="24"/>
          <w:szCs w:val="24"/>
          <w:lang w:eastAsia="ru-RU"/>
        </w:rPr>
        <w:t>Регулярное техническое обслуживание:</w:t>
      </w:r>
      <w:r w:rsidR="00452A23">
        <w:rPr>
          <w:rFonts w:ascii="Times New Roman" w:hAnsi="Times New Roman" w:cs="Times New Roman"/>
          <w:sz w:val="24"/>
          <w:szCs w:val="24"/>
          <w:lang w:eastAsia="ru-RU"/>
        </w:rPr>
        <w:t xml:space="preserve"> п</w:t>
      </w:r>
      <w:r w:rsidRPr="00452A23">
        <w:rPr>
          <w:rFonts w:ascii="Times New Roman" w:hAnsi="Times New Roman" w:cs="Times New Roman"/>
          <w:sz w:val="24"/>
          <w:szCs w:val="24"/>
          <w:lang w:eastAsia="ru-RU"/>
        </w:rPr>
        <w:t>роведение регулярного технического обслуживания оборудования для предотвращения возможных отказов и продление срока службы.</w:t>
      </w:r>
    </w:p>
    <w:p w14:paraId="09DC77A9" w14:textId="4FA49063" w:rsidR="00B935BF" w:rsidRPr="00452A23" w:rsidRDefault="00B935BF" w:rsidP="002F265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52A23">
        <w:rPr>
          <w:rFonts w:ascii="Times New Roman" w:hAnsi="Times New Roman" w:cs="Times New Roman"/>
          <w:sz w:val="24"/>
          <w:szCs w:val="24"/>
          <w:lang w:eastAsia="ru-RU"/>
        </w:rPr>
        <w:t>Резервирование оборудования:</w:t>
      </w:r>
      <w:r w:rsidR="00452A23">
        <w:rPr>
          <w:rFonts w:ascii="Times New Roman" w:hAnsi="Times New Roman" w:cs="Times New Roman"/>
          <w:sz w:val="24"/>
          <w:szCs w:val="24"/>
          <w:lang w:eastAsia="ru-RU"/>
        </w:rPr>
        <w:t xml:space="preserve"> н</w:t>
      </w:r>
      <w:r w:rsidRPr="00452A23">
        <w:rPr>
          <w:rFonts w:ascii="Times New Roman" w:hAnsi="Times New Roman" w:cs="Times New Roman"/>
          <w:sz w:val="24"/>
          <w:szCs w:val="24"/>
          <w:lang w:eastAsia="ru-RU"/>
        </w:rPr>
        <w:t>аличие резервного оборудования, готового к использованию в случае выхода из строя основного, чтобы минимизировать простои и сбои в работе.</w:t>
      </w:r>
    </w:p>
    <w:p w14:paraId="6777FDF3" w14:textId="0D35CE14" w:rsidR="00B935BF" w:rsidRPr="00452A23" w:rsidRDefault="00B935BF" w:rsidP="002F265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52A23">
        <w:rPr>
          <w:rFonts w:ascii="Times New Roman" w:hAnsi="Times New Roman" w:cs="Times New Roman"/>
          <w:sz w:val="24"/>
          <w:szCs w:val="24"/>
          <w:lang w:eastAsia="ru-RU"/>
        </w:rPr>
        <w:t>Мониторинг и контроль:</w:t>
      </w:r>
      <w:r w:rsidR="00452A23">
        <w:rPr>
          <w:rFonts w:ascii="Times New Roman" w:hAnsi="Times New Roman" w:cs="Times New Roman"/>
          <w:sz w:val="24"/>
          <w:szCs w:val="24"/>
          <w:lang w:eastAsia="ru-RU"/>
        </w:rPr>
        <w:t xml:space="preserve"> р</w:t>
      </w:r>
      <w:r w:rsidRPr="00452A23">
        <w:rPr>
          <w:rFonts w:ascii="Times New Roman" w:hAnsi="Times New Roman" w:cs="Times New Roman"/>
          <w:sz w:val="24"/>
          <w:szCs w:val="24"/>
          <w:lang w:eastAsia="ru-RU"/>
        </w:rPr>
        <w:t>азвертывание системы мониторинга для оперативного выявления проблем и сбоев в работе оборудования, а также контроля за остатками материалов.</w:t>
      </w:r>
    </w:p>
    <w:p w14:paraId="651E6643" w14:textId="2A8531C2" w:rsidR="00B935BF" w:rsidRPr="00452A23" w:rsidRDefault="00B935BF" w:rsidP="002F265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52A23">
        <w:rPr>
          <w:rFonts w:ascii="Times New Roman" w:hAnsi="Times New Roman" w:cs="Times New Roman"/>
          <w:sz w:val="24"/>
          <w:szCs w:val="24"/>
          <w:lang w:eastAsia="ru-RU"/>
        </w:rPr>
        <w:t>Быстрое восстановление:</w:t>
      </w:r>
      <w:r w:rsidR="00452A23">
        <w:rPr>
          <w:rFonts w:ascii="Times New Roman" w:hAnsi="Times New Roman" w:cs="Times New Roman"/>
          <w:sz w:val="24"/>
          <w:szCs w:val="24"/>
          <w:lang w:eastAsia="ru-RU"/>
        </w:rPr>
        <w:t xml:space="preserve"> р</w:t>
      </w:r>
      <w:r w:rsidRPr="00452A23">
        <w:rPr>
          <w:rFonts w:ascii="Times New Roman" w:hAnsi="Times New Roman" w:cs="Times New Roman"/>
          <w:sz w:val="24"/>
          <w:szCs w:val="24"/>
          <w:lang w:eastAsia="ru-RU"/>
        </w:rPr>
        <w:t>азработка мероприятий по быстрому восстановлению работоспособности оборудования в случае сбоев, в том числе определение процедур и времени восстановления.</w:t>
      </w:r>
    </w:p>
    <w:p w14:paraId="6075B0EC" w14:textId="77777777" w:rsidR="00452A23" w:rsidRDefault="00B935BF" w:rsidP="002F265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52A23">
        <w:rPr>
          <w:rFonts w:ascii="Times New Roman" w:hAnsi="Times New Roman" w:cs="Times New Roman"/>
          <w:sz w:val="24"/>
          <w:szCs w:val="24"/>
          <w:lang w:eastAsia="ru-RU"/>
        </w:rPr>
        <w:t>Обучение персонала:</w:t>
      </w:r>
      <w:r w:rsidR="00452A23">
        <w:rPr>
          <w:rFonts w:ascii="Times New Roman" w:hAnsi="Times New Roman" w:cs="Times New Roman"/>
          <w:sz w:val="24"/>
          <w:szCs w:val="24"/>
          <w:lang w:eastAsia="ru-RU"/>
        </w:rPr>
        <w:t xml:space="preserve"> о</w:t>
      </w:r>
      <w:r w:rsidRPr="00452A23">
        <w:rPr>
          <w:rFonts w:ascii="Times New Roman" w:hAnsi="Times New Roman" w:cs="Times New Roman"/>
          <w:sz w:val="24"/>
          <w:szCs w:val="24"/>
          <w:lang w:eastAsia="ru-RU"/>
        </w:rPr>
        <w:t>беспечение обучения персонала, ответственного за эксплуатацию оборудования, для более эффективного реагирования на возможные проблемы и сбои.</w:t>
      </w:r>
    </w:p>
    <w:p w14:paraId="48CC6482" w14:textId="6E1B6242" w:rsidR="00B935BF" w:rsidRPr="00452A23" w:rsidRDefault="00B935BF" w:rsidP="002F265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52A23">
        <w:rPr>
          <w:rFonts w:ascii="Times New Roman" w:hAnsi="Times New Roman" w:cs="Times New Roman"/>
          <w:sz w:val="24"/>
          <w:szCs w:val="24"/>
          <w:lang w:eastAsia="ru-RU"/>
        </w:rPr>
        <w:t>Документирование и аудит:</w:t>
      </w:r>
      <w:r w:rsidR="00452A23">
        <w:rPr>
          <w:rFonts w:ascii="Times New Roman" w:hAnsi="Times New Roman" w:cs="Times New Roman"/>
          <w:sz w:val="24"/>
          <w:szCs w:val="24"/>
          <w:lang w:eastAsia="ru-RU"/>
        </w:rPr>
        <w:t xml:space="preserve"> в</w:t>
      </w:r>
      <w:r w:rsidRPr="00452A23">
        <w:rPr>
          <w:rFonts w:ascii="Times New Roman" w:hAnsi="Times New Roman" w:cs="Times New Roman"/>
          <w:sz w:val="24"/>
          <w:szCs w:val="24"/>
          <w:lang w:eastAsia="ru-RU"/>
        </w:rPr>
        <w:t>едение документации о состоянии оборудования и проведение регулярных аудитов для выявления и устранения потенциальных проблем.</w:t>
      </w:r>
    </w:p>
    <w:p w14:paraId="18299182" w14:textId="2E430C13" w:rsidR="007C4964" w:rsidRDefault="007C4964" w:rsidP="002F55FB">
      <w:pPr>
        <w:shd w:val="clear" w:color="auto" w:fill="FFFFFF"/>
        <w:spacing w:after="0" w:line="240" w:lineRule="atLeast"/>
        <w:jc w:val="both"/>
      </w:pPr>
    </w:p>
    <w:p w14:paraId="151EB56A" w14:textId="77777777" w:rsidR="00833751" w:rsidRPr="00B51D4E" w:rsidRDefault="00833751" w:rsidP="0083375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56227208" w14:textId="77777777" w:rsidR="00833751" w:rsidRPr="00B51D4E" w:rsidRDefault="00833751" w:rsidP="0083375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440F95FE" w14:textId="77777777" w:rsidR="00FA1CCB" w:rsidRPr="00B51D4E" w:rsidRDefault="00FA1CCB" w:rsidP="00FA1CC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1924B3F3" w14:textId="77777777" w:rsidR="00B6395B" w:rsidRDefault="00B6395B" w:rsidP="00D164BE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1191F41" w14:textId="4A181684" w:rsidR="00D164BE" w:rsidRPr="00D164BE" w:rsidRDefault="00D164BE" w:rsidP="00D164BE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 xml:space="preserve">Интуитивный пользовательский интерфейс: </w:t>
      </w:r>
    </w:p>
    <w:p w14:paraId="264F8852" w14:textId="542D8376" w:rsidR="00D164BE" w:rsidRDefault="00D164BE" w:rsidP="002F26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D164BE">
        <w:rPr>
          <w:rFonts w:ascii="Times New Roman" w:hAnsi="Times New Roman" w:cs="Times New Roman"/>
          <w:sz w:val="24"/>
          <w:szCs w:val="24"/>
          <w:lang w:eastAsia="ru-RU"/>
        </w:rPr>
        <w:t>беспечение простоты и понятности интерфейса для пользователей всех уровней компетенции.</w:t>
      </w:r>
    </w:p>
    <w:p w14:paraId="7D1EC226" w14:textId="128C2AB8" w:rsidR="00D164BE" w:rsidRPr="00D164BE" w:rsidRDefault="00D164BE" w:rsidP="002F265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Использование интуитивных элементов управления для удобства работы с системой.</w:t>
      </w:r>
    </w:p>
    <w:p w14:paraId="101D2B70" w14:textId="77777777" w:rsidR="00B6395B" w:rsidRDefault="00B6395B" w:rsidP="00D164BE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E5B5223" w14:textId="6F2F9968" w:rsidR="00D164BE" w:rsidRDefault="00D164BE" w:rsidP="00D164BE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Организация рабочего пространства:</w:t>
      </w:r>
    </w:p>
    <w:p w14:paraId="5C6C1102" w14:textId="77777777" w:rsidR="00D164BE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Рациональное распределение элементов интерфейса для минимизации зрительных и когнитивных нагрузок.</w:t>
      </w:r>
    </w:p>
    <w:p w14:paraId="73255E7F" w14:textId="77777777" w:rsidR="00D164BE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Соблюдение принципов группировки и иерархии для удобства восприятия информации.</w:t>
      </w:r>
    </w:p>
    <w:p w14:paraId="05CB9C16" w14:textId="77777777" w:rsidR="00B6395B" w:rsidRDefault="00B6395B" w:rsidP="00D164BE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CE4BE07" w14:textId="071D301E" w:rsidR="00D164BE" w:rsidRDefault="00D164BE" w:rsidP="00D164BE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Адаптивность и отзывчивость:</w:t>
      </w:r>
    </w:p>
    <w:p w14:paraId="79A0F470" w14:textId="77777777" w:rsidR="00D164BE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Обеспечение адаптивности интерфейса к различным типам устройств (компьютеры, планшеты, мобильные устройства).</w:t>
      </w:r>
    </w:p>
    <w:p w14:paraId="2C004AF3" w14:textId="77777777" w:rsidR="00D164BE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Мгновенный отклик на действия пользователя для улучшения общего опыта использования.</w:t>
      </w:r>
    </w:p>
    <w:p w14:paraId="7ABB8654" w14:textId="77777777" w:rsidR="00B6395B" w:rsidRDefault="00B6395B" w:rsidP="00D164BE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7C893B" w14:textId="049F9FA1" w:rsidR="00D164BE" w:rsidRDefault="00D164BE" w:rsidP="00D164BE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Читаемость и контрастность:</w:t>
      </w:r>
    </w:p>
    <w:p w14:paraId="4B629BF2" w14:textId="77777777" w:rsidR="00D164BE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Использование четких шрифтов и достаточной контрастности для обеспечения хорошей читаемости.</w:t>
      </w:r>
    </w:p>
    <w:p w14:paraId="74B4AECA" w14:textId="3E512E1B" w:rsidR="00D164BE" w:rsidRPr="00D164BE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Учитывание особенностей освещения на рабочем месте пользователей.</w:t>
      </w:r>
    </w:p>
    <w:p w14:paraId="14812848" w14:textId="77777777" w:rsidR="00247151" w:rsidRDefault="00247151" w:rsidP="00247151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F436930" w14:textId="77777777" w:rsidR="00247151" w:rsidRDefault="00D164BE" w:rsidP="00247151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247151">
        <w:rPr>
          <w:rFonts w:ascii="Times New Roman" w:hAnsi="Times New Roman" w:cs="Times New Roman"/>
          <w:sz w:val="24"/>
          <w:szCs w:val="24"/>
          <w:lang w:eastAsia="ru-RU"/>
        </w:rPr>
        <w:t>Эстетика и цветовая гармония:</w:t>
      </w:r>
    </w:p>
    <w:p w14:paraId="1E6FFF9A" w14:textId="77777777" w:rsidR="00247151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Создание приятного визуального опыта с использованием гармоничных цветовых решений.</w:t>
      </w:r>
    </w:p>
    <w:p w14:paraId="06579E98" w14:textId="77777777" w:rsidR="00247151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247151">
        <w:rPr>
          <w:rFonts w:ascii="Times New Roman" w:hAnsi="Times New Roman" w:cs="Times New Roman"/>
          <w:sz w:val="24"/>
          <w:szCs w:val="24"/>
          <w:lang w:eastAsia="ru-RU"/>
        </w:rPr>
        <w:t>Соблюдение корпоративного стиля предприятия для единообразия с другими системами.</w:t>
      </w:r>
    </w:p>
    <w:p w14:paraId="48445693" w14:textId="77777777" w:rsidR="00247151" w:rsidRDefault="00247151" w:rsidP="00247151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C0D829" w14:textId="77777777" w:rsidR="00247151" w:rsidRDefault="00D164BE" w:rsidP="00247151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247151">
        <w:rPr>
          <w:rFonts w:ascii="Times New Roman" w:hAnsi="Times New Roman" w:cs="Times New Roman"/>
          <w:sz w:val="24"/>
          <w:szCs w:val="24"/>
          <w:lang w:eastAsia="ru-RU"/>
        </w:rPr>
        <w:t>Эффективная навигация:</w:t>
      </w:r>
    </w:p>
    <w:p w14:paraId="38A6BE4D" w14:textId="77777777" w:rsidR="00247151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Разработка интуитивной системы навигации для быстрого доступа к основной функциональности.</w:t>
      </w:r>
    </w:p>
    <w:p w14:paraId="6EEFE143" w14:textId="44B6ECC9" w:rsidR="00D164BE" w:rsidRPr="00247151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247151">
        <w:rPr>
          <w:rFonts w:ascii="Times New Roman" w:hAnsi="Times New Roman" w:cs="Times New Roman"/>
          <w:sz w:val="24"/>
          <w:szCs w:val="24"/>
          <w:lang w:eastAsia="ru-RU"/>
        </w:rPr>
        <w:t>Использование логических и понятных метафор для ориентации пользователей.</w:t>
      </w:r>
    </w:p>
    <w:p w14:paraId="6635A247" w14:textId="77777777" w:rsidR="00247151" w:rsidRDefault="00247151" w:rsidP="00247151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52540A0" w14:textId="77777777" w:rsidR="00247151" w:rsidRDefault="00D164BE" w:rsidP="00247151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247151">
        <w:rPr>
          <w:rFonts w:ascii="Times New Roman" w:hAnsi="Times New Roman" w:cs="Times New Roman"/>
          <w:sz w:val="24"/>
          <w:szCs w:val="24"/>
          <w:lang w:eastAsia="ru-RU"/>
        </w:rPr>
        <w:t>Техническая эстетика:</w:t>
      </w:r>
    </w:p>
    <w:p w14:paraId="37D16CD4" w14:textId="77777777" w:rsidR="00247151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Соблюдение стандартов дизайна и эстетики для создания современного и профессионального облика системы.</w:t>
      </w:r>
    </w:p>
    <w:p w14:paraId="1B01E37A" w14:textId="4AC9B92A" w:rsidR="00D164BE" w:rsidRPr="00247151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247151">
        <w:rPr>
          <w:rFonts w:ascii="Times New Roman" w:hAnsi="Times New Roman" w:cs="Times New Roman"/>
          <w:sz w:val="24"/>
          <w:szCs w:val="24"/>
          <w:lang w:eastAsia="ru-RU"/>
        </w:rPr>
        <w:t>Использование высококачественных графических элементов.</w:t>
      </w:r>
    </w:p>
    <w:p w14:paraId="6FDFFAA1" w14:textId="77777777" w:rsidR="00247151" w:rsidRDefault="00247151" w:rsidP="00247151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12C11DB" w14:textId="77777777" w:rsidR="00247151" w:rsidRDefault="00D164BE" w:rsidP="00247151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247151">
        <w:rPr>
          <w:rFonts w:ascii="Times New Roman" w:hAnsi="Times New Roman" w:cs="Times New Roman"/>
          <w:sz w:val="24"/>
          <w:szCs w:val="24"/>
          <w:lang w:eastAsia="ru-RU"/>
        </w:rPr>
        <w:t>Удобство работы с документами:</w:t>
      </w:r>
    </w:p>
    <w:p w14:paraId="069AE6A6" w14:textId="77777777" w:rsidR="00247151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Разработка шаблонов документов (счет-фактура, накладная), обеспечивающих четкость и структурированность.</w:t>
      </w:r>
    </w:p>
    <w:p w14:paraId="07EB6F1D" w14:textId="77777777" w:rsidR="00247151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247151">
        <w:rPr>
          <w:rFonts w:ascii="Times New Roman" w:hAnsi="Times New Roman" w:cs="Times New Roman"/>
          <w:sz w:val="24"/>
          <w:szCs w:val="24"/>
          <w:lang w:eastAsia="ru-RU"/>
        </w:rPr>
        <w:t>Предоставление пользователю возможности настройки и персонализации документов.</w:t>
      </w:r>
    </w:p>
    <w:p w14:paraId="20D2D9C4" w14:textId="77777777" w:rsidR="00247151" w:rsidRDefault="00D164BE" w:rsidP="00247151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247151">
        <w:rPr>
          <w:rFonts w:ascii="Times New Roman" w:hAnsi="Times New Roman" w:cs="Times New Roman"/>
          <w:sz w:val="24"/>
          <w:szCs w:val="24"/>
          <w:lang w:eastAsia="ru-RU"/>
        </w:rPr>
        <w:t>Контроль остатков и аналитика:</w:t>
      </w:r>
    </w:p>
    <w:p w14:paraId="76949562" w14:textId="540A0E49" w:rsidR="00D164BE" w:rsidRPr="00D164BE" w:rsidRDefault="00D164B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164BE">
        <w:rPr>
          <w:rFonts w:ascii="Times New Roman" w:hAnsi="Times New Roman" w:cs="Times New Roman"/>
          <w:sz w:val="24"/>
          <w:szCs w:val="24"/>
          <w:lang w:eastAsia="ru-RU"/>
        </w:rPr>
        <w:t>Предоставление менеджеру возможности легкого доступа к ключевым показателям и аналитической информации о состоянии остатков материалов.</w:t>
      </w:r>
    </w:p>
    <w:p w14:paraId="2919C347" w14:textId="5C6554EE" w:rsidR="00CE6727" w:rsidRPr="003A42FF" w:rsidRDefault="003A42FF" w:rsidP="003A42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A42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AC8F0B7" w14:textId="77777777" w:rsidR="003A42FF" w:rsidRPr="00B51D4E" w:rsidRDefault="003A42FF" w:rsidP="003A42FF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"Человек-машина". Зал и кабины операторов. Взаимное расположение рабочих мест. Общие эргономические требования».</w:t>
      </w:r>
    </w:p>
    <w:p w14:paraId="49C767C8" w14:textId="77777777" w:rsidR="003A42FF" w:rsidRPr="00B51D4E" w:rsidRDefault="003A42FF" w:rsidP="003A42FF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15)%</w:t>
      </w:r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</w:t>
      </w:r>
      <w:proofErr w:type="spellStart"/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контактом.Для</w:t>
      </w:r>
      <w:proofErr w:type="spellEnd"/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0A0F3FA3" w14:textId="77777777" w:rsidR="00A06358" w:rsidRPr="00B51D4E" w:rsidRDefault="00A06358" w:rsidP="00A063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5436768" w14:textId="77777777" w:rsidR="00B6457E" w:rsidRDefault="00B6457E" w:rsidP="00B6457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Аутентификация и авторизация:</w:t>
      </w:r>
    </w:p>
    <w:p w14:paraId="40EAA766" w14:textId="77777777" w:rsidR="00B6457E" w:rsidRDefault="00B6457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Использование надежных механизмов аутентификации для подтверждения личности пользователей.</w:t>
      </w:r>
    </w:p>
    <w:p w14:paraId="02CE2783" w14:textId="02EFB475" w:rsidR="00B6457E" w:rsidRPr="00B6457E" w:rsidRDefault="00B6457E" w:rsidP="002F265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Установка строгих прав доступа на основе принципа "необходимости" для предотвращения несанкционированного доступа.</w:t>
      </w:r>
    </w:p>
    <w:p w14:paraId="5194EFDF" w14:textId="77777777" w:rsidR="00B6457E" w:rsidRDefault="00B6457E" w:rsidP="00B6457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Шифрование данных:</w:t>
      </w:r>
    </w:p>
    <w:p w14:paraId="41870430" w14:textId="6EA88220" w:rsidR="00B6457E" w:rsidRPr="00B6457E" w:rsidRDefault="00B6457E" w:rsidP="002F265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Применение современных методов шифрования для защиты конфиденциальной информации при передаче и хранении.</w:t>
      </w:r>
    </w:p>
    <w:p w14:paraId="73B87994" w14:textId="77777777" w:rsidR="00B6457E" w:rsidRPr="00B6457E" w:rsidRDefault="00B6457E" w:rsidP="002F265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Обеспечение шифрования на уровне базы данных и коммуникаций между компонентами системы.</w:t>
      </w:r>
    </w:p>
    <w:p w14:paraId="071D224C" w14:textId="77777777" w:rsidR="00B6457E" w:rsidRPr="00B6457E" w:rsidRDefault="00B6457E" w:rsidP="00B6457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Система мониторинга безопасности:</w:t>
      </w:r>
    </w:p>
    <w:p w14:paraId="03B97715" w14:textId="77777777" w:rsidR="00B6457E" w:rsidRPr="00B6457E" w:rsidRDefault="00B6457E" w:rsidP="002F265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Реализация системы мониторинга, способной выявлять подозрительную активность и атаки.</w:t>
      </w:r>
    </w:p>
    <w:p w14:paraId="7D1A2051" w14:textId="77777777" w:rsidR="00B6457E" w:rsidRPr="00B6457E" w:rsidRDefault="00B6457E" w:rsidP="002F265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Уведомление администраторов о возможных инцидентах безопасности для оперативного реагирования.</w:t>
      </w:r>
    </w:p>
    <w:p w14:paraId="6E56AC66" w14:textId="77777777" w:rsidR="00B6457E" w:rsidRPr="00B6457E" w:rsidRDefault="00B6457E" w:rsidP="00B6457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Регулярные аудиты безопасности:</w:t>
      </w:r>
    </w:p>
    <w:p w14:paraId="0E20B154" w14:textId="77777777" w:rsidR="00B6457E" w:rsidRPr="00B6457E" w:rsidRDefault="00B6457E" w:rsidP="002F26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Проведение периодических аудитов безопасности для выявления уязвимостей и недостатков в системе.</w:t>
      </w:r>
    </w:p>
    <w:p w14:paraId="173FA920" w14:textId="77777777" w:rsidR="00B6457E" w:rsidRPr="00B6457E" w:rsidRDefault="00B6457E" w:rsidP="002F265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Реагирование на результаты аудитов с целью устранения обнаруженных проблем.</w:t>
      </w:r>
    </w:p>
    <w:p w14:paraId="004800A7" w14:textId="77777777" w:rsidR="00B6457E" w:rsidRPr="00B6457E" w:rsidRDefault="00B6457E" w:rsidP="00B6457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Физическая безопасность серверов и данных:</w:t>
      </w:r>
    </w:p>
    <w:p w14:paraId="654DB9D8" w14:textId="77777777" w:rsidR="00B6457E" w:rsidRPr="00B6457E" w:rsidRDefault="00B6457E" w:rsidP="002F265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Обеспечение физической защиты серверов и хранилищ данных от несанкционированного доступа.</w:t>
      </w:r>
    </w:p>
    <w:p w14:paraId="71DF6FA1" w14:textId="77777777" w:rsidR="00B6457E" w:rsidRPr="00B6457E" w:rsidRDefault="00B6457E" w:rsidP="002F265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Размещение серверов в защищенных помещениях с контролем доступа.</w:t>
      </w:r>
    </w:p>
    <w:p w14:paraId="23CA6BC0" w14:textId="77777777" w:rsidR="00B6457E" w:rsidRPr="00B6457E" w:rsidRDefault="00B6457E" w:rsidP="00B6457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Резервное копирование и восстановление:</w:t>
      </w:r>
    </w:p>
    <w:p w14:paraId="27946CC2" w14:textId="77777777" w:rsidR="00B6457E" w:rsidRPr="00B6457E" w:rsidRDefault="00B6457E" w:rsidP="002F265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Регулярное создание резервных копий данных для обеспечения возможности восстановления после инцидентов безопасности.</w:t>
      </w:r>
    </w:p>
    <w:p w14:paraId="041D1750" w14:textId="77777777" w:rsidR="00B6457E" w:rsidRPr="00B6457E" w:rsidRDefault="00B6457E" w:rsidP="002F265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Тестирование процедур восстановления и их постоянное обновление.</w:t>
      </w:r>
    </w:p>
    <w:p w14:paraId="6B13FA74" w14:textId="77777777" w:rsidR="00B6457E" w:rsidRPr="00B6457E" w:rsidRDefault="00B6457E" w:rsidP="00B6457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Обучение сотрудников:</w:t>
      </w:r>
    </w:p>
    <w:p w14:paraId="787C1C4A" w14:textId="77777777" w:rsidR="00B6457E" w:rsidRPr="00B6457E" w:rsidRDefault="00B6457E" w:rsidP="002F265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Проведение обучения сотрудников по правилам информационной безопасности и предотвращению социальной инженерии.</w:t>
      </w:r>
    </w:p>
    <w:p w14:paraId="4C562F4E" w14:textId="77777777" w:rsidR="00B6457E" w:rsidRPr="00B6457E" w:rsidRDefault="00B6457E" w:rsidP="002F265F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Осведомление сотрудников о текущих угрозах и методах защиты.</w:t>
      </w:r>
    </w:p>
    <w:p w14:paraId="216196E2" w14:textId="77777777" w:rsidR="00B6457E" w:rsidRPr="00B6457E" w:rsidRDefault="00B6457E" w:rsidP="00B6457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Обновление и патчи:</w:t>
      </w:r>
    </w:p>
    <w:p w14:paraId="37E623E2" w14:textId="77777777" w:rsidR="00B6457E" w:rsidRPr="00B6457E" w:rsidRDefault="00B6457E" w:rsidP="002F265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Своевременное обновление всех компонентов системы и применение патчей для устранения известных уязвимостей.</w:t>
      </w:r>
    </w:p>
    <w:p w14:paraId="12FB6F65" w14:textId="77777777" w:rsidR="00B6457E" w:rsidRPr="00B6457E" w:rsidRDefault="00B6457E" w:rsidP="002F265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Автоматизированный мониторинг и уведомление об обновлениях.</w:t>
      </w:r>
    </w:p>
    <w:p w14:paraId="52ED2472" w14:textId="77777777" w:rsidR="00B6457E" w:rsidRPr="00B6457E" w:rsidRDefault="00B6457E" w:rsidP="00B6457E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B6457E">
        <w:rPr>
          <w:rFonts w:ascii="Times New Roman" w:hAnsi="Times New Roman" w:cs="Times New Roman"/>
          <w:sz w:val="24"/>
          <w:szCs w:val="24"/>
          <w:lang w:eastAsia="ru-RU"/>
        </w:rPr>
        <w:t>Файрвол</w:t>
      </w:r>
      <w:proofErr w:type="spellEnd"/>
      <w:r w:rsidRPr="00B6457E">
        <w:rPr>
          <w:rFonts w:ascii="Times New Roman" w:hAnsi="Times New Roman" w:cs="Times New Roman"/>
          <w:sz w:val="24"/>
          <w:szCs w:val="24"/>
          <w:lang w:eastAsia="ru-RU"/>
        </w:rPr>
        <w:t xml:space="preserve"> и сетевая безопасность:</w:t>
      </w:r>
    </w:p>
    <w:p w14:paraId="6E9C1070" w14:textId="77777777" w:rsidR="00B6457E" w:rsidRPr="00B6457E" w:rsidRDefault="00B6457E" w:rsidP="002F265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Настройка и поддержание брандмауэра для контроля сетевого трафика.</w:t>
      </w:r>
    </w:p>
    <w:p w14:paraId="742F8F85" w14:textId="77777777" w:rsidR="00B6457E" w:rsidRPr="00B6457E" w:rsidRDefault="00B6457E" w:rsidP="002F265F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Использование средств обнаружения вторжений для выявления и блокировки подозрительной активности.</w:t>
      </w:r>
    </w:p>
    <w:p w14:paraId="5FA1E4D0" w14:textId="77777777" w:rsidR="00B6457E" w:rsidRPr="00B6457E" w:rsidRDefault="00B6457E" w:rsidP="00B6457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Защита от внутренних угроз:</w:t>
      </w:r>
    </w:p>
    <w:p w14:paraId="60D3F75F" w14:textId="77777777" w:rsidR="00B6457E" w:rsidRPr="00B6457E" w:rsidRDefault="00B6457E" w:rsidP="002F265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Разработка и внедрение мер для предотвращения и обнаружения внутренних угроз со стороны сотрудников.</w:t>
      </w:r>
    </w:p>
    <w:p w14:paraId="3EC5E25C" w14:textId="77777777" w:rsidR="00B6457E" w:rsidRPr="00B6457E" w:rsidRDefault="00B6457E" w:rsidP="002F265F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6457E">
        <w:rPr>
          <w:rFonts w:ascii="Times New Roman" w:hAnsi="Times New Roman" w:cs="Times New Roman"/>
          <w:sz w:val="24"/>
          <w:szCs w:val="24"/>
          <w:lang w:eastAsia="ru-RU"/>
        </w:rPr>
        <w:t>Ограничение доступа к критической информации только на необходимый период времени и для необходимых операций.</w:t>
      </w:r>
    </w:p>
    <w:p w14:paraId="758159F9" w14:textId="77777777" w:rsidR="000132AD" w:rsidRPr="000132AD" w:rsidRDefault="000132AD" w:rsidP="000132A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132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7E65AA27" w14:textId="65D08362" w:rsidR="000132AD" w:rsidRDefault="000132AD" w:rsidP="000132A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32A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.4.</w:t>
      </w:r>
    </w:p>
    <w:p w14:paraId="4970F5AA" w14:textId="77777777" w:rsidR="009F4EF7" w:rsidRPr="00B51D4E" w:rsidRDefault="009F4EF7" w:rsidP="009F4EF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0D8D5D85" w14:textId="77777777" w:rsidR="009F4EF7" w:rsidRPr="00B51D4E" w:rsidRDefault="009F4EF7" w:rsidP="009F4EF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03495F55" w14:textId="77777777" w:rsidR="009F4EF7" w:rsidRPr="00B51D4E" w:rsidRDefault="009F4EF7" w:rsidP="009F4EF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30DAF335" w14:textId="77777777" w:rsidR="009F4EF7" w:rsidRPr="00B51D4E" w:rsidRDefault="009F4EF7" w:rsidP="009F4EF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потребителей</w:t>
      </w:r>
      <w:proofErr w:type="gram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».Аппаратное</w:t>
      </w:r>
      <w:proofErr w:type="spellEnd"/>
      <w:proofErr w:type="gram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5AB0FBFD" w14:textId="77777777" w:rsidR="009F4EF7" w:rsidRPr="00B51D4E" w:rsidRDefault="009F4EF7" w:rsidP="009F4EF7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52C0118B" w14:textId="77777777" w:rsidR="009F4EF7" w:rsidRPr="00B51D4E" w:rsidRDefault="009F4EF7" w:rsidP="009F4EF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2D6DEC45" w14:textId="77777777" w:rsidR="009F4EF7" w:rsidRPr="00B51D4E" w:rsidRDefault="009F4EF7" w:rsidP="009F4EF7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25E3DE32" w14:textId="47A71001" w:rsidR="00B313DB" w:rsidRDefault="009F4EF7" w:rsidP="00B313DB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31CFF46A" w14:textId="77777777" w:rsidR="00B313DB" w:rsidRPr="00B51D4E" w:rsidRDefault="00B313DB" w:rsidP="00B313D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11E04E98" w14:textId="77777777" w:rsidR="00B313DB" w:rsidRPr="00B51D4E" w:rsidRDefault="00B313DB" w:rsidP="00B313D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p w14:paraId="064B7109" w14:textId="77777777" w:rsidR="00B313DB" w:rsidRDefault="00B313DB" w:rsidP="009F4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2"/>
        <w:gridCol w:w="1911"/>
        <w:gridCol w:w="2088"/>
        <w:gridCol w:w="2088"/>
        <w:gridCol w:w="1913"/>
      </w:tblGrid>
      <w:tr w:rsidR="00923163" w14:paraId="7E31AC76" w14:textId="77777777" w:rsidTr="00BD719D">
        <w:trPr>
          <w:trHeight w:val="1260"/>
        </w:trPr>
        <w:tc>
          <w:tcPr>
            <w:tcW w:w="1912" w:type="dxa"/>
          </w:tcPr>
          <w:p w14:paraId="12A06C9D" w14:textId="40C0BBD3" w:rsidR="00C97FF5" w:rsidRDefault="00C97FF5" w:rsidP="00C97F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1911" w:type="dxa"/>
          </w:tcPr>
          <w:p w14:paraId="2F737A55" w14:textId="446D8A4D" w:rsidR="00C97FF5" w:rsidRDefault="00C97FF5" w:rsidP="00C97F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2088" w:type="dxa"/>
          </w:tcPr>
          <w:p w14:paraId="7C28EAAA" w14:textId="3DDD708B" w:rsidR="00C97FF5" w:rsidRDefault="00C97FF5" w:rsidP="00C97F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088" w:type="dxa"/>
          </w:tcPr>
          <w:p w14:paraId="48BF6927" w14:textId="01180FD1" w:rsidR="00C97FF5" w:rsidRDefault="00C97FF5" w:rsidP="00C97F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1913" w:type="dxa"/>
          </w:tcPr>
          <w:p w14:paraId="7231DE7F" w14:textId="172BD84C" w:rsidR="00C97FF5" w:rsidRDefault="00C97FF5" w:rsidP="00C97F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D719D" w14:paraId="76FF3FA0" w14:textId="77777777" w:rsidTr="00EF517E">
        <w:tc>
          <w:tcPr>
            <w:tcW w:w="9912" w:type="dxa"/>
            <w:gridSpan w:val="5"/>
          </w:tcPr>
          <w:p w14:paraId="66918098" w14:textId="405B3D96" w:rsidR="00BD719D" w:rsidRPr="008D4B0A" w:rsidRDefault="00BD719D" w:rsidP="00BD71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</w:t>
            </w:r>
            <w:r w:rsidR="005B6B4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«Учёт материалов»</w:t>
            </w:r>
            <w:r w:rsidR="005B6B4C">
              <w:rPr>
                <w:rFonts w:ascii="Times New Roman" w:hAnsi="Times New Roman" w:cs="Times New Roman"/>
                <w:sz w:val="24"/>
                <w:szCs w:val="24"/>
              </w:rPr>
              <w:t>, «Управление заказами на материалы»</w:t>
            </w:r>
          </w:p>
        </w:tc>
      </w:tr>
      <w:tr w:rsidR="008304AA" w14:paraId="3B53BAC4" w14:textId="77777777" w:rsidTr="00BD719D">
        <w:tc>
          <w:tcPr>
            <w:tcW w:w="1912" w:type="dxa"/>
            <w:vMerge w:val="restart"/>
          </w:tcPr>
          <w:p w14:paraId="15FF9080" w14:textId="36B67461" w:rsidR="008304AA" w:rsidRPr="008D4B0A" w:rsidRDefault="008304A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Поступление материалов на предприятие</w:t>
            </w:r>
          </w:p>
        </w:tc>
        <w:tc>
          <w:tcPr>
            <w:tcW w:w="1911" w:type="dxa"/>
          </w:tcPr>
          <w:p w14:paraId="08574204" w14:textId="0AE6BA5D" w:rsidR="008304AA" w:rsidRPr="008D4B0A" w:rsidRDefault="008304A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Регистрация поступления материалов</w:t>
            </w:r>
          </w:p>
        </w:tc>
        <w:tc>
          <w:tcPr>
            <w:tcW w:w="2088" w:type="dxa"/>
          </w:tcPr>
          <w:p w14:paraId="168C39D2" w14:textId="206AF572" w:rsidR="008304AA" w:rsidRPr="008D4B0A" w:rsidRDefault="008304A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2088" w:type="dxa"/>
          </w:tcPr>
          <w:p w14:paraId="1C92E0C4" w14:textId="34F39C8D" w:rsidR="008304AA" w:rsidRPr="008D4B0A" w:rsidRDefault="008304A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По мере поступления</w:t>
            </w:r>
          </w:p>
        </w:tc>
        <w:tc>
          <w:tcPr>
            <w:tcW w:w="1913" w:type="dxa"/>
          </w:tcPr>
          <w:p w14:paraId="49C590E0" w14:textId="25CD6A3A" w:rsidR="008304AA" w:rsidRPr="008D4B0A" w:rsidRDefault="008304A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Не более 2 часов</w:t>
            </w:r>
          </w:p>
        </w:tc>
      </w:tr>
      <w:tr w:rsidR="008304AA" w14:paraId="0BA16731" w14:textId="77777777" w:rsidTr="00BD719D">
        <w:tc>
          <w:tcPr>
            <w:tcW w:w="1912" w:type="dxa"/>
            <w:vMerge/>
          </w:tcPr>
          <w:p w14:paraId="57C9654D" w14:textId="77777777" w:rsidR="008304AA" w:rsidRPr="008D4B0A" w:rsidRDefault="008304A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</w:tcPr>
          <w:p w14:paraId="64402871" w14:textId="3D5CE279" w:rsidR="008304AA" w:rsidRPr="008D4B0A" w:rsidRDefault="008304A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 xml:space="preserve">Принятие на баланс подразделений </w:t>
            </w:r>
          </w:p>
        </w:tc>
        <w:tc>
          <w:tcPr>
            <w:tcW w:w="2088" w:type="dxa"/>
          </w:tcPr>
          <w:p w14:paraId="0C5C5F5B" w14:textId="74DD61F4" w:rsidR="008304AA" w:rsidRPr="008D4B0A" w:rsidRDefault="008304A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2088" w:type="dxa"/>
          </w:tcPr>
          <w:p w14:paraId="4EC2D38A" w14:textId="3BE111C7" w:rsidR="008304AA" w:rsidRPr="008D4B0A" w:rsidRDefault="008304A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По мере поступления</w:t>
            </w:r>
          </w:p>
        </w:tc>
        <w:tc>
          <w:tcPr>
            <w:tcW w:w="1913" w:type="dxa"/>
          </w:tcPr>
          <w:p w14:paraId="233A38CA" w14:textId="172DD811" w:rsidR="008304AA" w:rsidRPr="008D4B0A" w:rsidRDefault="008304A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Не более 2 часов</w:t>
            </w:r>
          </w:p>
        </w:tc>
      </w:tr>
      <w:tr w:rsidR="000A52E9" w14:paraId="305C5F06" w14:textId="77777777" w:rsidTr="00725993">
        <w:tc>
          <w:tcPr>
            <w:tcW w:w="9912" w:type="dxa"/>
            <w:gridSpan w:val="5"/>
          </w:tcPr>
          <w:p w14:paraId="2D9E6383" w14:textId="4CA80BFD" w:rsidR="000A52E9" w:rsidRPr="008D4B0A" w:rsidRDefault="000A52E9" w:rsidP="000A5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Подсистема «Управление складом»</w:t>
            </w:r>
          </w:p>
        </w:tc>
      </w:tr>
      <w:tr w:rsidR="00923163" w14:paraId="3F81B574" w14:textId="77777777" w:rsidTr="00BD719D">
        <w:tc>
          <w:tcPr>
            <w:tcW w:w="1912" w:type="dxa"/>
          </w:tcPr>
          <w:p w14:paraId="2FFF2A65" w14:textId="47E87240" w:rsidR="00923163" w:rsidRPr="008D4B0A" w:rsidRDefault="00923163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Перемещение материалов между подразделениями</w:t>
            </w:r>
          </w:p>
        </w:tc>
        <w:tc>
          <w:tcPr>
            <w:tcW w:w="1911" w:type="dxa"/>
          </w:tcPr>
          <w:p w14:paraId="6B0A1E75" w14:textId="308C663D" w:rsidR="00923163" w:rsidRPr="008D4B0A" w:rsidRDefault="00923163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 на перемещение материалов между подразделениями</w:t>
            </w:r>
          </w:p>
        </w:tc>
        <w:tc>
          <w:tcPr>
            <w:tcW w:w="2088" w:type="dxa"/>
          </w:tcPr>
          <w:p w14:paraId="7E3F706D" w14:textId="0FC61384" w:rsidR="00923163" w:rsidRPr="008D4B0A" w:rsidRDefault="00923163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2088" w:type="dxa"/>
          </w:tcPr>
          <w:p w14:paraId="62C90499" w14:textId="50993468" w:rsidR="00923163" w:rsidRPr="008D4B0A" w:rsidRDefault="00923163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 xml:space="preserve">По потребности </w:t>
            </w:r>
          </w:p>
        </w:tc>
        <w:tc>
          <w:tcPr>
            <w:tcW w:w="1913" w:type="dxa"/>
          </w:tcPr>
          <w:p w14:paraId="54C25D4A" w14:textId="50D13A98" w:rsidR="00923163" w:rsidRPr="008D4B0A" w:rsidRDefault="00923163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Не более 2 часов</w:t>
            </w:r>
          </w:p>
        </w:tc>
      </w:tr>
      <w:tr w:rsidR="007C3822" w14:paraId="1D5067BD" w14:textId="77777777" w:rsidTr="00BD719D">
        <w:tc>
          <w:tcPr>
            <w:tcW w:w="1912" w:type="dxa"/>
          </w:tcPr>
          <w:p w14:paraId="4A8C7DB3" w14:textId="19F1FD9F" w:rsidR="007C3822" w:rsidRPr="008D4B0A" w:rsidRDefault="007C3822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Учет движения материалов по принципу «двойной записи»</w:t>
            </w:r>
          </w:p>
        </w:tc>
        <w:tc>
          <w:tcPr>
            <w:tcW w:w="1911" w:type="dxa"/>
          </w:tcPr>
          <w:p w14:paraId="0ABF2B26" w14:textId="0F6D233B" w:rsidR="007C3822" w:rsidRPr="008D4B0A" w:rsidRDefault="007C3822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Регистрация каждого движения материалов с указанием откуда и куда они перемещаются</w:t>
            </w:r>
          </w:p>
        </w:tc>
        <w:tc>
          <w:tcPr>
            <w:tcW w:w="2088" w:type="dxa"/>
          </w:tcPr>
          <w:p w14:paraId="62E71297" w14:textId="7DA73A49" w:rsidR="007C3822" w:rsidRPr="008D4B0A" w:rsidRDefault="007C3822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2088" w:type="dxa"/>
          </w:tcPr>
          <w:p w14:paraId="55C11720" w14:textId="004C229B" w:rsidR="007C3822" w:rsidRPr="008D4B0A" w:rsidRDefault="005F6D24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По мере движения материалов</w:t>
            </w:r>
          </w:p>
        </w:tc>
        <w:tc>
          <w:tcPr>
            <w:tcW w:w="1913" w:type="dxa"/>
          </w:tcPr>
          <w:p w14:paraId="6BA11285" w14:textId="64570774" w:rsidR="007C3822" w:rsidRPr="008D4B0A" w:rsidRDefault="00944907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Не более 3 часов</w:t>
            </w:r>
          </w:p>
        </w:tc>
      </w:tr>
      <w:tr w:rsidR="00306A13" w14:paraId="02C6EF97" w14:textId="77777777" w:rsidTr="00BD719D">
        <w:tc>
          <w:tcPr>
            <w:tcW w:w="1912" w:type="dxa"/>
          </w:tcPr>
          <w:p w14:paraId="4043A4D0" w14:textId="307175C0" w:rsidR="00306A13" w:rsidRPr="008D4B0A" w:rsidRDefault="00306A13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Подтверждение каждого движения документом</w:t>
            </w:r>
          </w:p>
        </w:tc>
        <w:tc>
          <w:tcPr>
            <w:tcW w:w="1911" w:type="dxa"/>
          </w:tcPr>
          <w:p w14:paraId="7E168611" w14:textId="69E4C1C8" w:rsidR="00306A13" w:rsidRPr="008D4B0A" w:rsidRDefault="00306A13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Выпуск счет-фактуры, накладной, исходящей счет-фактуры в зависимости от операции</w:t>
            </w:r>
          </w:p>
        </w:tc>
        <w:tc>
          <w:tcPr>
            <w:tcW w:w="2088" w:type="dxa"/>
          </w:tcPr>
          <w:p w14:paraId="41223775" w14:textId="3A0D46C7" w:rsidR="00306A13" w:rsidRPr="008D4B0A" w:rsidRDefault="00306A13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Соответствие законодательству и внутренним нормам</w:t>
            </w:r>
          </w:p>
        </w:tc>
        <w:tc>
          <w:tcPr>
            <w:tcW w:w="2088" w:type="dxa"/>
          </w:tcPr>
          <w:p w14:paraId="58B651F4" w14:textId="7FC0C061" w:rsidR="00306A13" w:rsidRPr="008D4B0A" w:rsidRDefault="00306A13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По мере регистрации новых документов</w:t>
            </w:r>
          </w:p>
        </w:tc>
        <w:tc>
          <w:tcPr>
            <w:tcW w:w="1913" w:type="dxa"/>
          </w:tcPr>
          <w:p w14:paraId="6572DE4C" w14:textId="6268C263" w:rsidR="00306A13" w:rsidRPr="008D4B0A" w:rsidRDefault="00306A13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Не более 3 часов</w:t>
            </w:r>
          </w:p>
        </w:tc>
      </w:tr>
      <w:tr w:rsidR="00B45094" w14:paraId="7A6064FF" w14:textId="77777777" w:rsidTr="00F23F59">
        <w:tc>
          <w:tcPr>
            <w:tcW w:w="9912" w:type="dxa"/>
            <w:gridSpan w:val="5"/>
          </w:tcPr>
          <w:p w14:paraId="2F0F55EE" w14:textId="0B1F84D8" w:rsidR="00B45094" w:rsidRPr="008D4B0A" w:rsidRDefault="00B45094" w:rsidP="00B450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Подсистема «Управление поставками»</w:t>
            </w:r>
          </w:p>
        </w:tc>
      </w:tr>
      <w:tr w:rsidR="00AB3FE5" w14:paraId="78F5DD63" w14:textId="77777777" w:rsidTr="00BD719D">
        <w:tc>
          <w:tcPr>
            <w:tcW w:w="1912" w:type="dxa"/>
          </w:tcPr>
          <w:p w14:paraId="1DEA6166" w14:textId="492DEF44" w:rsidR="00AB3FE5" w:rsidRPr="008D4B0A" w:rsidRDefault="00AB3FE5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Контроль остатков материалов</w:t>
            </w:r>
          </w:p>
        </w:tc>
        <w:tc>
          <w:tcPr>
            <w:tcW w:w="1911" w:type="dxa"/>
          </w:tcPr>
          <w:p w14:paraId="43A74405" w14:textId="6DFB65F3" w:rsidR="00AB3FE5" w:rsidRPr="008D4B0A" w:rsidRDefault="00AB3FE5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Мониторинг остатков каждого вида материалов в реальном времени</w:t>
            </w:r>
          </w:p>
        </w:tc>
        <w:tc>
          <w:tcPr>
            <w:tcW w:w="2088" w:type="dxa"/>
          </w:tcPr>
          <w:p w14:paraId="02E955FA" w14:textId="533BD956" w:rsidR="00AB3FE5" w:rsidRPr="008D4B0A" w:rsidRDefault="00AB3FE5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 xml:space="preserve">Весь период функционирования системы </w:t>
            </w:r>
          </w:p>
        </w:tc>
        <w:tc>
          <w:tcPr>
            <w:tcW w:w="2088" w:type="dxa"/>
          </w:tcPr>
          <w:p w14:paraId="4C940959" w14:textId="225D8AC8" w:rsidR="00AB3FE5" w:rsidRPr="008D4B0A" w:rsidRDefault="00AB3FE5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</w:t>
            </w:r>
          </w:p>
        </w:tc>
        <w:tc>
          <w:tcPr>
            <w:tcW w:w="1913" w:type="dxa"/>
          </w:tcPr>
          <w:p w14:paraId="663777A5" w14:textId="0EBDACA1" w:rsidR="00AB3FE5" w:rsidRPr="008D4B0A" w:rsidRDefault="00AB3FE5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Не более 1 часа</w:t>
            </w:r>
          </w:p>
        </w:tc>
      </w:tr>
      <w:tr w:rsidR="008D4B0A" w14:paraId="25081D95" w14:textId="77777777" w:rsidTr="00BD719D">
        <w:tc>
          <w:tcPr>
            <w:tcW w:w="1912" w:type="dxa"/>
          </w:tcPr>
          <w:p w14:paraId="26BB0412" w14:textId="253764F5" w:rsidR="008D4B0A" w:rsidRPr="008D4B0A" w:rsidRDefault="008D4B0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Единая для всех</w:t>
            </w:r>
          </w:p>
        </w:tc>
        <w:tc>
          <w:tcPr>
            <w:tcW w:w="1911" w:type="dxa"/>
          </w:tcPr>
          <w:p w14:paraId="6F97FEE1" w14:textId="34440B20" w:rsidR="008D4B0A" w:rsidRPr="008D4B0A" w:rsidRDefault="008D4B0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2088" w:type="dxa"/>
          </w:tcPr>
          <w:p w14:paraId="3519E900" w14:textId="40B17926" w:rsidR="008D4B0A" w:rsidRPr="008D4B0A" w:rsidRDefault="008D4B0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088" w:type="dxa"/>
          </w:tcPr>
          <w:p w14:paraId="3E0C6C68" w14:textId="35DC4F8E" w:rsidR="008D4B0A" w:rsidRPr="008D4B0A" w:rsidRDefault="008D4B0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  <w:tc>
          <w:tcPr>
            <w:tcW w:w="1913" w:type="dxa"/>
          </w:tcPr>
          <w:p w14:paraId="7DA7AF97" w14:textId="746C00C6" w:rsidR="008D4B0A" w:rsidRPr="008D4B0A" w:rsidRDefault="008D4B0A" w:rsidP="008D4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B0A">
              <w:rPr>
                <w:rFonts w:ascii="Times New Roman" w:hAnsi="Times New Roman" w:cs="Times New Roman"/>
                <w:sz w:val="24"/>
                <w:szCs w:val="24"/>
              </w:rPr>
              <w:t>15 мин</w:t>
            </w:r>
          </w:p>
        </w:tc>
      </w:tr>
    </w:tbl>
    <w:p w14:paraId="56EEDA86" w14:textId="77777777" w:rsidR="00C97FF5" w:rsidRDefault="00C97FF5" w:rsidP="00C97FF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821370" w14:textId="77777777" w:rsidR="00523F87" w:rsidRPr="00B51D4E" w:rsidRDefault="00523F87" w:rsidP="00523F8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733E0CC5" w14:textId="40979099" w:rsidR="0040447D" w:rsidRPr="0040447D" w:rsidRDefault="00523F87" w:rsidP="002F265F">
      <w:pPr>
        <w:pStyle w:val="a3"/>
        <w:numPr>
          <w:ilvl w:val="2"/>
          <w:numId w:val="22"/>
        </w:num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044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математическому обеспечению</w:t>
      </w:r>
    </w:p>
    <w:p w14:paraId="75A8DADA" w14:textId="1349047E" w:rsidR="0040447D" w:rsidRPr="0040447D" w:rsidRDefault="0040447D" w:rsidP="0040447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Алгоритмы двойной записи:</w:t>
      </w:r>
    </w:p>
    <w:p w14:paraId="2D577A16" w14:textId="77777777" w:rsidR="0040447D" w:rsidRDefault="0040447D" w:rsidP="002F265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Реализация математических алгоритмов двойной записи для точного учета каждого движения материалов.</w:t>
      </w:r>
    </w:p>
    <w:p w14:paraId="60BDE265" w14:textId="2B426633" w:rsidR="0040447D" w:rsidRPr="0040447D" w:rsidRDefault="0040447D" w:rsidP="002F265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Гарантия корректности бухгалтерских операций при поступлении, перемещении и выдаче материалов.</w:t>
      </w:r>
    </w:p>
    <w:p w14:paraId="7F89A5B2" w14:textId="77777777" w:rsidR="0040447D" w:rsidRDefault="0040447D" w:rsidP="0040447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Математические формулы для расчета остатков:</w:t>
      </w:r>
    </w:p>
    <w:p w14:paraId="6319B6BE" w14:textId="77777777" w:rsidR="0040447D" w:rsidRDefault="0040447D" w:rsidP="002F265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Разработка математических формул для автоматического расчета остатков материалов каждого вида.</w:t>
      </w:r>
    </w:p>
    <w:p w14:paraId="2A5E7151" w14:textId="5FBCA52E" w:rsidR="0040447D" w:rsidRPr="0040447D" w:rsidRDefault="0040447D" w:rsidP="002F265F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Учет всех движений и транзакций для точного определения текущего состояния запасов.</w:t>
      </w:r>
    </w:p>
    <w:p w14:paraId="60A8E4E5" w14:textId="77777777" w:rsidR="0040447D" w:rsidRDefault="0040447D" w:rsidP="0040447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Алгоритмы формирования документов:</w:t>
      </w:r>
    </w:p>
    <w:p w14:paraId="3CCF64FD" w14:textId="77777777" w:rsidR="0040447D" w:rsidRDefault="0040447D" w:rsidP="002F265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Создание алгоритмов формирования документов (счет-фактуры, накладной, исходящей счет-фактуры) с учетом всех необходимых данных.</w:t>
      </w:r>
    </w:p>
    <w:p w14:paraId="518394EF" w14:textId="66F0BEAA" w:rsidR="0040447D" w:rsidRPr="0040447D" w:rsidRDefault="0040447D" w:rsidP="002F265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Обеспечение автоматического заполнения документов на основе внесенных в систему данных.</w:t>
      </w:r>
    </w:p>
    <w:p w14:paraId="7EA4227B" w14:textId="77777777" w:rsidR="0040447D" w:rsidRDefault="0040447D" w:rsidP="0040447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Математические модели для учета перемещений:</w:t>
      </w:r>
    </w:p>
    <w:p w14:paraId="4638BAB4" w14:textId="79BDBA61" w:rsidR="0040447D" w:rsidRPr="0040447D" w:rsidRDefault="0040447D" w:rsidP="002F265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Разработка математических моделей для точного учета перемещений материалов между подразделениями.</w:t>
      </w:r>
    </w:p>
    <w:p w14:paraId="095F74AB" w14:textId="77777777" w:rsidR="0040447D" w:rsidRPr="0040447D" w:rsidRDefault="0040447D" w:rsidP="002F265F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Внедрение алгоритмов, учитывающих различные типы перемещений и их влияние на остатки.</w:t>
      </w:r>
    </w:p>
    <w:p w14:paraId="2E0B7F77" w14:textId="77777777" w:rsidR="0040447D" w:rsidRPr="0040447D" w:rsidRDefault="0040447D" w:rsidP="0040447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Алгоритмы списания в убытки:</w:t>
      </w:r>
    </w:p>
    <w:p w14:paraId="0A25CCAE" w14:textId="77777777" w:rsidR="0040447D" w:rsidRPr="0040447D" w:rsidRDefault="0040447D" w:rsidP="002F265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Разработка математических алгоритмов для списания материалов в убытки в соответствии с установленными правилами.</w:t>
      </w:r>
    </w:p>
    <w:p w14:paraId="6729D785" w14:textId="77777777" w:rsidR="0040447D" w:rsidRPr="0040447D" w:rsidRDefault="0040447D" w:rsidP="002F265F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Обеспечение корректного и точного учета списания материалов.</w:t>
      </w:r>
    </w:p>
    <w:p w14:paraId="4B3DFEE1" w14:textId="77777777" w:rsidR="0040447D" w:rsidRPr="0040447D" w:rsidRDefault="0040447D" w:rsidP="0040447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Моделирование временных регламентов:</w:t>
      </w:r>
    </w:p>
    <w:p w14:paraId="2467D75B" w14:textId="77777777" w:rsidR="0040447D" w:rsidRPr="0040447D" w:rsidRDefault="0040447D" w:rsidP="002F265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Внедрение математических моделей для моделирования временных регламентов выполнения различных операций системы.</w:t>
      </w:r>
    </w:p>
    <w:p w14:paraId="3EBD7AD3" w14:textId="77777777" w:rsidR="0040447D" w:rsidRPr="0040447D" w:rsidRDefault="0040447D" w:rsidP="002F265F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Учет временных ограничений и оптимизация времени выполнения задач.</w:t>
      </w:r>
    </w:p>
    <w:p w14:paraId="061DD669" w14:textId="77777777" w:rsidR="0040447D" w:rsidRPr="0040447D" w:rsidRDefault="0040447D" w:rsidP="0040447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Алгоритмы контроля точности и восстановления:</w:t>
      </w:r>
    </w:p>
    <w:p w14:paraId="41B720E2" w14:textId="77777777" w:rsidR="0040447D" w:rsidRPr="0040447D" w:rsidRDefault="0040447D" w:rsidP="002F265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Разработка алгоритмов контроля точности данных и выявления возможных расхождений в учете.</w:t>
      </w:r>
    </w:p>
    <w:p w14:paraId="2975546C" w14:textId="77777777" w:rsidR="0040447D" w:rsidRPr="0040447D" w:rsidRDefault="0040447D" w:rsidP="002F265F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40447D">
        <w:rPr>
          <w:rFonts w:ascii="Times New Roman" w:hAnsi="Times New Roman" w:cs="Times New Roman"/>
          <w:sz w:val="24"/>
          <w:szCs w:val="24"/>
          <w:lang w:eastAsia="ru-RU"/>
        </w:rPr>
        <w:t>Предусмотрение</w:t>
      </w:r>
      <w:proofErr w:type="spellEnd"/>
      <w:r w:rsidRPr="0040447D">
        <w:rPr>
          <w:rFonts w:ascii="Times New Roman" w:hAnsi="Times New Roman" w:cs="Times New Roman"/>
          <w:sz w:val="24"/>
          <w:szCs w:val="24"/>
          <w:lang w:eastAsia="ru-RU"/>
        </w:rPr>
        <w:t xml:space="preserve"> алгоритмов восстановления в случае обнаружения ошибок или отказов.</w:t>
      </w:r>
    </w:p>
    <w:p w14:paraId="1534704E" w14:textId="77777777" w:rsidR="0040447D" w:rsidRPr="0040447D" w:rsidRDefault="0040447D" w:rsidP="0040447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Математические модели для анализа остатков:</w:t>
      </w:r>
    </w:p>
    <w:p w14:paraId="774DF488" w14:textId="504ABC22" w:rsidR="00C97FF5" w:rsidRPr="00351929" w:rsidRDefault="0040447D" w:rsidP="002F265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40447D">
        <w:rPr>
          <w:rFonts w:ascii="Times New Roman" w:hAnsi="Times New Roman" w:cs="Times New Roman"/>
          <w:sz w:val="24"/>
          <w:szCs w:val="24"/>
          <w:lang w:eastAsia="ru-RU"/>
        </w:rPr>
        <w:t>Создание математических моделей для проведения анализа остатков и предоставление менеджеру актуальной аналитической информации.</w:t>
      </w:r>
    </w:p>
    <w:p w14:paraId="3008C329" w14:textId="0D44C040" w:rsidR="00351929" w:rsidRPr="00351929" w:rsidRDefault="00351929" w:rsidP="0035192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5DF93C97" w14:textId="77777777" w:rsidR="00351929" w:rsidRDefault="00351929" w:rsidP="00351929">
      <w:pPr>
        <w:rPr>
          <w:rFonts w:ascii="Times New Roman" w:hAnsi="Times New Roman" w:cs="Times New Roman"/>
          <w:sz w:val="24"/>
          <w:szCs w:val="24"/>
        </w:rPr>
      </w:pPr>
      <w:r w:rsidRPr="00351929">
        <w:rPr>
          <w:rFonts w:ascii="Times New Roman" w:hAnsi="Times New Roman" w:cs="Times New Roman"/>
          <w:sz w:val="24"/>
          <w:szCs w:val="24"/>
        </w:rPr>
        <w:t>Интеграция с внешними поставщиками:</w:t>
      </w:r>
    </w:p>
    <w:p w14:paraId="5DD5FAAE" w14:textId="77777777" w:rsidR="00351929" w:rsidRDefault="00351929" w:rsidP="002F265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Обеспечение возможности интеграции с системами внешних поставщиков для автоматического получения данных о поступлении материалов.</w:t>
      </w:r>
    </w:p>
    <w:p w14:paraId="08EC3D1D" w14:textId="2FE0CAEF" w:rsidR="00351929" w:rsidRPr="00351929" w:rsidRDefault="00351929" w:rsidP="002F265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Гарантирование безопасной передачи и корректного внесения в систему информации от поставщиков.</w:t>
      </w:r>
    </w:p>
    <w:p w14:paraId="35D31A55" w14:textId="77777777" w:rsidR="00351929" w:rsidRDefault="00351929" w:rsidP="003519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Интеграция с подразделениями предприятия:</w:t>
      </w:r>
    </w:p>
    <w:p w14:paraId="64A5901B" w14:textId="6D10BA97" w:rsidR="00351929" w:rsidRPr="00351929" w:rsidRDefault="00351929" w:rsidP="002F265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Создание механизма интеграции с подразделениями предприятия для обеспечения точного учета перемещения материалов между ними.</w:t>
      </w:r>
    </w:p>
    <w:p w14:paraId="3E964BFA" w14:textId="77777777" w:rsidR="00351929" w:rsidRPr="00351929" w:rsidRDefault="00351929" w:rsidP="002F265F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Автоматизация процесса обмена данными между подразделениями.</w:t>
      </w:r>
    </w:p>
    <w:p w14:paraId="26ED8C70" w14:textId="77777777" w:rsidR="00351929" w:rsidRPr="00351929" w:rsidRDefault="00351929" w:rsidP="003519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Интеграция с внешними получателями:</w:t>
      </w:r>
    </w:p>
    <w:p w14:paraId="02317DA2" w14:textId="77777777" w:rsidR="00351929" w:rsidRPr="00351929" w:rsidRDefault="00351929" w:rsidP="002F265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Разработка возможности интеграции с системами внешних получателей для эффективного учета выдачи материалов.</w:t>
      </w:r>
    </w:p>
    <w:p w14:paraId="3FAD5444" w14:textId="77777777" w:rsidR="00351929" w:rsidRPr="00351929" w:rsidRDefault="00351929" w:rsidP="002F265F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Обеспечение автоматической передачи данных о выдаче материалов в систему внешних получателей.</w:t>
      </w:r>
    </w:p>
    <w:p w14:paraId="7786992E" w14:textId="77777777" w:rsidR="00351929" w:rsidRPr="00351929" w:rsidRDefault="00351929" w:rsidP="003519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Интеграция с бухгалтерской системой:</w:t>
      </w:r>
    </w:p>
    <w:p w14:paraId="01AF80D0" w14:textId="77777777" w:rsidR="00351929" w:rsidRPr="00351929" w:rsidRDefault="00351929" w:rsidP="002F265F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Внедрение механизма интеграции с бухгалтерской системой для автоматического формирования бухгалтерских документов.</w:t>
      </w:r>
    </w:p>
    <w:p w14:paraId="44ED4BDB" w14:textId="77777777" w:rsidR="00351929" w:rsidRPr="00351929" w:rsidRDefault="00351929" w:rsidP="002F265F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Гарантирование корректной передачи данных для бухгалтерского учета.</w:t>
      </w:r>
    </w:p>
    <w:p w14:paraId="5E83F56A" w14:textId="77777777" w:rsidR="00351929" w:rsidRPr="00351929" w:rsidRDefault="00351929" w:rsidP="003519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Обеспечение безопасности данных:</w:t>
      </w:r>
    </w:p>
    <w:p w14:paraId="076AC0B9" w14:textId="77777777" w:rsidR="00351929" w:rsidRPr="00351929" w:rsidRDefault="00351929" w:rsidP="002F265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Реализация средств защиты информации для предотвращения несанкционированного доступа к данным учета материалов.</w:t>
      </w:r>
    </w:p>
    <w:p w14:paraId="25702B30" w14:textId="77777777" w:rsidR="00351929" w:rsidRPr="00351929" w:rsidRDefault="00351929" w:rsidP="002F265F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Применение шифрования и аутентификации для обеспечения конфиденциальности и целостности данных.</w:t>
      </w:r>
    </w:p>
    <w:p w14:paraId="5B3589D5" w14:textId="77777777" w:rsidR="00351929" w:rsidRPr="00351929" w:rsidRDefault="00351929" w:rsidP="003519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Создание интерфейса для менеджера:</w:t>
      </w:r>
    </w:p>
    <w:p w14:paraId="2FF58F77" w14:textId="77777777" w:rsidR="00351929" w:rsidRPr="00351929" w:rsidRDefault="00351929" w:rsidP="002F265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Разработка удобного и интуитивно понятного интерфейса для менеджера, позволяющего легко контролировать остатки материалов каждого вида.</w:t>
      </w:r>
    </w:p>
    <w:p w14:paraId="7A8D8EF6" w14:textId="77777777" w:rsidR="00351929" w:rsidRPr="00351929" w:rsidRDefault="00351929" w:rsidP="002F265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Обеспечение возможности мониторинга и анализа данных в реальном времени.</w:t>
      </w:r>
    </w:p>
    <w:p w14:paraId="23B25F31" w14:textId="77777777" w:rsidR="00351929" w:rsidRPr="00351929" w:rsidRDefault="00351929" w:rsidP="003519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Точность и надежность данных:</w:t>
      </w:r>
    </w:p>
    <w:p w14:paraId="0CFA9CF7" w14:textId="77777777" w:rsidR="00351929" w:rsidRPr="00351929" w:rsidRDefault="00351929" w:rsidP="002F265F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Внедрение механизмов проверки данных на точность и целостность.</w:t>
      </w:r>
    </w:p>
    <w:p w14:paraId="0564721F" w14:textId="77777777" w:rsidR="00351929" w:rsidRPr="00351929" w:rsidRDefault="00351929" w:rsidP="002F265F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Гарантирование надежности информации, используемой для принятия управленческих решений.</w:t>
      </w:r>
    </w:p>
    <w:p w14:paraId="797AC030" w14:textId="77777777" w:rsidR="00351929" w:rsidRPr="00351929" w:rsidRDefault="00351929" w:rsidP="003519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Мониторинг и отчетность:</w:t>
      </w:r>
    </w:p>
    <w:p w14:paraId="752BE2BA" w14:textId="77777777" w:rsidR="00351929" w:rsidRPr="00351929" w:rsidRDefault="00351929" w:rsidP="002F265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Разработка системы мониторинга для оперативного выявления проблем и отклонений в учете материалов.</w:t>
      </w:r>
    </w:p>
    <w:p w14:paraId="2FA5EBFD" w14:textId="77777777" w:rsidR="00351929" w:rsidRPr="00351929" w:rsidRDefault="00351929" w:rsidP="002F265F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Создание отчетов для анализа эффективности и оптимизации управленческих решений.</w:t>
      </w:r>
    </w:p>
    <w:p w14:paraId="0B5B0A7A" w14:textId="77777777" w:rsidR="00351929" w:rsidRPr="00351929" w:rsidRDefault="00351929" w:rsidP="0035192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351929">
        <w:rPr>
          <w:rFonts w:ascii="Times New Roman" w:hAnsi="Times New Roman" w:cs="Times New Roman"/>
          <w:sz w:val="24"/>
          <w:szCs w:val="24"/>
          <w:lang w:eastAsia="ru-RU"/>
        </w:rPr>
        <w:t>Резервное копирование и восстановление:</w:t>
      </w:r>
    </w:p>
    <w:p w14:paraId="3EAD9B53" w14:textId="77777777" w:rsidR="00351929" w:rsidRPr="0093649F" w:rsidRDefault="00351929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93649F">
        <w:rPr>
          <w:rFonts w:ascii="Times New Roman" w:hAnsi="Times New Roman" w:cs="Times New Roman"/>
          <w:sz w:val="24"/>
          <w:szCs w:val="24"/>
          <w:lang w:eastAsia="ru-RU"/>
        </w:rPr>
        <w:t>Реализация системы регулярного резервного копирования данных и возможности быстрого восстановления в случае сбоев или отказов.</w:t>
      </w:r>
    </w:p>
    <w:p w14:paraId="6E5941F1" w14:textId="252C910D" w:rsidR="00351929" w:rsidRDefault="00351929" w:rsidP="00351929">
      <w:pPr>
        <w:tabs>
          <w:tab w:val="left" w:pos="1110"/>
        </w:tabs>
        <w:rPr>
          <w:rFonts w:ascii="Times New Roman" w:hAnsi="Times New Roman" w:cs="Times New Roman"/>
          <w:sz w:val="24"/>
          <w:szCs w:val="24"/>
          <w:lang w:eastAsia="ru-RU"/>
        </w:rPr>
      </w:pPr>
    </w:p>
    <w:p w14:paraId="330D2079" w14:textId="77777777" w:rsidR="00351929" w:rsidRDefault="0093649F" w:rsidP="00351929">
      <w:pPr>
        <w:tabs>
          <w:tab w:val="left" w:pos="111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</w:p>
    <w:p w14:paraId="65AAB11A" w14:textId="77777777" w:rsidR="007714F4" w:rsidRPr="005C0D01" w:rsidRDefault="007714F4" w:rsidP="005C0D0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C0D01">
        <w:rPr>
          <w:rFonts w:ascii="Times New Roman" w:hAnsi="Times New Roman" w:cs="Times New Roman"/>
          <w:sz w:val="24"/>
          <w:szCs w:val="24"/>
          <w:lang w:eastAsia="ru-RU"/>
        </w:rPr>
        <w:t>Реестр материалов:</w:t>
      </w:r>
    </w:p>
    <w:p w14:paraId="450408DE" w14:textId="3F74248B" w:rsidR="007714F4" w:rsidRPr="007714F4" w:rsidRDefault="007714F4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Создание реестра материалов, содержащего полную информацию о каждом виде материалов, включая характеристики, поставщиков, единицы измерения и прочие сведения.</w:t>
      </w:r>
    </w:p>
    <w:p w14:paraId="46D4FA59" w14:textId="77777777" w:rsidR="007714F4" w:rsidRPr="007714F4" w:rsidRDefault="007714F4" w:rsidP="007714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Журнал поступлений:</w:t>
      </w:r>
    </w:p>
    <w:p w14:paraId="73951008" w14:textId="77777777" w:rsidR="007714F4" w:rsidRPr="007714F4" w:rsidRDefault="007714F4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Организация журнала поступлений для фиксации данных о каждом поступлении материалов, включая счет-фактуру, количество, стоимость и прочие атрибуты.</w:t>
      </w:r>
    </w:p>
    <w:p w14:paraId="3894EBBB" w14:textId="77777777" w:rsidR="007714F4" w:rsidRPr="007714F4" w:rsidRDefault="007714F4" w:rsidP="007714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Журнал перемещений:</w:t>
      </w:r>
    </w:p>
    <w:p w14:paraId="44244345" w14:textId="77777777" w:rsidR="007714F4" w:rsidRPr="007714F4" w:rsidRDefault="007714F4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Введение журнала перемещений для регистрации всех операций перемещения материалов между подразделениями, с указанием их источника и назначения.</w:t>
      </w:r>
    </w:p>
    <w:p w14:paraId="3E357BD8" w14:textId="77777777" w:rsidR="007714F4" w:rsidRPr="007714F4" w:rsidRDefault="007714F4" w:rsidP="007714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Журнал списания в убытки:</w:t>
      </w:r>
    </w:p>
    <w:p w14:paraId="24DCD5C7" w14:textId="77777777" w:rsidR="007714F4" w:rsidRPr="007714F4" w:rsidRDefault="007714F4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Создание журнала списания в убытки для учета всех операций списания материалов, включая причины списания и соответствующие документы.</w:t>
      </w:r>
    </w:p>
    <w:p w14:paraId="4701F1A2" w14:textId="77777777" w:rsidR="007714F4" w:rsidRPr="007714F4" w:rsidRDefault="007714F4" w:rsidP="007714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Интеграция с документами:</w:t>
      </w:r>
    </w:p>
    <w:p w14:paraId="309FB27D" w14:textId="77777777" w:rsidR="007714F4" w:rsidRPr="007714F4" w:rsidRDefault="007714F4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Интеграция с документами на поступление (счет-фактура), перемещение (накладная) и выдачу (исходящая счет-фактура) для автоматического заполнения и контроля данных.</w:t>
      </w:r>
    </w:p>
    <w:p w14:paraId="798F28B1" w14:textId="77777777" w:rsidR="007714F4" w:rsidRPr="007714F4" w:rsidRDefault="007714F4" w:rsidP="007714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Структура данных для "Откуда" и "Куда":</w:t>
      </w:r>
    </w:p>
    <w:p w14:paraId="041912DA" w14:textId="77777777" w:rsidR="007714F4" w:rsidRPr="007714F4" w:rsidRDefault="007714F4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Организация четкой структуры данных для хранения информации о "Откуда" (поставщики, подразделения) и "Куда" (бизнес-единицы, внешние получатели) с учетом их роли в системе учета.</w:t>
      </w:r>
    </w:p>
    <w:p w14:paraId="50F4F51C" w14:textId="77777777" w:rsidR="007714F4" w:rsidRPr="007714F4" w:rsidRDefault="007714F4" w:rsidP="007714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Механизм двойной записи:</w:t>
      </w:r>
    </w:p>
    <w:p w14:paraId="606C0AB0" w14:textId="77777777" w:rsidR="007714F4" w:rsidRPr="007714F4" w:rsidRDefault="007714F4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Реализация механизма двойной записи для точного учета каждого движения материалов и обеспечения согласованности данных.</w:t>
      </w:r>
    </w:p>
    <w:p w14:paraId="2BE2E1C6" w14:textId="77777777" w:rsidR="007714F4" w:rsidRPr="007714F4" w:rsidRDefault="007714F4" w:rsidP="007714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Система контроля остатков:</w:t>
      </w:r>
    </w:p>
    <w:p w14:paraId="39FC289F" w14:textId="77777777" w:rsidR="007714F4" w:rsidRPr="007714F4" w:rsidRDefault="007714F4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Введение системы контроля остатков, позволяющей мгновенно отслеживать текущие остатки материалов каждого вида.</w:t>
      </w:r>
    </w:p>
    <w:p w14:paraId="19AF1E60" w14:textId="77777777" w:rsidR="007714F4" w:rsidRPr="007714F4" w:rsidRDefault="007714F4" w:rsidP="007714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Структура для менеджера:</w:t>
      </w:r>
    </w:p>
    <w:p w14:paraId="6E2D0EB5" w14:textId="77777777" w:rsidR="007714F4" w:rsidRPr="007714F4" w:rsidRDefault="007714F4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Построение структуры данных, обеспечивающей удобный доступ и анализ остатков материалов для менеджера через удобный интерфейс.</w:t>
      </w:r>
    </w:p>
    <w:p w14:paraId="519A1AAE" w14:textId="77777777" w:rsidR="007714F4" w:rsidRPr="007714F4" w:rsidRDefault="007714F4" w:rsidP="007714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Методы контроля точности:</w:t>
      </w:r>
    </w:p>
    <w:p w14:paraId="1FFE78D4" w14:textId="77777777" w:rsidR="007714F4" w:rsidRPr="007714F4" w:rsidRDefault="007714F4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Реализация методов контроля точности вводимых данных для предотвращения ошибок и искажений в учете.</w:t>
      </w:r>
    </w:p>
    <w:p w14:paraId="006E1AE9" w14:textId="77777777" w:rsidR="007714F4" w:rsidRPr="007714F4" w:rsidRDefault="007714F4" w:rsidP="007714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Система аудита:</w:t>
      </w:r>
    </w:p>
    <w:p w14:paraId="1B0B1179" w14:textId="77777777" w:rsidR="007714F4" w:rsidRPr="007714F4" w:rsidRDefault="007714F4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Введение системы аудита для регистрации всех изменений данных и операций в системе, обеспечивающей возможность отслеживания изменений и выявления ошибок.</w:t>
      </w:r>
    </w:p>
    <w:p w14:paraId="12AA049C" w14:textId="77777777" w:rsidR="007714F4" w:rsidRPr="007714F4" w:rsidRDefault="007714F4" w:rsidP="007714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Механизм резервного копирования:</w:t>
      </w:r>
    </w:p>
    <w:p w14:paraId="1F7F95C0" w14:textId="77777777" w:rsidR="007714F4" w:rsidRPr="007714F4" w:rsidRDefault="007714F4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Реализация механизма резервного копирования данных для обеспечения безопасности и возможности восстановления в случае сбоев.</w:t>
      </w:r>
    </w:p>
    <w:p w14:paraId="7CA0A400" w14:textId="77777777" w:rsidR="007714F4" w:rsidRPr="007714F4" w:rsidRDefault="007714F4" w:rsidP="007714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Структура для анализа данных:</w:t>
      </w:r>
    </w:p>
    <w:p w14:paraId="3466153D" w14:textId="6CA3E977" w:rsidR="007714F4" w:rsidRPr="003073A6" w:rsidRDefault="007714F4" w:rsidP="002F265F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7714F4">
        <w:rPr>
          <w:rFonts w:ascii="Times New Roman" w:hAnsi="Times New Roman" w:cs="Times New Roman"/>
          <w:sz w:val="24"/>
          <w:szCs w:val="24"/>
          <w:lang w:eastAsia="ru-RU"/>
        </w:rPr>
        <w:t>Построение структуры данных, удовлетворяющей требованиям для проведения анализа эффективности управленческих решений.</w:t>
      </w:r>
    </w:p>
    <w:p w14:paraId="4957BCB0" w14:textId="766CE9F4" w:rsidR="007714F4" w:rsidRPr="007714F4" w:rsidRDefault="003073A6" w:rsidP="00BB69A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714F4" w:rsidRPr="007714F4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="008E6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между компонентами системы АСУ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</w:t>
      </w:r>
      <w:r w:rsidR="008E6F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53CB3" w14:paraId="379E0168" w14:textId="77777777" w:rsidTr="00253CB3">
        <w:tc>
          <w:tcPr>
            <w:tcW w:w="1869" w:type="dxa"/>
          </w:tcPr>
          <w:p w14:paraId="42E8F850" w14:textId="065A1F00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14:paraId="7E8AEAB4" w14:textId="32EDC17A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68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учёта материалов</w:t>
            </w:r>
          </w:p>
        </w:tc>
        <w:tc>
          <w:tcPr>
            <w:tcW w:w="1869" w:type="dxa"/>
          </w:tcPr>
          <w:p w14:paraId="325AECD5" w14:textId="3C0ADFD6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6831">
              <w:rPr>
                <w:rFonts w:ascii="Times New Roman" w:hAnsi="Times New Roman" w:cs="Times New Roman"/>
                <w:sz w:val="24"/>
                <w:szCs w:val="24"/>
              </w:rPr>
              <w:t>Подсистема управления заказами на материалы</w:t>
            </w:r>
          </w:p>
        </w:tc>
        <w:tc>
          <w:tcPr>
            <w:tcW w:w="1869" w:type="dxa"/>
          </w:tcPr>
          <w:p w14:paraId="653C8184" w14:textId="73236DB6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6831">
              <w:rPr>
                <w:rFonts w:ascii="Times New Roman" w:hAnsi="Times New Roman" w:cs="Times New Roman"/>
                <w:sz w:val="24"/>
                <w:szCs w:val="24"/>
              </w:rPr>
              <w:t>Подсистема управления складом</w:t>
            </w:r>
          </w:p>
        </w:tc>
        <w:tc>
          <w:tcPr>
            <w:tcW w:w="1869" w:type="dxa"/>
          </w:tcPr>
          <w:p w14:paraId="5D41927F" w14:textId="68FF815E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6831">
              <w:rPr>
                <w:rFonts w:ascii="Times New Roman" w:hAnsi="Times New Roman" w:cs="Times New Roman"/>
                <w:sz w:val="24"/>
                <w:szCs w:val="24"/>
              </w:rPr>
              <w:t>Подсистема управления поставками</w:t>
            </w:r>
          </w:p>
        </w:tc>
      </w:tr>
      <w:tr w:rsidR="00253CB3" w14:paraId="34BB336F" w14:textId="77777777" w:rsidTr="00253CB3">
        <w:tc>
          <w:tcPr>
            <w:tcW w:w="1869" w:type="dxa"/>
          </w:tcPr>
          <w:p w14:paraId="379B4721" w14:textId="1491634F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68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учёта материалов</w:t>
            </w:r>
          </w:p>
        </w:tc>
        <w:tc>
          <w:tcPr>
            <w:tcW w:w="1869" w:type="dxa"/>
          </w:tcPr>
          <w:p w14:paraId="5B04934E" w14:textId="77777777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14:paraId="5993FAC4" w14:textId="0346F667" w:rsidR="00253CB3" w:rsidRPr="00BB69A8" w:rsidRDefault="00BB69A8" w:rsidP="000132AD">
            <w:pPr>
              <w:spacing w:before="120" w:after="120" w:line="240" w:lineRule="atLeast"/>
              <w:outlineLvl w:val="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D080C78" w14:textId="77777777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58D31436" w14:textId="77777777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CB3" w14:paraId="1CA7BDEB" w14:textId="77777777" w:rsidTr="00253CB3">
        <w:tc>
          <w:tcPr>
            <w:tcW w:w="1869" w:type="dxa"/>
          </w:tcPr>
          <w:p w14:paraId="62697664" w14:textId="031CF80D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6831">
              <w:rPr>
                <w:rFonts w:ascii="Times New Roman" w:hAnsi="Times New Roman" w:cs="Times New Roman"/>
                <w:sz w:val="24"/>
                <w:szCs w:val="24"/>
              </w:rPr>
              <w:t>Подсистема управления заказами на материалы</w:t>
            </w:r>
          </w:p>
        </w:tc>
        <w:tc>
          <w:tcPr>
            <w:tcW w:w="1869" w:type="dxa"/>
          </w:tcPr>
          <w:p w14:paraId="02EFBE49" w14:textId="32168418" w:rsidR="00253CB3" w:rsidRPr="00BB69A8" w:rsidRDefault="00ED651A" w:rsidP="000132AD">
            <w:pPr>
              <w:spacing w:before="120" w:after="120" w:line="240" w:lineRule="atLeast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869" w:type="dxa"/>
          </w:tcPr>
          <w:p w14:paraId="4263B5D6" w14:textId="77777777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64398E2" w14:textId="24D66BE1" w:rsidR="00253CB3" w:rsidRPr="00ED651A" w:rsidRDefault="00ED651A" w:rsidP="000132AD">
            <w:pPr>
              <w:spacing w:before="120" w:after="120" w:line="240" w:lineRule="atLeast"/>
              <w:outlineLvl w:val="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6A4CBAD0" w14:textId="50F56470" w:rsidR="00253CB3" w:rsidRPr="00BB69A8" w:rsidRDefault="00ED651A" w:rsidP="000132AD">
            <w:pPr>
              <w:spacing w:before="120" w:after="120" w:line="240" w:lineRule="atLeast"/>
              <w:outlineLvl w:val="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253CB3" w14:paraId="751AC8E6" w14:textId="77777777" w:rsidTr="00253CB3">
        <w:tc>
          <w:tcPr>
            <w:tcW w:w="1869" w:type="dxa"/>
          </w:tcPr>
          <w:p w14:paraId="5BEE247A" w14:textId="5C1892F8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6831">
              <w:rPr>
                <w:rFonts w:ascii="Times New Roman" w:hAnsi="Times New Roman" w:cs="Times New Roman"/>
                <w:sz w:val="24"/>
                <w:szCs w:val="24"/>
              </w:rPr>
              <w:t>Подсистема управления складом</w:t>
            </w:r>
          </w:p>
        </w:tc>
        <w:tc>
          <w:tcPr>
            <w:tcW w:w="1869" w:type="dxa"/>
          </w:tcPr>
          <w:p w14:paraId="59FA34BC" w14:textId="16A85BDA" w:rsidR="00253CB3" w:rsidRPr="00BB69A8" w:rsidRDefault="00253CB3" w:rsidP="000132AD">
            <w:pPr>
              <w:spacing w:before="120" w:after="120" w:line="240" w:lineRule="atLeast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69" w:type="dxa"/>
          </w:tcPr>
          <w:p w14:paraId="6EC5F705" w14:textId="4D38C9F3" w:rsidR="00253CB3" w:rsidRPr="00ED651A" w:rsidRDefault="00ED651A" w:rsidP="000132AD">
            <w:pPr>
              <w:spacing w:before="120" w:after="120" w:line="240" w:lineRule="atLeast"/>
              <w:outlineLvl w:val="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3BA27C25" w14:textId="77777777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3815EB2" w14:textId="77777777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3CB3" w14:paraId="3761AD03" w14:textId="77777777" w:rsidTr="00253CB3">
        <w:tc>
          <w:tcPr>
            <w:tcW w:w="1869" w:type="dxa"/>
          </w:tcPr>
          <w:p w14:paraId="70F502C0" w14:textId="17848320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6831">
              <w:rPr>
                <w:rFonts w:ascii="Times New Roman" w:hAnsi="Times New Roman" w:cs="Times New Roman"/>
                <w:sz w:val="24"/>
                <w:szCs w:val="24"/>
              </w:rPr>
              <w:t>Подсистема управления поставками</w:t>
            </w:r>
          </w:p>
        </w:tc>
        <w:tc>
          <w:tcPr>
            <w:tcW w:w="1869" w:type="dxa"/>
          </w:tcPr>
          <w:p w14:paraId="027767C1" w14:textId="77777777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14:paraId="39D40F16" w14:textId="52D9A976" w:rsidR="00253CB3" w:rsidRPr="00BB69A8" w:rsidRDefault="00BB69A8" w:rsidP="000132AD">
            <w:pPr>
              <w:spacing w:before="120" w:after="120" w:line="240" w:lineRule="atLeast"/>
              <w:outlineLvl w:val="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869" w:type="dxa"/>
          </w:tcPr>
          <w:p w14:paraId="17538CC6" w14:textId="77777777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7B4C40DF" w14:textId="77777777" w:rsidR="00253CB3" w:rsidRPr="002F6831" w:rsidRDefault="00253CB3" w:rsidP="000132AD">
            <w:pPr>
              <w:spacing w:before="120" w:after="120" w:line="240" w:lineRule="atLeast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A15CC7" w14:textId="77777777" w:rsidR="009F4EF7" w:rsidRPr="000132AD" w:rsidRDefault="009F4EF7" w:rsidP="000132A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B926E07" w14:textId="0725C9E9" w:rsidR="00F2698A" w:rsidRPr="00B51D4E" w:rsidRDefault="00F2698A" w:rsidP="00F2698A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4.3.2.3. Требования по использованию классификаторов, унифицированных документов и классификаторов.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использует справочники, которые ведутся в системах-источниках данных.</w:t>
      </w:r>
      <w:r w:rsidRPr="00F26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справочники в системе (клиенты, проекты, бухгалтерские статьи и т.д.) едины.</w:t>
      </w:r>
    </w:p>
    <w:p w14:paraId="1DF6837B" w14:textId="77777777" w:rsidR="00833751" w:rsidRDefault="00833751" w:rsidP="002F55FB">
      <w:pPr>
        <w:shd w:val="clear" w:color="auto" w:fill="FFFFFF"/>
        <w:spacing w:after="0" w:line="240" w:lineRule="atLeast"/>
        <w:jc w:val="both"/>
      </w:pPr>
    </w:p>
    <w:p w14:paraId="653BF910" w14:textId="77777777" w:rsidR="0017179F" w:rsidRPr="00B51D4E" w:rsidRDefault="0017179F" w:rsidP="0017179F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4.3.2.4. Требования по применению систем управления базами 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4.3.2.5. Требования к защите данных от разрушений при авариях и сбоях в электропитании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48CEB746" w14:textId="77777777" w:rsidR="0017179F" w:rsidRPr="00B51D4E" w:rsidRDefault="0017179F" w:rsidP="0017179F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60BD9CF9" w14:textId="45718FF4" w:rsidR="0017179F" w:rsidRDefault="0017179F" w:rsidP="00F70791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5D43839B" w14:textId="77777777" w:rsidR="00F70791" w:rsidRPr="00F70791" w:rsidRDefault="00F70791" w:rsidP="00F70791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A7217C" w14:textId="77777777" w:rsidR="00F70791" w:rsidRPr="00B51D4E" w:rsidRDefault="00F70791" w:rsidP="00F7079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79BC873B" w14:textId="77777777" w:rsidR="00F70791" w:rsidRDefault="00F70791" w:rsidP="00F7079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5D17DCDF" w14:textId="77777777" w:rsidR="00F70791" w:rsidRPr="00B51D4E" w:rsidRDefault="00F70791" w:rsidP="00F7079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4D0D7229" w14:textId="77777777" w:rsidR="003B32A0" w:rsidRPr="00B51D4E" w:rsidRDefault="003B32A0" w:rsidP="003B32A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51635969" w14:textId="4D428EA9" w:rsidR="002F6F57" w:rsidRDefault="003B32A0" w:rsidP="002F6F5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Основными пользователями системы АСУ</w:t>
      </w:r>
      <w:r w:rsidR="00AE2D80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ИП «</w:t>
      </w:r>
      <w:r w:rsidR="00AE2D80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Сергеев М.А.»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F6F57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организации функционирования Системы АСУП и порядку взаимодействия персонала, обеспечивающего эксплуатацию, и пользователей предъявляются следующие требования:</w:t>
      </w:r>
    </w:p>
    <w:p w14:paraId="62CA8EAC" w14:textId="0F136168" w:rsidR="00E22C11" w:rsidRPr="00E22C11" w:rsidRDefault="002F6F57" w:rsidP="002F265F">
      <w:pPr>
        <w:pStyle w:val="a3"/>
        <w:numPr>
          <w:ilvl w:val="0"/>
          <w:numId w:val="37"/>
        </w:numPr>
        <w:shd w:val="clear" w:color="auto" w:fill="FFFFFF"/>
        <w:spacing w:before="120" w:after="120" w:line="240" w:lineRule="atLeast"/>
        <w:outlineLvl w:val="3"/>
      </w:pPr>
      <w:r w:rsidRPr="002F6F5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возникновения со стороны подразделения необходимости изменения функциональности системы АСУП, пользователи должны действовать следующим образом: описать, Разработчикам в случае необходимости доработки системы;</w:t>
      </w:r>
    </w:p>
    <w:p w14:paraId="6409E240" w14:textId="77777777" w:rsidR="00E22C11" w:rsidRPr="002F6F57" w:rsidRDefault="00E22C11" w:rsidP="00E22C11">
      <w:pPr>
        <w:pStyle w:val="a3"/>
        <w:shd w:val="clear" w:color="auto" w:fill="FFFFFF"/>
        <w:spacing w:before="120" w:after="120" w:line="240" w:lineRule="atLeast"/>
        <w:outlineLvl w:val="3"/>
      </w:pPr>
    </w:p>
    <w:p w14:paraId="261725C3" w14:textId="77777777" w:rsidR="002F6F57" w:rsidRDefault="002F6F57" w:rsidP="002F6F57">
      <w:pPr>
        <w:pStyle w:val="a3"/>
        <w:shd w:val="clear" w:color="auto" w:fill="FFFFFF"/>
        <w:spacing w:before="120" w:after="120" w:line="240" w:lineRule="atLeast"/>
        <w:ind w:hanging="720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6F57">
        <w:rPr>
          <w:rFonts w:ascii="Times New Roman" w:eastAsia="Times New Roman" w:hAnsi="Times New Roman" w:cs="Times New Roman"/>
          <w:sz w:val="24"/>
          <w:szCs w:val="24"/>
          <w:lang w:eastAsia="ru-RU"/>
        </w:rPr>
        <w:t>К защите от ошибочных действий персонала предъявляются следующие требования:</w:t>
      </w:r>
    </w:p>
    <w:p w14:paraId="3607F9ED" w14:textId="6B0BBD35" w:rsidR="002F6F57" w:rsidRPr="002F6F57" w:rsidRDefault="002F6F57" w:rsidP="002F265F">
      <w:pPr>
        <w:pStyle w:val="a3"/>
        <w:numPr>
          <w:ilvl w:val="0"/>
          <w:numId w:val="37"/>
        </w:numPr>
        <w:shd w:val="clear" w:color="auto" w:fill="FFFFFF"/>
        <w:spacing w:before="120" w:after="120" w:line="240" w:lineRule="atLeast"/>
        <w:outlineLvl w:val="3"/>
      </w:pPr>
      <w:r w:rsidRPr="002F6F5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предусмотрена система подтверждения легитимности пользователя при просмотре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17EB252" w14:textId="77777777" w:rsidR="002F6F57" w:rsidRPr="002F6F57" w:rsidRDefault="002F6F57" w:rsidP="002F265F">
      <w:pPr>
        <w:pStyle w:val="a3"/>
        <w:numPr>
          <w:ilvl w:val="0"/>
          <w:numId w:val="37"/>
        </w:numPr>
        <w:shd w:val="clear" w:color="auto" w:fill="FFFFFF"/>
        <w:spacing w:before="120" w:after="120" w:line="240" w:lineRule="atLeast"/>
        <w:outlineLvl w:val="3"/>
      </w:pPr>
      <w:r w:rsidRPr="002F6F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всех пользователей должна быть запрещена возможность удаления </w:t>
      </w:r>
      <w:proofErr w:type="spellStart"/>
      <w:r w:rsidRPr="002F6F5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 w:rsidRPr="002F6F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</w:p>
    <w:p w14:paraId="3A2D1C65" w14:textId="1AA61BA1" w:rsidR="00F70791" w:rsidRPr="00570115" w:rsidRDefault="002F6F57" w:rsidP="002F265F">
      <w:pPr>
        <w:pStyle w:val="a3"/>
        <w:numPr>
          <w:ilvl w:val="0"/>
          <w:numId w:val="37"/>
        </w:numPr>
        <w:shd w:val="clear" w:color="auto" w:fill="FFFFFF"/>
        <w:spacing w:before="120" w:after="120" w:line="240" w:lineRule="atLeast"/>
        <w:outlineLvl w:val="3"/>
      </w:pPr>
      <w:r w:rsidRPr="002F6F5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37B7F98F" w14:textId="77777777" w:rsidR="004338A9" w:rsidRPr="006F5F8A" w:rsidRDefault="004338A9" w:rsidP="006F5F8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F5F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1"/>
        <w:gridCol w:w="4762"/>
        <w:gridCol w:w="1437"/>
        <w:gridCol w:w="1485"/>
      </w:tblGrid>
      <w:tr w:rsidR="004338A9" w:rsidRPr="00B51D4E" w14:paraId="57C25C5F" w14:textId="77777777" w:rsidTr="004C097D">
        <w:tc>
          <w:tcPr>
            <w:tcW w:w="1661" w:type="dxa"/>
          </w:tcPr>
          <w:p w14:paraId="27EDBFCA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66E35DE1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3B95751A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6FBA43A7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4338A9" w:rsidRPr="00B51D4E" w14:paraId="24723DB2" w14:textId="77777777" w:rsidTr="004C097D">
        <w:tc>
          <w:tcPr>
            <w:tcW w:w="1661" w:type="dxa"/>
            <w:vMerge w:val="restart"/>
          </w:tcPr>
          <w:p w14:paraId="565E8858" w14:textId="35358630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и обоснование создания АСУ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535" w:type="dxa"/>
          </w:tcPr>
          <w:p w14:paraId="03A17E06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656C6ECA" w14:textId="0EC1BE27" w:rsidR="004338A9" w:rsidRPr="001C0D48" w:rsidRDefault="002474DB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15.01.2023-</w:t>
            </w:r>
            <w:r w:rsidR="001C0D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</w:t>
            </w:r>
            <w:r w:rsidR="001C0D48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E93B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C0D48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1485" w:type="dxa"/>
          </w:tcPr>
          <w:p w14:paraId="0BE32795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338A9" w:rsidRPr="00B51D4E" w14:paraId="7A9E003D" w14:textId="77777777" w:rsidTr="004C097D">
        <w:tc>
          <w:tcPr>
            <w:tcW w:w="1661" w:type="dxa"/>
            <w:vMerge/>
          </w:tcPr>
          <w:p w14:paraId="4DB5A2D7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4C34EF64" w14:textId="55C89A0A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сведений об аналогичных АСУ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457" w:type="dxa"/>
          </w:tcPr>
          <w:p w14:paraId="25D0AEA4" w14:textId="12445FFD" w:rsidR="004338A9" w:rsidRPr="00B51D4E" w:rsidRDefault="002474DB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15.01.2023-</w:t>
            </w:r>
            <w:r w:rsidR="00E93B2F">
              <w:rPr>
                <w:rFonts w:ascii="Times New Roman" w:eastAsia="Times New Roman" w:hAnsi="Times New Roman" w:cs="Times New Roman"/>
                <w:sz w:val="24"/>
                <w:szCs w:val="24"/>
              </w:rPr>
              <w:t>25.01.2023</w:t>
            </w:r>
          </w:p>
        </w:tc>
        <w:tc>
          <w:tcPr>
            <w:tcW w:w="1485" w:type="dxa"/>
          </w:tcPr>
          <w:p w14:paraId="51C87EDA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13B750A8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8A9" w:rsidRPr="00B51D4E" w14:paraId="3C71F7B6" w14:textId="77777777" w:rsidTr="004C097D">
        <w:tc>
          <w:tcPr>
            <w:tcW w:w="1661" w:type="dxa"/>
            <w:vMerge/>
          </w:tcPr>
          <w:p w14:paraId="1A7C21BE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72739FC" w14:textId="6EDD232A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Сравнительная характеристика АСУ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457" w:type="dxa"/>
          </w:tcPr>
          <w:p w14:paraId="26E848B9" w14:textId="33422044" w:rsidR="004338A9" w:rsidRPr="00B51D4E" w:rsidRDefault="002474DB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15.01.2023-</w:t>
            </w:r>
            <w:r w:rsidR="00E93B2F">
              <w:rPr>
                <w:rFonts w:ascii="Times New Roman" w:eastAsia="Times New Roman" w:hAnsi="Times New Roman" w:cs="Times New Roman"/>
                <w:sz w:val="24"/>
                <w:szCs w:val="24"/>
              </w:rPr>
              <w:t>25.01.2023</w:t>
            </w:r>
          </w:p>
        </w:tc>
        <w:tc>
          <w:tcPr>
            <w:tcW w:w="1485" w:type="dxa"/>
          </w:tcPr>
          <w:p w14:paraId="383AA252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338A9" w:rsidRPr="00B51D4E" w14:paraId="52922D3A" w14:textId="77777777" w:rsidTr="004C097D">
        <w:tc>
          <w:tcPr>
            <w:tcW w:w="1661" w:type="dxa"/>
            <w:vMerge/>
          </w:tcPr>
          <w:p w14:paraId="7B38C560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4BF8DFEC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25B337E1" w14:textId="245DFBDE" w:rsidR="004338A9" w:rsidRPr="00B51D4E" w:rsidRDefault="00E93B2F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5.01.2023-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30.01.2023</w:t>
            </w:r>
          </w:p>
        </w:tc>
        <w:tc>
          <w:tcPr>
            <w:tcW w:w="1485" w:type="dxa"/>
          </w:tcPr>
          <w:p w14:paraId="67736FBA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338A9" w:rsidRPr="00B51D4E" w14:paraId="0708C6FA" w14:textId="77777777" w:rsidTr="004C097D">
        <w:tc>
          <w:tcPr>
            <w:tcW w:w="1661" w:type="dxa"/>
          </w:tcPr>
          <w:p w14:paraId="4CDDF12C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7979FC6C" w14:textId="2DBF63F2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ТЗ на АСУ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57" w:type="dxa"/>
          </w:tcPr>
          <w:p w14:paraId="57D5BA76" w14:textId="080AA31D" w:rsidR="004338A9" w:rsidRPr="00B51D4E" w:rsidRDefault="00E93B2F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31.01.2023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15.02.2023</w:t>
            </w:r>
          </w:p>
        </w:tc>
        <w:tc>
          <w:tcPr>
            <w:tcW w:w="1485" w:type="dxa"/>
          </w:tcPr>
          <w:p w14:paraId="3D5F2B31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338A9" w:rsidRPr="00B51D4E" w14:paraId="51ADD5E7" w14:textId="77777777" w:rsidTr="004C097D">
        <w:tc>
          <w:tcPr>
            <w:tcW w:w="1661" w:type="dxa"/>
          </w:tcPr>
          <w:p w14:paraId="76C625EE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2AAA15BF" w14:textId="37393761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предварительных решений по выбранному варианту АСУ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457" w:type="dxa"/>
          </w:tcPr>
          <w:p w14:paraId="5A1104A5" w14:textId="11395079" w:rsidR="004338A9" w:rsidRPr="00B51D4E" w:rsidRDefault="002474DB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</w:t>
            </w:r>
            <w:r w:rsidR="00E93B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.2023-</w:t>
            </w:r>
            <w:r w:rsidR="00E93B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616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E93B2F">
              <w:rPr>
                <w:rFonts w:ascii="Times New Roman" w:eastAsia="Times New Roman" w:hAnsi="Times New Roman" w:cs="Times New Roman"/>
                <w:sz w:val="24"/>
                <w:szCs w:val="24"/>
              </w:rPr>
              <w:t>.02.2023</w:t>
            </w:r>
          </w:p>
        </w:tc>
        <w:tc>
          <w:tcPr>
            <w:tcW w:w="1485" w:type="dxa"/>
          </w:tcPr>
          <w:p w14:paraId="59EC19FD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338A9" w:rsidRPr="00B51D4E" w14:paraId="79CCB04F" w14:textId="77777777" w:rsidTr="004C097D">
        <w:tc>
          <w:tcPr>
            <w:tcW w:w="1661" w:type="dxa"/>
            <w:vMerge w:val="restart"/>
          </w:tcPr>
          <w:p w14:paraId="14F3D457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6925C3C7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68D48FA5" w14:textId="5A02F3A2" w:rsidR="004338A9" w:rsidRPr="00B51D4E" w:rsidRDefault="00DB6400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25.02.2023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06E6F">
              <w:rPr>
                <w:rFonts w:ascii="Times New Roman" w:eastAsia="Times New Roman" w:hAnsi="Times New Roman" w:cs="Times New Roman"/>
                <w:sz w:val="24"/>
                <w:szCs w:val="24"/>
              </w:rPr>
              <w:t>10.03.2023</w:t>
            </w:r>
          </w:p>
        </w:tc>
        <w:tc>
          <w:tcPr>
            <w:tcW w:w="1485" w:type="dxa"/>
          </w:tcPr>
          <w:p w14:paraId="3D978B6D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338A9" w:rsidRPr="00B51D4E" w14:paraId="055C8BA2" w14:textId="77777777" w:rsidTr="004C097D">
        <w:tc>
          <w:tcPr>
            <w:tcW w:w="1661" w:type="dxa"/>
            <w:vMerge/>
          </w:tcPr>
          <w:p w14:paraId="3C94AD20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EC28A27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783AD8B9" w14:textId="3578A80B" w:rsidR="004338A9" w:rsidRPr="00B51D4E" w:rsidRDefault="00D06E6F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B6400">
              <w:rPr>
                <w:rFonts w:ascii="Times New Roman" w:eastAsia="Times New Roman" w:hAnsi="Times New Roman" w:cs="Times New Roman"/>
                <w:sz w:val="24"/>
                <w:szCs w:val="24"/>
              </w:rPr>
              <w:t>.03.2023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25.03.2023</w:t>
            </w:r>
          </w:p>
        </w:tc>
        <w:tc>
          <w:tcPr>
            <w:tcW w:w="1485" w:type="dxa"/>
          </w:tcPr>
          <w:p w14:paraId="04993A41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338A9" w:rsidRPr="00B51D4E" w14:paraId="727200A1" w14:textId="77777777" w:rsidTr="004C097D">
        <w:tc>
          <w:tcPr>
            <w:tcW w:w="1661" w:type="dxa"/>
            <w:vMerge/>
          </w:tcPr>
          <w:p w14:paraId="4A658C49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4C39C78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4F567A2A" w14:textId="2BBFE9D5" w:rsidR="004338A9" w:rsidRPr="00B51D4E" w:rsidRDefault="00DB6400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</w:t>
            </w:r>
            <w:r w:rsidR="00D06E6F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06E6F">
              <w:rPr>
                <w:rFonts w:ascii="Times New Roman" w:eastAsia="Times New Roman" w:hAnsi="Times New Roman" w:cs="Times New Roman"/>
                <w:sz w:val="24"/>
                <w:szCs w:val="24"/>
              </w:rPr>
              <w:t>05.04.2023</w:t>
            </w:r>
          </w:p>
        </w:tc>
        <w:tc>
          <w:tcPr>
            <w:tcW w:w="1485" w:type="dxa"/>
          </w:tcPr>
          <w:p w14:paraId="43997D8A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338A9" w:rsidRPr="00B51D4E" w14:paraId="1EDB96EB" w14:textId="77777777" w:rsidTr="004C097D">
        <w:tc>
          <w:tcPr>
            <w:tcW w:w="1661" w:type="dxa"/>
            <w:vMerge w:val="restart"/>
          </w:tcPr>
          <w:p w14:paraId="1A8F171A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7E760899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1134D2B7" w14:textId="4649EF73" w:rsidR="004338A9" w:rsidRPr="00B51D4E" w:rsidRDefault="000C3CE9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</w:t>
            </w:r>
            <w:r w:rsidR="00D06E6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D06E6F">
              <w:rPr>
                <w:rFonts w:ascii="Times New Roman" w:eastAsia="Times New Roman" w:hAnsi="Times New Roman" w:cs="Times New Roman"/>
                <w:sz w:val="24"/>
                <w:szCs w:val="24"/>
              </w:rPr>
              <w:t>15.04.2023</w:t>
            </w:r>
          </w:p>
        </w:tc>
        <w:tc>
          <w:tcPr>
            <w:tcW w:w="1485" w:type="dxa"/>
          </w:tcPr>
          <w:p w14:paraId="32847725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338A9" w:rsidRPr="00B51D4E" w14:paraId="17658C5C" w14:textId="77777777" w:rsidTr="004C097D">
        <w:tc>
          <w:tcPr>
            <w:tcW w:w="1661" w:type="dxa"/>
            <w:vMerge/>
          </w:tcPr>
          <w:p w14:paraId="69396BFE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5AF0D912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64C473A9" w14:textId="5684D9BD" w:rsidR="004338A9" w:rsidRPr="00B51D4E" w:rsidRDefault="00D06E6F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15.04.2023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25.04.2023</w:t>
            </w:r>
          </w:p>
        </w:tc>
        <w:tc>
          <w:tcPr>
            <w:tcW w:w="1485" w:type="dxa"/>
          </w:tcPr>
          <w:p w14:paraId="5F95F85A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338A9" w:rsidRPr="00B51D4E" w14:paraId="7C89EA99" w14:textId="77777777" w:rsidTr="004C097D">
        <w:tc>
          <w:tcPr>
            <w:tcW w:w="1661" w:type="dxa"/>
          </w:tcPr>
          <w:p w14:paraId="2DC65BF9" w14:textId="77CB9C1C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АСУ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5535" w:type="dxa"/>
          </w:tcPr>
          <w:p w14:paraId="2DC31BED" w14:textId="26E89AB1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Поэтапная разработка АСУ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14:paraId="31131CFA" w14:textId="4BEB901B" w:rsidR="004338A9" w:rsidRPr="00B51D4E" w:rsidRDefault="00D06E6F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25.04.2023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05.07.2023</w:t>
            </w:r>
          </w:p>
        </w:tc>
        <w:tc>
          <w:tcPr>
            <w:tcW w:w="1485" w:type="dxa"/>
          </w:tcPr>
          <w:p w14:paraId="454B8068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8A9" w:rsidRPr="00B51D4E" w14:paraId="42A81C6B" w14:textId="77777777" w:rsidTr="004C097D">
        <w:tc>
          <w:tcPr>
            <w:tcW w:w="1661" w:type="dxa"/>
            <w:vMerge w:val="restart"/>
          </w:tcPr>
          <w:p w14:paraId="51F9E119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7A3D5D1C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1F2A03FE" w14:textId="62150142" w:rsidR="004338A9" w:rsidRPr="00B51D4E" w:rsidRDefault="002F265F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05.07.2023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15.07.2023</w:t>
            </w:r>
          </w:p>
        </w:tc>
        <w:tc>
          <w:tcPr>
            <w:tcW w:w="1485" w:type="dxa"/>
          </w:tcPr>
          <w:p w14:paraId="29E7F4D3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8A9" w:rsidRPr="00B51D4E" w14:paraId="1B289AC0" w14:textId="77777777" w:rsidTr="004C097D">
        <w:tc>
          <w:tcPr>
            <w:tcW w:w="1661" w:type="dxa"/>
            <w:vMerge/>
          </w:tcPr>
          <w:p w14:paraId="4656FF93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129787EA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5A45E9DB" w14:textId="379A2CD0" w:rsidR="004338A9" w:rsidRPr="00B51D4E" w:rsidRDefault="002F265F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15.07.2023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20.07.2023</w:t>
            </w:r>
          </w:p>
        </w:tc>
        <w:tc>
          <w:tcPr>
            <w:tcW w:w="1485" w:type="dxa"/>
          </w:tcPr>
          <w:p w14:paraId="47296C32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8A9" w:rsidRPr="00B51D4E" w14:paraId="0A85A568" w14:textId="77777777" w:rsidTr="004C097D">
        <w:tc>
          <w:tcPr>
            <w:tcW w:w="1661" w:type="dxa"/>
            <w:vMerge/>
          </w:tcPr>
          <w:p w14:paraId="7FC57064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5475B8D1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434019F2" w14:textId="349E5C88" w:rsidR="004338A9" w:rsidRPr="00B51D4E" w:rsidRDefault="002F265F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20.07.2023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1485" w:type="dxa"/>
          </w:tcPr>
          <w:p w14:paraId="0D302199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38A9" w:rsidRPr="00B51D4E" w14:paraId="2F79E9B9" w14:textId="77777777" w:rsidTr="004C097D">
        <w:tc>
          <w:tcPr>
            <w:tcW w:w="1661" w:type="dxa"/>
            <w:vMerge/>
          </w:tcPr>
          <w:p w14:paraId="44272A72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D9442F0" w14:textId="3EC22962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Приемка АСУ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457" w:type="dxa"/>
          </w:tcPr>
          <w:p w14:paraId="2BD8BDC4" w14:textId="2824F55E" w:rsidR="004338A9" w:rsidRPr="00B51D4E" w:rsidRDefault="002F265F" w:rsidP="004C097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30.07.2023</w:t>
            </w:r>
            <w:r w:rsidR="002474DB">
              <w:rPr>
                <w:rFonts w:ascii="Times New Roman" w:eastAsia="Times New Roman" w:hAnsi="Times New Roman" w:cs="Times New Roman"/>
                <w:sz w:val="24"/>
                <w:szCs w:val="24"/>
              </w:rPr>
              <w:t>-15.08.2023</w:t>
            </w:r>
          </w:p>
        </w:tc>
        <w:tc>
          <w:tcPr>
            <w:tcW w:w="1485" w:type="dxa"/>
          </w:tcPr>
          <w:p w14:paraId="34F4D41B" w14:textId="77777777" w:rsidR="004338A9" w:rsidRPr="00B51D4E" w:rsidRDefault="004338A9" w:rsidP="004C097D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30836D8" w14:textId="77777777" w:rsidR="004338A9" w:rsidRPr="006F5F8A" w:rsidRDefault="004338A9" w:rsidP="006F5F8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F5F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1D2CF81A" w14:textId="77777777" w:rsidR="004338A9" w:rsidRPr="004338A9" w:rsidRDefault="004338A9" w:rsidP="002F265F">
      <w:pPr>
        <w:pStyle w:val="a3"/>
        <w:numPr>
          <w:ilvl w:val="0"/>
          <w:numId w:val="37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38A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5258BD0A" w14:textId="77777777" w:rsidR="00570115" w:rsidRDefault="00570115" w:rsidP="00570115"/>
    <w:p w14:paraId="7FC9B4C3" w14:textId="77777777" w:rsidR="00AC45B0" w:rsidRPr="00B51D4E" w:rsidRDefault="00AC45B0" w:rsidP="00AC45B0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6.1. Требования к приемке работ по стадиям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Ind w:w="-449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AC45B0" w:rsidRPr="00B51D4E" w14:paraId="573B9475" w14:textId="77777777" w:rsidTr="00AC45B0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8288942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26A2E3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343A652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550790B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B40925B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AC45B0" w:rsidRPr="00B51D4E" w14:paraId="7167F0A9" w14:textId="77777777" w:rsidTr="00AC45B0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BB3FD2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8C23AB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142CB" w14:textId="3C0EA88F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7551AD">
              <w:rPr>
                <w:rFonts w:ascii="Times New Roman" w:eastAsia="Times New Roman" w:hAnsi="Times New Roman" w:cs="Times New Roman"/>
                <w:sz w:val="24"/>
                <w:szCs w:val="24"/>
              </w:rPr>
              <w:t>15.01.2023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551AD">
              <w:rPr>
                <w:rFonts w:ascii="Times New Roman" w:eastAsia="Times New Roman" w:hAnsi="Times New Roman" w:cs="Times New Roman"/>
                <w:sz w:val="24"/>
                <w:szCs w:val="24"/>
              </w:rPr>
              <w:t>20.01.2023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C4042" w14:textId="2433F70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</w:t>
            </w:r>
            <w:r w:rsidR="00322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2A0E01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AC45B0" w:rsidRPr="00B51D4E" w14:paraId="71103D4F" w14:textId="77777777" w:rsidTr="00AC45B0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887B5B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F1248D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434E7" w14:textId="34BD2E0B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="0048480C">
              <w:rPr>
                <w:rFonts w:ascii="Times New Roman" w:eastAsia="Times New Roman" w:hAnsi="Times New Roman" w:cs="Times New Roman"/>
                <w:sz w:val="24"/>
                <w:szCs w:val="24"/>
              </w:rPr>
              <w:t>20.01.2023-20.02.2023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3E492D" w14:textId="14B1E93E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</w:t>
            </w:r>
            <w:r w:rsidR="003225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8A1338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AC45B0" w:rsidRPr="00B51D4E" w14:paraId="6A218B91" w14:textId="77777777" w:rsidTr="00AC45B0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0CE41B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97A291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448ED0" w14:textId="25E6F713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="009548AC">
              <w:rPr>
                <w:rFonts w:ascii="Times New Roman" w:eastAsia="Times New Roman" w:hAnsi="Times New Roman" w:cs="Times New Roman"/>
                <w:sz w:val="24"/>
                <w:szCs w:val="24"/>
              </w:rPr>
              <w:t>20.02.2023 – 15.08.2023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777E2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передачи 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2F0D64" w14:textId="77777777" w:rsidR="00AC45B0" w:rsidRPr="00B51D4E" w:rsidRDefault="00AC45B0" w:rsidP="004C09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Заказчик</w:t>
            </w:r>
          </w:p>
        </w:tc>
      </w:tr>
    </w:tbl>
    <w:p w14:paraId="61DCA85D" w14:textId="77777777" w:rsidR="00AE4D19" w:rsidRDefault="00AE4D19" w:rsidP="00AE4D19">
      <w:pPr>
        <w:shd w:val="clear" w:color="auto" w:fill="FFFFFF"/>
        <w:spacing w:before="120" w:after="30" w:line="240" w:lineRule="auto"/>
        <w:outlineLvl w:val="1"/>
      </w:pPr>
    </w:p>
    <w:p w14:paraId="4ED9E560" w14:textId="6063706B" w:rsidR="00AE4D19" w:rsidRPr="00B51D4E" w:rsidRDefault="00AE4D19" w:rsidP="00AE4D1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747808E" w14:textId="463212B1" w:rsidR="00CB61B2" w:rsidRDefault="00CB61B2" w:rsidP="00CB61B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условий функционирования АСУ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885442" w14:textId="39C2F541" w:rsidR="00CB61B2" w:rsidRPr="00B51D4E" w:rsidRDefault="00CB61B2" w:rsidP="00CB61B2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7.1. Технические мероприятия</w:t>
      </w:r>
    </w:p>
    <w:p w14:paraId="49153ED1" w14:textId="77777777" w:rsidR="00CB61B2" w:rsidRPr="00B51D4E" w:rsidRDefault="00CB61B2" w:rsidP="00AB2B6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4F17C5C5" w14:textId="6BF33B14" w:rsidR="00CB61B2" w:rsidRPr="00AB2B6D" w:rsidRDefault="00CB61B2" w:rsidP="002F265F">
      <w:pPr>
        <w:pStyle w:val="a3"/>
        <w:numPr>
          <w:ilvl w:val="0"/>
          <w:numId w:val="37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2B6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5E0AFB58" w14:textId="560A1FCF" w:rsidR="00CB61B2" w:rsidRPr="00AB2B6D" w:rsidRDefault="00CB61B2" w:rsidP="002F265F">
      <w:pPr>
        <w:pStyle w:val="a3"/>
        <w:numPr>
          <w:ilvl w:val="0"/>
          <w:numId w:val="37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B2B6D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осуществлена закупка и установка необходимого оборудования и программного обеспечения;</w:t>
      </w:r>
    </w:p>
    <w:p w14:paraId="37B51A69" w14:textId="33F748EE" w:rsidR="00CB61B2" w:rsidRPr="00AB2B6D" w:rsidRDefault="00CB61B2" w:rsidP="002F265F">
      <w:pPr>
        <w:pStyle w:val="a3"/>
        <w:numPr>
          <w:ilvl w:val="0"/>
          <w:numId w:val="37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B6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организовано необходимое сетевое взаимодействие.</w:t>
      </w:r>
      <w:r w:rsidRPr="00AB2B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594492" w14:textId="64FC221A" w:rsidR="00CB61B2" w:rsidRPr="00B51D4E" w:rsidRDefault="00CB61B2" w:rsidP="00CB61B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7.2. Изменения в информационном обеспечении</w:t>
      </w:r>
    </w:p>
    <w:p w14:paraId="1795B2E1" w14:textId="77777777" w:rsidR="00CB61B2" w:rsidRDefault="00CB61B2" w:rsidP="00F56245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утверждены сроки подготовки и публикации данных </w:t>
      </w:r>
      <w:proofErr w:type="spellStart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изисточников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A87A92" w14:textId="1746F0EF" w:rsidR="00CB61B2" w:rsidRPr="00B51D4E" w:rsidRDefault="00CB61B2" w:rsidP="00CB61B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1F72EB3D" w14:textId="77777777" w:rsidR="00CB61B2" w:rsidRPr="00B51D4E" w:rsidRDefault="00CB61B2" w:rsidP="00CB61B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16B73F7B" w14:textId="77777777" w:rsidR="00CB61B2" w:rsidRPr="00B51D4E" w:rsidRDefault="00CB61B2" w:rsidP="00CB61B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F0B0DA1" w14:textId="77777777" w:rsidR="00CB61B2" w:rsidRPr="00B51D4E" w:rsidRDefault="00CB61B2" w:rsidP="00CB61B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361698F4" w14:textId="4246B16D" w:rsidR="00CB61B2" w:rsidRPr="005813F9" w:rsidRDefault="00CB61B2" w:rsidP="002F265F">
      <w:pPr>
        <w:pStyle w:val="a3"/>
        <w:numPr>
          <w:ilvl w:val="0"/>
          <w:numId w:val="3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24.601-86 Автоматизированные системы. Стадии создания. </w:t>
      </w:r>
    </w:p>
    <w:p w14:paraId="1BF69CB6" w14:textId="491EB196" w:rsidR="00CB61B2" w:rsidRPr="005813F9" w:rsidRDefault="00CB61B2" w:rsidP="002F265F">
      <w:pPr>
        <w:pStyle w:val="a3"/>
        <w:numPr>
          <w:ilvl w:val="0"/>
          <w:numId w:val="3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3F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требования».</w:t>
      </w:r>
    </w:p>
    <w:p w14:paraId="5EE6C450" w14:textId="6C395A9B" w:rsidR="00CB61B2" w:rsidRPr="005813F9" w:rsidRDefault="00CB61B2" w:rsidP="002F265F">
      <w:pPr>
        <w:pStyle w:val="a3"/>
        <w:numPr>
          <w:ilvl w:val="0"/>
          <w:numId w:val="3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3F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50571.22-2000 «Электроустановки зданий».</w:t>
      </w:r>
    </w:p>
    <w:p w14:paraId="560614DE" w14:textId="4D7006A8" w:rsidR="00CB61B2" w:rsidRPr="005813F9" w:rsidRDefault="00CB61B2" w:rsidP="002F265F">
      <w:pPr>
        <w:pStyle w:val="a3"/>
        <w:numPr>
          <w:ilvl w:val="0"/>
          <w:numId w:val="3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3F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Р 53114-2008 «Защита информации. Обеспечение информационной безопасности в организации».</w:t>
      </w:r>
      <w:r w:rsidRPr="005813F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2FD3B7" w14:textId="77777777" w:rsidR="00AE4D19" w:rsidRPr="00AE4D19" w:rsidRDefault="00AE4D19" w:rsidP="00AE4D19"/>
    <w:sectPr w:rsidR="00AE4D19" w:rsidRPr="00AE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74E"/>
    <w:multiLevelType w:val="hybridMultilevel"/>
    <w:tmpl w:val="D8303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EF7"/>
    <w:multiLevelType w:val="hybridMultilevel"/>
    <w:tmpl w:val="B6DC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0DE7"/>
    <w:multiLevelType w:val="hybridMultilevel"/>
    <w:tmpl w:val="10388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0645E"/>
    <w:multiLevelType w:val="hybridMultilevel"/>
    <w:tmpl w:val="EBBC2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76D37"/>
    <w:multiLevelType w:val="hybridMultilevel"/>
    <w:tmpl w:val="9F284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85285"/>
    <w:multiLevelType w:val="hybridMultilevel"/>
    <w:tmpl w:val="060C5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1779F"/>
    <w:multiLevelType w:val="hybridMultilevel"/>
    <w:tmpl w:val="01F46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07B36"/>
    <w:multiLevelType w:val="hybridMultilevel"/>
    <w:tmpl w:val="935CA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005BB"/>
    <w:multiLevelType w:val="hybridMultilevel"/>
    <w:tmpl w:val="4C6E7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D1B54"/>
    <w:multiLevelType w:val="hybridMultilevel"/>
    <w:tmpl w:val="EF564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266C8"/>
    <w:multiLevelType w:val="hybridMultilevel"/>
    <w:tmpl w:val="C7B62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D80119"/>
    <w:multiLevelType w:val="hybridMultilevel"/>
    <w:tmpl w:val="8852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79323F"/>
    <w:multiLevelType w:val="hybridMultilevel"/>
    <w:tmpl w:val="2C040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56C00"/>
    <w:multiLevelType w:val="multilevel"/>
    <w:tmpl w:val="EFCCF0B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3AB1AC7"/>
    <w:multiLevelType w:val="hybridMultilevel"/>
    <w:tmpl w:val="F168D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C383D"/>
    <w:multiLevelType w:val="hybridMultilevel"/>
    <w:tmpl w:val="5A803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011DE"/>
    <w:multiLevelType w:val="hybridMultilevel"/>
    <w:tmpl w:val="F7F29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C0587"/>
    <w:multiLevelType w:val="hybridMultilevel"/>
    <w:tmpl w:val="7B5E2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B23AE"/>
    <w:multiLevelType w:val="hybridMultilevel"/>
    <w:tmpl w:val="CFE2B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80FBB"/>
    <w:multiLevelType w:val="hybridMultilevel"/>
    <w:tmpl w:val="B7DA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75CB3"/>
    <w:multiLevelType w:val="hybridMultilevel"/>
    <w:tmpl w:val="A2D0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90462"/>
    <w:multiLevelType w:val="hybridMultilevel"/>
    <w:tmpl w:val="D70A3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16569"/>
    <w:multiLevelType w:val="hybridMultilevel"/>
    <w:tmpl w:val="96445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E4E47"/>
    <w:multiLevelType w:val="hybridMultilevel"/>
    <w:tmpl w:val="2656F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A281B"/>
    <w:multiLevelType w:val="hybridMultilevel"/>
    <w:tmpl w:val="6F824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F45E8"/>
    <w:multiLevelType w:val="hybridMultilevel"/>
    <w:tmpl w:val="2468F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F42AB"/>
    <w:multiLevelType w:val="hybridMultilevel"/>
    <w:tmpl w:val="E1506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944AC"/>
    <w:multiLevelType w:val="hybridMultilevel"/>
    <w:tmpl w:val="3C922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A197B"/>
    <w:multiLevelType w:val="hybridMultilevel"/>
    <w:tmpl w:val="76C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D96028"/>
    <w:multiLevelType w:val="hybridMultilevel"/>
    <w:tmpl w:val="74B23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653EF"/>
    <w:multiLevelType w:val="hybridMultilevel"/>
    <w:tmpl w:val="6472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F5110A"/>
    <w:multiLevelType w:val="hybridMultilevel"/>
    <w:tmpl w:val="DD8E1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223FC"/>
    <w:multiLevelType w:val="hybridMultilevel"/>
    <w:tmpl w:val="C054C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02195E"/>
    <w:multiLevelType w:val="hybridMultilevel"/>
    <w:tmpl w:val="9294E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2068A"/>
    <w:multiLevelType w:val="hybridMultilevel"/>
    <w:tmpl w:val="CC90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A208B"/>
    <w:multiLevelType w:val="hybridMultilevel"/>
    <w:tmpl w:val="DB303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A96433"/>
    <w:multiLevelType w:val="hybridMultilevel"/>
    <w:tmpl w:val="05C47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"/>
  </w:num>
  <w:num w:numId="4">
    <w:abstractNumId w:val="23"/>
  </w:num>
  <w:num w:numId="5">
    <w:abstractNumId w:val="20"/>
  </w:num>
  <w:num w:numId="6">
    <w:abstractNumId w:val="6"/>
  </w:num>
  <w:num w:numId="7">
    <w:abstractNumId w:val="21"/>
  </w:num>
  <w:num w:numId="8">
    <w:abstractNumId w:val="35"/>
  </w:num>
  <w:num w:numId="9">
    <w:abstractNumId w:val="22"/>
  </w:num>
  <w:num w:numId="10">
    <w:abstractNumId w:val="0"/>
  </w:num>
  <w:num w:numId="11">
    <w:abstractNumId w:val="9"/>
  </w:num>
  <w:num w:numId="12">
    <w:abstractNumId w:val="32"/>
  </w:num>
  <w:num w:numId="13">
    <w:abstractNumId w:val="25"/>
  </w:num>
  <w:num w:numId="14">
    <w:abstractNumId w:val="24"/>
  </w:num>
  <w:num w:numId="15">
    <w:abstractNumId w:val="7"/>
  </w:num>
  <w:num w:numId="16">
    <w:abstractNumId w:val="5"/>
  </w:num>
  <w:num w:numId="17">
    <w:abstractNumId w:val="12"/>
  </w:num>
  <w:num w:numId="18">
    <w:abstractNumId w:val="4"/>
  </w:num>
  <w:num w:numId="19">
    <w:abstractNumId w:val="3"/>
  </w:num>
  <w:num w:numId="20">
    <w:abstractNumId w:val="34"/>
  </w:num>
  <w:num w:numId="21">
    <w:abstractNumId w:val="16"/>
  </w:num>
  <w:num w:numId="22">
    <w:abstractNumId w:val="13"/>
  </w:num>
  <w:num w:numId="23">
    <w:abstractNumId w:val="28"/>
  </w:num>
  <w:num w:numId="24">
    <w:abstractNumId w:val="29"/>
  </w:num>
  <w:num w:numId="25">
    <w:abstractNumId w:val="1"/>
  </w:num>
  <w:num w:numId="26">
    <w:abstractNumId w:val="27"/>
  </w:num>
  <w:num w:numId="27">
    <w:abstractNumId w:val="18"/>
  </w:num>
  <w:num w:numId="28">
    <w:abstractNumId w:val="17"/>
  </w:num>
  <w:num w:numId="29">
    <w:abstractNumId w:val="30"/>
  </w:num>
  <w:num w:numId="30">
    <w:abstractNumId w:val="11"/>
  </w:num>
  <w:num w:numId="31">
    <w:abstractNumId w:val="36"/>
  </w:num>
  <w:num w:numId="32">
    <w:abstractNumId w:val="26"/>
  </w:num>
  <w:num w:numId="33">
    <w:abstractNumId w:val="37"/>
  </w:num>
  <w:num w:numId="34">
    <w:abstractNumId w:val="8"/>
  </w:num>
  <w:num w:numId="35">
    <w:abstractNumId w:val="19"/>
  </w:num>
  <w:num w:numId="36">
    <w:abstractNumId w:val="15"/>
  </w:num>
  <w:num w:numId="37">
    <w:abstractNumId w:val="10"/>
  </w:num>
  <w:num w:numId="38">
    <w:abstractNumId w:val="3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F1"/>
    <w:rsid w:val="00010705"/>
    <w:rsid w:val="000132AD"/>
    <w:rsid w:val="00045FEA"/>
    <w:rsid w:val="00050BF4"/>
    <w:rsid w:val="000A52E9"/>
    <w:rsid w:val="000C3CE9"/>
    <w:rsid w:val="000C7D60"/>
    <w:rsid w:val="000F1464"/>
    <w:rsid w:val="00154A69"/>
    <w:rsid w:val="00167D99"/>
    <w:rsid w:val="0017179F"/>
    <w:rsid w:val="001C0D48"/>
    <w:rsid w:val="001C4987"/>
    <w:rsid w:val="002335F5"/>
    <w:rsid w:val="00245711"/>
    <w:rsid w:val="00247151"/>
    <w:rsid w:val="002474DB"/>
    <w:rsid w:val="00253CB3"/>
    <w:rsid w:val="002A213B"/>
    <w:rsid w:val="002A259C"/>
    <w:rsid w:val="002A277D"/>
    <w:rsid w:val="002D089B"/>
    <w:rsid w:val="002F265F"/>
    <w:rsid w:val="002F55FB"/>
    <w:rsid w:val="002F6831"/>
    <w:rsid w:val="002F6F57"/>
    <w:rsid w:val="00306A13"/>
    <w:rsid w:val="003073A6"/>
    <w:rsid w:val="00322554"/>
    <w:rsid w:val="00327309"/>
    <w:rsid w:val="003505D6"/>
    <w:rsid w:val="00351929"/>
    <w:rsid w:val="003A42FF"/>
    <w:rsid w:val="003B32A0"/>
    <w:rsid w:val="003D718B"/>
    <w:rsid w:val="003F1393"/>
    <w:rsid w:val="0040447D"/>
    <w:rsid w:val="004338A9"/>
    <w:rsid w:val="0043434D"/>
    <w:rsid w:val="00452A23"/>
    <w:rsid w:val="004554ED"/>
    <w:rsid w:val="004561CB"/>
    <w:rsid w:val="004847E6"/>
    <w:rsid w:val="0048480C"/>
    <w:rsid w:val="004D45CF"/>
    <w:rsid w:val="004E06EF"/>
    <w:rsid w:val="004E233F"/>
    <w:rsid w:val="00523F87"/>
    <w:rsid w:val="00537D76"/>
    <w:rsid w:val="00570115"/>
    <w:rsid w:val="005813F9"/>
    <w:rsid w:val="005B6B4C"/>
    <w:rsid w:val="005C0D01"/>
    <w:rsid w:val="005F6D24"/>
    <w:rsid w:val="00606344"/>
    <w:rsid w:val="006E02A2"/>
    <w:rsid w:val="006F5F8A"/>
    <w:rsid w:val="006F6622"/>
    <w:rsid w:val="007551AD"/>
    <w:rsid w:val="007615CC"/>
    <w:rsid w:val="007714F4"/>
    <w:rsid w:val="007841D9"/>
    <w:rsid w:val="00792C51"/>
    <w:rsid w:val="007B2C71"/>
    <w:rsid w:val="007C3822"/>
    <w:rsid w:val="007C4964"/>
    <w:rsid w:val="007D365C"/>
    <w:rsid w:val="007E4C9F"/>
    <w:rsid w:val="007F63CF"/>
    <w:rsid w:val="008128C0"/>
    <w:rsid w:val="008276D1"/>
    <w:rsid w:val="008304AA"/>
    <w:rsid w:val="00833751"/>
    <w:rsid w:val="00854359"/>
    <w:rsid w:val="008B1B3B"/>
    <w:rsid w:val="008D4B0A"/>
    <w:rsid w:val="008E6F06"/>
    <w:rsid w:val="00923163"/>
    <w:rsid w:val="009253BA"/>
    <w:rsid w:val="0093649F"/>
    <w:rsid w:val="00944907"/>
    <w:rsid w:val="00944E81"/>
    <w:rsid w:val="00945A51"/>
    <w:rsid w:val="009548AC"/>
    <w:rsid w:val="009A31BD"/>
    <w:rsid w:val="009F4EF7"/>
    <w:rsid w:val="00A06358"/>
    <w:rsid w:val="00A144F2"/>
    <w:rsid w:val="00A232E5"/>
    <w:rsid w:val="00A30ED9"/>
    <w:rsid w:val="00A35C69"/>
    <w:rsid w:val="00A5616C"/>
    <w:rsid w:val="00AB2B6D"/>
    <w:rsid w:val="00AB3D82"/>
    <w:rsid w:val="00AB3FE5"/>
    <w:rsid w:val="00AC45B0"/>
    <w:rsid w:val="00AD1658"/>
    <w:rsid w:val="00AE2D80"/>
    <w:rsid w:val="00AE4D19"/>
    <w:rsid w:val="00AE61BC"/>
    <w:rsid w:val="00B12393"/>
    <w:rsid w:val="00B16018"/>
    <w:rsid w:val="00B313DB"/>
    <w:rsid w:val="00B45094"/>
    <w:rsid w:val="00B530C2"/>
    <w:rsid w:val="00B6395B"/>
    <w:rsid w:val="00B6457E"/>
    <w:rsid w:val="00B8548D"/>
    <w:rsid w:val="00B935BF"/>
    <w:rsid w:val="00BB69A8"/>
    <w:rsid w:val="00BD719D"/>
    <w:rsid w:val="00C41154"/>
    <w:rsid w:val="00C97FF5"/>
    <w:rsid w:val="00CB61B2"/>
    <w:rsid w:val="00CB69F1"/>
    <w:rsid w:val="00CE6727"/>
    <w:rsid w:val="00D06E6F"/>
    <w:rsid w:val="00D164BE"/>
    <w:rsid w:val="00DA195F"/>
    <w:rsid w:val="00DA74A8"/>
    <w:rsid w:val="00DB6400"/>
    <w:rsid w:val="00DF70BA"/>
    <w:rsid w:val="00E129E2"/>
    <w:rsid w:val="00E22C11"/>
    <w:rsid w:val="00E31EA0"/>
    <w:rsid w:val="00E43DF1"/>
    <w:rsid w:val="00E82A9D"/>
    <w:rsid w:val="00E848B7"/>
    <w:rsid w:val="00E84A57"/>
    <w:rsid w:val="00E93B2F"/>
    <w:rsid w:val="00EB6012"/>
    <w:rsid w:val="00ED651A"/>
    <w:rsid w:val="00EE654C"/>
    <w:rsid w:val="00F2698A"/>
    <w:rsid w:val="00F56245"/>
    <w:rsid w:val="00F70791"/>
    <w:rsid w:val="00FA1CCB"/>
    <w:rsid w:val="00FA746D"/>
    <w:rsid w:val="00FD615B"/>
    <w:rsid w:val="00F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B51A6"/>
  <w15:chartTrackingRefBased/>
  <w15:docId w15:val="{D9215D81-C109-45CA-9FF7-F7CA3874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A57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2F55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A5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D7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D718B"/>
    <w:rPr>
      <w:b/>
      <w:bCs/>
    </w:rPr>
  </w:style>
  <w:style w:type="table" w:styleId="a6">
    <w:name w:val="Table Grid"/>
    <w:basedOn w:val="a1"/>
    <w:uiPriority w:val="59"/>
    <w:rsid w:val="00EE6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F55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20</Pages>
  <Words>5635</Words>
  <Characters>32124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215-8</cp:lastModifiedBy>
  <cp:revision>152</cp:revision>
  <dcterms:created xsi:type="dcterms:W3CDTF">2023-11-16T03:45:00Z</dcterms:created>
  <dcterms:modified xsi:type="dcterms:W3CDTF">2023-11-30T03:15:00Z</dcterms:modified>
</cp:coreProperties>
</file>