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D640" w14:textId="5FE0CDC7" w:rsidR="00B56804" w:rsidRPr="00B56804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8"/>
          <w:szCs w:val="28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28"/>
          <w:szCs w:val="28"/>
          <w14:ligatures w14:val="none"/>
        </w:rPr>
        <w:t>Web Server</w:t>
      </w:r>
    </w:p>
    <w:p w14:paraId="0D40E75E" w14:textId="3302D1E7" w:rsidR="00B56804" w:rsidRPr="00B56804" w:rsidRDefault="00B56804" w:rsidP="00B5680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bookmarkStart w:id="0" w:name="OLE_LINK2"/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(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하드웨어적 의미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)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Web Server 소프트웨어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+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Website(HTML, CSS , JavaScript 파일)의 컴포넌트 파일들을 저장하는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하드웨어</w:t>
      </w:r>
    </w:p>
    <w:p w14:paraId="0DF8C44A" w14:textId="02761021" w:rsidR="00B56804" w:rsidRDefault="00B56804" w:rsidP="00B5680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(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소프트웨어적 의미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) 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Client</w:t>
      </w:r>
      <w:r w:rsidR="0094342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요청 해석 및 알맞은 정적 응답을 보내주는 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소프트웨어.</w:t>
      </w:r>
    </w:p>
    <w:p w14:paraId="3BBB0B46" w14:textId="0825005B" w:rsidR="00943428" w:rsidRDefault="00943428" w:rsidP="00B5680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Client -&gt; HTTP 프로토콜 사용 요청 -&gt; (웹서버: http 요청 해석. 그 다음, 요청에 대한 정적 데이터 응답</w:t>
      </w:r>
    </w:p>
    <w:p w14:paraId="2DCC7639" w14:textId="13658D9B" w:rsidR="00943428" w:rsidRPr="00943428" w:rsidRDefault="00943428" w:rsidP="00943428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94342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(장점) 처리 속도가 빠르며 트래픽의 과부하를 잘 처리할 수 있다는 장점이 있다.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 (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단순 정적데이터를 반환하기 때문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)</w:t>
      </w:r>
    </w:p>
    <w:p w14:paraId="665BF971" w14:textId="3CA800D6" w:rsidR="00B56804" w:rsidRPr="00B56804" w:rsidRDefault="00943428" w:rsidP="00B5680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(</w:t>
      </w:r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초창기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)</w:t>
      </w:r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정적 데이터에 대한 수요가 높았기 때문에 기능적으로 어플리케이션 서버를 따로 나누지 않고 </w:t>
      </w:r>
      <w:r w:rsidR="00B56804"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웹 서버</w:t>
      </w:r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라는 개념을 통칭해서 사용</w:t>
      </w:r>
    </w:p>
    <w:p w14:paraId="1C733317" w14:textId="669995C4" w:rsidR="00B56804" w:rsidRPr="00B56804" w:rsidRDefault="00943428" w:rsidP="0094342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(현재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) </w:t>
      </w:r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더 많은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서비스 기능을 제공 +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 </w:t>
      </w:r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서버의 부하를 줄이기 위해 따로 서버를 나누게 되었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다</w:t>
      </w: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 xml:space="preserve"> </w:t>
      </w: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Cs w:val="20"/>
          <w14:ligatures w14:val="none"/>
        </w:rPr>
        <w:t xml:space="preserve">-&gt; </w:t>
      </w:r>
      <w:r w:rsidR="00B56804"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어플리케이션 서버</w:t>
      </w: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 xml:space="preserve"> 등장</w:t>
      </w:r>
    </w:p>
    <w:bookmarkEnd w:id="0"/>
    <w:p w14:paraId="0FF9F613" w14:textId="0361F339" w:rsidR="00943428" w:rsidRPr="00B56804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28"/>
          <w:szCs w:val="28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28"/>
          <w:szCs w:val="28"/>
          <w14:ligatures w14:val="none"/>
        </w:rPr>
        <w:t>어플리케이션 서버(Application Server)</w:t>
      </w:r>
    </w:p>
    <w:p w14:paraId="323A79BB" w14:textId="77777777" w:rsidR="008F52CF" w:rsidRDefault="008F52CF" w:rsidP="00943428">
      <w:pPr>
        <w:widowControl/>
        <w:numPr>
          <w:ilvl w:val="0"/>
          <w:numId w:val="8"/>
        </w:numPr>
        <w:shd w:val="clear" w:color="auto" w:fill="FFFFFF"/>
        <w:wordWrap/>
        <w:autoSpaceDE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bookmarkStart w:id="1" w:name="OLE_LINK4"/>
      <w:r w:rsidRPr="008F52CF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동적데이터를 처리하며, 주로 데이터베이스 서버와 같이 수행</w:t>
      </w:r>
    </w:p>
    <w:p w14:paraId="2FA193BD" w14:textId="10FE4AFA" w:rsidR="008F52CF" w:rsidRPr="00B56804" w:rsidRDefault="008F52CF" w:rsidP="00763F8D">
      <w:pPr>
        <w:widowControl/>
        <w:numPr>
          <w:ilvl w:val="0"/>
          <w:numId w:val="8"/>
        </w:numPr>
        <w:shd w:val="clear" w:color="auto" w:fill="FFFFFF"/>
        <w:wordWrap/>
        <w:autoSpaceDE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(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동적 데이터란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?)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상황에 따라 비즈니스 로직(영속 저장, 계산, 분기 등) 에 따라 서버에서 그때그때 달라지는 데이터 </w:t>
      </w:r>
      <w:bookmarkEnd w:id="1"/>
    </w:p>
    <w:p w14:paraId="684D70D5" w14:textId="43A00E26" w:rsidR="008F52CF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28"/>
          <w:szCs w:val="28"/>
          <w14:ligatures w14:val="none"/>
        </w:rPr>
      </w:pPr>
      <w:proofErr w:type="gramStart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28"/>
          <w:szCs w:val="28"/>
          <w14:ligatures w14:val="none"/>
        </w:rPr>
        <w:t>WAS(</w:t>
      </w:r>
      <w:proofErr w:type="gramEnd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28"/>
          <w:szCs w:val="28"/>
          <w14:ligatures w14:val="none"/>
        </w:rPr>
        <w:t>Web Application Server)</w:t>
      </w:r>
    </w:p>
    <w:p w14:paraId="02E9F82C" w14:textId="2DF7A697" w:rsidR="00763F8D" w:rsidRDefault="008F52CF" w:rsidP="00763F8D">
      <w:pPr>
        <w:widowControl/>
        <w:numPr>
          <w:ilvl w:val="0"/>
          <w:numId w:val="8"/>
        </w:numPr>
        <w:shd w:val="clear" w:color="auto" w:fill="FFFFFF"/>
        <w:wordWrap/>
        <w:autoSpaceDE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bookmarkStart w:id="2" w:name="OLE_LINK5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web application server의 약자 </w:t>
      </w:r>
      <w:r w:rsidR="00763F8D"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(</w:t>
      </w:r>
      <w:r w:rsidR="00763F8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A</w:t>
      </w:r>
      <w:r w:rsidR="00763F8D"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pplication</w:t>
      </w:r>
      <w:r w:rsidR="00763F8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서버의 웹에 특화된 한 종류</w:t>
      </w:r>
      <w:r w:rsidR="00763F8D"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)</w:t>
      </w:r>
    </w:p>
    <w:p w14:paraId="5B04AD7B" w14:textId="496D7380" w:rsidR="00763F8D" w:rsidRPr="00763F8D" w:rsidRDefault="00763F8D" w:rsidP="00763F8D">
      <w:pPr>
        <w:widowControl/>
        <w:numPr>
          <w:ilvl w:val="0"/>
          <w:numId w:val="8"/>
        </w:numPr>
        <w:shd w:val="clear" w:color="auto" w:fill="FFFFFF"/>
        <w:wordWrap/>
        <w:autoSpaceDE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그러나 보통 J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2E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E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(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자바로 어플리케이션을 만드는데,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필요한 기술 </w:t>
      </w:r>
      <w:hyperlink r:id="rId7" w:history="1">
        <w:r w:rsidRPr="007173A1">
          <w:rPr>
            <w:rStyle w:val="a7"/>
            <w:rFonts w:ascii="맑은 고딕" w:eastAsia="맑은 고딕" w:hAnsi="맑은 고딕" w:cs="굴림"/>
            <w:spacing w:val="-1"/>
            <w:kern w:val="0"/>
            <w:szCs w:val="20"/>
            <w14:ligatures w14:val="none"/>
          </w:rPr>
          <w:t>https://gyrfalcon.tistory.com/entry/J2EE</w:t>
        </w:r>
      </w:hyperlink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)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스펙을 이용해서 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서블릿이나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JSP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로 작성된 어플리케이션 소프트웨어</w:t>
      </w:r>
    </w:p>
    <w:bookmarkEnd w:id="2"/>
    <w:p w14:paraId="5A8701BC" w14:textId="62397A19" w:rsidR="00B56804" w:rsidRPr="00B56804" w:rsidRDefault="00B56804" w:rsidP="00763F8D">
      <w:pPr>
        <w:widowControl/>
        <w:numPr>
          <w:ilvl w:val="0"/>
          <w:numId w:val="8"/>
        </w:numPr>
        <w:shd w:val="clear" w:color="auto" w:fill="FFFFFF"/>
        <w:wordWrap/>
        <w:autoSpaceDE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Segoe UI Emoji" w:eastAsia="맑은 고딕" w:hAnsi="Segoe UI Emoji" w:cs="Segoe UI Emoji"/>
          <w:color w:val="212529"/>
          <w:spacing w:val="-1"/>
          <w:kern w:val="0"/>
          <w:szCs w:val="20"/>
          <w14:ligatures w14:val="none"/>
        </w:rPr>
        <w:t>💡</w:t>
      </w: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 xml:space="preserve">현 </w:t>
      </w:r>
      <w:proofErr w:type="spellStart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Jakarta_EE</w:t>
      </w:r>
      <w:proofErr w:type="spellEnd"/>
      <w:r w:rsidR="004934A5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Cs w:val="20"/>
          <w14:ligatures w14:val="none"/>
        </w:rPr>
        <w:t>(</w:t>
      </w: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구 J2EE(Java Enterprise Edition)</w:t>
      </w:r>
      <w:r w:rsidR="004934A5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Cs w:val="20"/>
          <w14:ligatures w14:val="none"/>
        </w:rPr>
        <w:t>)</w:t>
      </w:r>
      <w:r w:rsidR="004934A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의 구성요소</w:t>
      </w:r>
    </w:p>
    <w:p w14:paraId="085A6958" w14:textId="6DEC81B0" w:rsidR="00B56804" w:rsidRPr="00B56804" w:rsidRDefault="00B56804" w:rsidP="00B56804">
      <w:pPr>
        <w:widowControl/>
        <w:numPr>
          <w:ilvl w:val="0"/>
          <w:numId w:val="4"/>
        </w:numPr>
        <w:wordWrap/>
        <w:autoSpaceDE/>
        <w:autoSpaceDN/>
        <w:spacing w:after="0" w:afterAutospacing="1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Servlet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 : </w:t>
      </w:r>
      <w:r w:rsidR="004934A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클라이언트의 요청 처리 및 그 결과를 반환하는 </w:t>
      </w:r>
      <w:r w:rsidR="004934A5"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Servlet </w:t>
      </w:r>
      <w:proofErr w:type="spellStart"/>
      <w:r w:rsidR="004934A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클레스의</w:t>
      </w:r>
      <w:proofErr w:type="spellEnd"/>
      <w:r w:rsidR="004934A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구현 규칙을 지킨 자바 웹 프로그래밍 기술</w:t>
      </w:r>
      <w:r w:rsidR="004934A5">
        <w:rPr>
          <w:rFonts w:ascii="Arial" w:hAnsi="Arial" w:cs="Arial"/>
          <w:noProof/>
          <w:color w:val="5C5C5C"/>
          <w:sz w:val="21"/>
          <w:szCs w:val="21"/>
          <w:shd w:val="clear" w:color="auto" w:fill="FFFFFF"/>
        </w:rPr>
        <w:lastRenderedPageBreak/>
        <w:drawing>
          <wp:inline distT="0" distB="0" distL="0" distR="0" wp14:anchorId="025FACA1" wp14:editId="39DB476B">
            <wp:extent cx="5731510" cy="35064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4A5">
        <w:rPr>
          <w:rFonts w:hint="eastAsia"/>
        </w:rPr>
        <w:t>(</w:t>
      </w:r>
      <w:r w:rsidR="004934A5">
        <w:t>ex. MVC</w:t>
      </w:r>
      <w:r w:rsidR="004934A5">
        <w:rPr>
          <w:rFonts w:hint="eastAsia"/>
        </w:rPr>
        <w:t>패턴에서의 d</w:t>
      </w:r>
      <w:r w:rsidR="004934A5">
        <w:t>ispatcher</w:t>
      </w:r>
      <w:r w:rsidR="004934A5">
        <w:rPr>
          <w:rFonts w:hint="eastAsia"/>
        </w:rPr>
        <w:t>서블릿</w:t>
      </w:r>
      <w:r w:rsidR="004934A5">
        <w:t>)</w:t>
      </w:r>
    </w:p>
    <w:p w14:paraId="0F8812B7" w14:textId="77777777" w:rsidR="00B56804" w:rsidRPr="00B56804" w:rsidRDefault="00B56804" w:rsidP="00B56804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JSP(Java Server Pages)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: HTML이나 Java 코드를 써서 사용자에게 정보를 보여 줍니다. JSP가 처음 실행될 때 Servlet 엔진이 이것을 Servlet</w:t>
      </w:r>
      <w:proofErr w:type="spellStart"/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으로</w:t>
      </w:r>
      <w:proofErr w:type="spellEnd"/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</w:t>
      </w:r>
      <w:proofErr w:type="spellStart"/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컴파일시켜서</w:t>
      </w:r>
      <w:proofErr w:type="spellEnd"/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내부적으로는 Servlet으로 동작합니다.</w:t>
      </w:r>
    </w:p>
    <w:p w14:paraId="72429D5E" w14:textId="77777777" w:rsidR="00B56804" w:rsidRPr="00B56804" w:rsidRDefault="00B56804" w:rsidP="00B56804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EJB(Enterprise Java Beans)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 : Java에서 제공하는 분산 컴포넌트 기술로 비즈니스 로직이나 데이터, 메시지를 처리할 수 있습니다.</w:t>
      </w:r>
    </w:p>
    <w:p w14:paraId="009C0368" w14:textId="77777777" w:rsidR="00B56804" w:rsidRPr="00B56804" w:rsidRDefault="00B56804" w:rsidP="00B56804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Remote Method Invocation(RMI)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: 프록시를 써서 원격에 있는 Java 객체의 메소드를 실행시키기 </w:t>
      </w:r>
      <w:proofErr w:type="spellStart"/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위한기술입니다</w:t>
      </w:r>
      <w:proofErr w:type="spellEnd"/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.</w:t>
      </w:r>
    </w:p>
    <w:p w14:paraId="7C3B61C1" w14:textId="76F09E08" w:rsidR="00B56804" w:rsidRPr="00B56804" w:rsidRDefault="00B56804" w:rsidP="00B56804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Java Naming Directory</w:t>
      </w:r>
      <w:r w:rsidR="004934A5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Cs w:val="20"/>
          <w14:ligatures w14:val="none"/>
        </w:rPr>
        <w:t xml:space="preserve"> </w:t>
      </w: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Interface(JNDI)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: 자바 기술로 만들어진 객체에 이름을 붙여 찾을 수 있도록 단일한</w:t>
      </w:r>
      <w:r w:rsidR="004934A5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인터페이스를 제공합니다.</w:t>
      </w:r>
    </w:p>
    <w:p w14:paraId="0D221311" w14:textId="77777777" w:rsidR="00B56804" w:rsidRPr="00B56804" w:rsidRDefault="00B56804" w:rsidP="00B56804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Java Database Connector(JDBC)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: 여러 종류의 데이터베이스 시스템에 접근하는 단일한 인터페이스를 제공합니다. 각각의 데이터베이스에 맞는 JDBC 드라이버가 있어야 합니다.</w:t>
      </w:r>
    </w:p>
    <w:p w14:paraId="6F422C0B" w14:textId="77777777" w:rsidR="00B56804" w:rsidRPr="00B56804" w:rsidRDefault="00B56804" w:rsidP="00B56804">
      <w:pPr>
        <w:widowControl/>
        <w:numPr>
          <w:ilvl w:val="0"/>
          <w:numId w:val="4"/>
        </w:numPr>
        <w:wordWrap/>
        <w:autoSpaceDE/>
        <w:autoSpaceDN/>
        <w:spacing w:beforeAutospacing="1" w:after="0" w:afterAutospacing="1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Java Connector Architecture(JCA)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: 다른 기종 플랫폼을 통합할 수 있도록 플랫폼 독립적인 인터페이스를 제공합니다.</w:t>
      </w:r>
    </w:p>
    <w:p w14:paraId="4DCBC334" w14:textId="70CE61FD" w:rsidR="00B56804" w:rsidRPr="00B56804" w:rsidRDefault="00B56804" w:rsidP="004934A5">
      <w:pPr>
        <w:widowControl/>
        <w:numPr>
          <w:ilvl w:val="0"/>
          <w:numId w:val="4"/>
        </w:numPr>
        <w:wordWrap/>
        <w:autoSpaceDE/>
        <w:autoSpaceDN/>
        <w:spacing w:beforeAutospacing="1" w:after="100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Java Message Service (JMS)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: 여러 가지 메시징 시스템에 대한 플랫폼 독립적인 인터페이스를 제공합니다.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br/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br/>
      </w:r>
    </w:p>
    <w:p w14:paraId="1D0C7464" w14:textId="77777777" w:rsidR="00B56804" w:rsidRPr="00B56804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28"/>
          <w:szCs w:val="28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28"/>
          <w:szCs w:val="28"/>
          <w14:ligatures w14:val="none"/>
        </w:rPr>
        <w:t>웹 컨테이너(Web Container)</w:t>
      </w:r>
    </w:p>
    <w:p w14:paraId="01D9D349" w14:textId="77777777" w:rsidR="00B56804" w:rsidRPr="00B56804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2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2"/>
          <w14:ligatures w14:val="none"/>
        </w:rPr>
        <w:t>동적 데이터 생성</w:t>
      </w:r>
    </w:p>
    <w:p w14:paraId="1C8B386A" w14:textId="77777777" w:rsidR="00B56804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Cs w:val="20"/>
          <w14:ligatures w14:val="none"/>
        </w:rPr>
      </w:pPr>
      <w:proofErr w:type="gramStart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lastRenderedPageBreak/>
        <w:t>CGI(</w:t>
      </w:r>
      <w:proofErr w:type="gramEnd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Common Gateway Interface)</w:t>
      </w:r>
    </w:p>
    <w:p w14:paraId="072EF44D" w14:textId="46DD3F59" w:rsidR="0094772D" w:rsidRDefault="0094772D" w:rsidP="0094772D">
      <w:pPr>
        <w:widowControl/>
        <w:numPr>
          <w:ilvl w:val="0"/>
          <w:numId w:val="8"/>
        </w:numPr>
        <w:shd w:val="clear" w:color="auto" w:fill="FFFFFF"/>
        <w:wordWrap/>
        <w:autoSpaceDE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bookmarkStart w:id="3" w:name="OLE_LINK7"/>
      <w:r w:rsidRPr="0094772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서버와 외부 프로그램 사이에서 정보를 주고 받는 표준 스펙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</w:t>
      </w:r>
      <w:r w:rsidRPr="0094772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Interface</w:t>
      </w:r>
    </w:p>
    <w:p w14:paraId="54631FF9" w14:textId="2E3E60E1" w:rsidR="0094772D" w:rsidRPr="00B56804" w:rsidRDefault="0094772D" w:rsidP="0094772D">
      <w:pPr>
        <w:widowControl/>
        <w:numPr>
          <w:ilvl w:val="0"/>
          <w:numId w:val="8"/>
        </w:numPr>
        <w:shd w:val="clear" w:color="auto" w:fill="FFFFFF"/>
        <w:wordWrap/>
        <w:autoSpaceDE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자바에서는 이 역할을 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서블릿이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담당함</w:t>
      </w:r>
    </w:p>
    <w:bookmarkEnd w:id="3"/>
    <w:p w14:paraId="309B3435" w14:textId="2A17569B" w:rsidR="00B56804" w:rsidRPr="00B56804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</w:p>
    <w:p w14:paraId="4D2EB097" w14:textId="77777777" w:rsidR="00B56804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Cs w:val="20"/>
          <w14:ligatures w14:val="none"/>
        </w:rPr>
      </w:pPr>
      <w:proofErr w:type="spellStart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서블릿</w:t>
      </w:r>
      <w:proofErr w:type="spellEnd"/>
    </w:p>
    <w:p w14:paraId="6D1C9D2D" w14:textId="751FDD14" w:rsidR="0094772D" w:rsidRDefault="0094772D" w:rsidP="0094772D">
      <w:pPr>
        <w:widowControl/>
        <w:numPr>
          <w:ilvl w:val="0"/>
          <w:numId w:val="8"/>
        </w:numPr>
        <w:shd w:val="clear" w:color="auto" w:fill="FFFFFF"/>
        <w:wordWrap/>
        <w:autoSpaceDE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bookmarkStart w:id="4" w:name="OLE_LINK9"/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“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클라이언트의 요청을 받아 동적 데이터를 제공하는</w:t>
      </w:r>
      <w:r w:rsidR="00BB71A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(C</w:t>
      </w:r>
      <w:r w:rsidR="00BB71AD"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GI)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”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자바 클래스</w:t>
      </w:r>
    </w:p>
    <w:p w14:paraId="2FEA669E" w14:textId="0C953FC5" w:rsidR="000F0805" w:rsidRDefault="000F0805" w:rsidP="0094772D">
      <w:pPr>
        <w:widowControl/>
        <w:numPr>
          <w:ilvl w:val="0"/>
          <w:numId w:val="8"/>
        </w:numPr>
        <w:shd w:val="clear" w:color="auto" w:fill="FFFFFF"/>
        <w:wordWrap/>
        <w:autoSpaceDE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쓰레드 사용 동작</w:t>
      </w:r>
    </w:p>
    <w:bookmarkEnd w:id="4"/>
    <w:p w14:paraId="5E75E508" w14:textId="77777777" w:rsidR="0094772D" w:rsidRDefault="0094772D" w:rsidP="0094772D">
      <w:pPr>
        <w:widowControl/>
        <w:shd w:val="clear" w:color="auto" w:fill="FFFFFF"/>
        <w:wordWrap/>
        <w:autoSpaceDE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</w:p>
    <w:p w14:paraId="1F290488" w14:textId="77777777" w:rsidR="00B56804" w:rsidRPr="00B56804" w:rsidRDefault="00B56804" w:rsidP="00B56804">
      <w:pPr>
        <w:widowControl/>
        <w:wordWrap/>
        <w:autoSpaceDE/>
        <w:autoSpaceDN/>
        <w:spacing w:after="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 xml:space="preserve">CGI와 </w:t>
      </w:r>
      <w:proofErr w:type="spellStart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>서블릿의</w:t>
      </w:r>
      <w:proofErr w:type="spellEnd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Cs w:val="20"/>
          <w14:ligatures w14:val="none"/>
        </w:rPr>
        <w:t xml:space="preserve"> 차이점</w:t>
      </w:r>
    </w:p>
    <w:p w14:paraId="039FAB21" w14:textId="3088EFF3" w:rsidR="00B56804" w:rsidRPr="00B56804" w:rsidRDefault="0094772D" w:rsidP="00B56804">
      <w:pPr>
        <w:widowControl/>
        <w:numPr>
          <w:ilvl w:val="0"/>
          <w:numId w:val="5"/>
        </w:numPr>
        <w:wordWrap/>
        <w:autoSpaceDE/>
        <w:autoSpaceDN/>
        <w:spacing w:after="100" w:afterAutospacing="1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(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포괄적 개념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)</w:t>
      </w:r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CGI는 매 요청이 들어올 때마다 프로세스가 생성되고 각각의 CGI 구현체를 통해 처리한다.</w:t>
      </w:r>
    </w:p>
    <w:p w14:paraId="1F74BCAC" w14:textId="06A3BCE4" w:rsidR="00B56804" w:rsidRPr="00B56804" w:rsidRDefault="0094772D" w:rsidP="00B56804">
      <w:pPr>
        <w:widowControl/>
        <w:numPr>
          <w:ilvl w:val="0"/>
          <w:numId w:val="5"/>
        </w:numPr>
        <w:wordWrap/>
        <w:autoSpaceDE/>
        <w:autoSpaceDN/>
        <w:spacing w:beforeAutospacing="1" w:after="100" w:line="240" w:lineRule="auto"/>
        <w:ind w:left="1440"/>
        <w:jc w:val="left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(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자바에서 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CGI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역할을 위해 만든 클래스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)</w:t>
      </w:r>
      <w:proofErr w:type="spellStart"/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서블릿은</w:t>
      </w:r>
      <w:proofErr w:type="spellEnd"/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각 요청마다 스레드가 생성되거나 스레드 풀에서 기존의 스레드를 사용하여 동작한다.</w:t>
      </w:r>
      <w:r w:rsidR="00FA6B53"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(</w:t>
      </w:r>
      <w:r w:rsidR="00FA6B53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보통은 스레드 풀 사용!</w:t>
      </w:r>
      <w:r w:rsidR="00FA6B53"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>)</w:t>
      </w:r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br/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-&gt; </w:t>
      </w:r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쓰레드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가 무거운 </w:t>
      </w:r>
      <w:r w:rsidR="00B56804"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프로세스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보다 생성되는데 시간 상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,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공간 상 이득</w:t>
      </w:r>
    </w:p>
    <w:p w14:paraId="5C76E85A" w14:textId="19145AA8" w:rsidR="00B56804" w:rsidRPr="00B56804" w:rsidRDefault="00B56804" w:rsidP="00B5680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B56804">
        <w:rPr>
          <w:rFonts w:ascii="굴림" w:eastAsia="굴림" w:hAnsi="굴림" w:cs="굴림"/>
          <w:noProof/>
          <w:kern w:val="0"/>
          <w:szCs w:val="20"/>
          <w14:ligatures w14:val="none"/>
        </w:rPr>
        <w:drawing>
          <wp:inline distT="0" distB="0" distL="0" distR="0" wp14:anchorId="2187DF75" wp14:editId="23C92EAC">
            <wp:extent cx="5731510" cy="17132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FFF"/>
          <w14:ligatures w14:val="none"/>
        </w:rPr>
        <w:t>CGI을 이용한 동적 데이터 처리</w:t>
      </w:r>
      <w:r w:rsidRPr="00B56804">
        <w:rPr>
          <w:rFonts w:ascii="굴림" w:eastAsia="굴림" w:hAnsi="굴림" w:cs="굴림"/>
          <w:noProof/>
          <w:kern w:val="0"/>
          <w:szCs w:val="20"/>
          <w14:ligatures w14:val="none"/>
        </w:rPr>
        <w:drawing>
          <wp:inline distT="0" distB="0" distL="0" distR="0" wp14:anchorId="749458AD" wp14:editId="7AE44F75">
            <wp:extent cx="5731510" cy="16135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:shd w:val="clear" w:color="auto" w:fill="FFFFFF"/>
          <w14:ligatures w14:val="none"/>
        </w:rPr>
        <w:t>Servlet을 이용한 동적 데이터 처리</w:t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br/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br/>
      </w:r>
      <w:r w:rsidRPr="00B56804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lastRenderedPageBreak/>
        <w:br/>
      </w:r>
    </w:p>
    <w:p w14:paraId="58BCA4AD" w14:textId="77777777" w:rsidR="00B56804" w:rsidRPr="00B56804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8"/>
          <w:szCs w:val="28"/>
          <w14:ligatures w14:val="none"/>
        </w:rPr>
      </w:pPr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8"/>
          <w:szCs w:val="28"/>
          <w14:ligatures w14:val="none"/>
        </w:rPr>
        <w:t>웹 컨테이너(Web Container)</w:t>
      </w:r>
    </w:p>
    <w:p w14:paraId="580674D6" w14:textId="77777777" w:rsidR="00B56804" w:rsidRDefault="00B56804" w:rsidP="00B568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4"/>
          <w:szCs w:val="24"/>
          <w14:ligatures w14:val="none"/>
        </w:rPr>
      </w:pPr>
      <w:proofErr w:type="spellStart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  <w14:ligatures w14:val="none"/>
        </w:rPr>
        <w:t>서블릿</w:t>
      </w:r>
      <w:proofErr w:type="spellEnd"/>
      <w:r w:rsidRPr="00B5680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  <w14:ligatures w14:val="none"/>
        </w:rPr>
        <w:t xml:space="preserve"> 컨테이너</w:t>
      </w:r>
    </w:p>
    <w:p w14:paraId="59885E93" w14:textId="0D2395AD" w:rsidR="0094772D" w:rsidRPr="00FA6B53" w:rsidRDefault="00FA6B53" w:rsidP="00CD46C8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4"/>
          <w:szCs w:val="24"/>
          <w14:ligatures w14:val="none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웹컨테이너와 같은 말이다</w:t>
      </w:r>
    </w:p>
    <w:p w14:paraId="5B1F338B" w14:textId="1BF7B9E7" w:rsidR="00FA6B53" w:rsidRPr="00FA6B53" w:rsidRDefault="00FA6B53" w:rsidP="00CD46C8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4"/>
          <w:szCs w:val="24"/>
          <w14:ligatures w14:val="none"/>
        </w:rPr>
      </w:pP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was =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웹서버+웹컨테이너</w:t>
      </w:r>
    </w:p>
    <w:p w14:paraId="58D66445" w14:textId="77777777" w:rsidR="00FA6B53" w:rsidRDefault="00FA6B53" w:rsidP="007A5F81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</w:pPr>
      <w:proofErr w:type="spellStart"/>
      <w:r w:rsidRPr="00FA6B53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서블릿을</w:t>
      </w:r>
      <w:proofErr w:type="spellEnd"/>
      <w:r w:rsidRPr="00FA6B53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생성, 소멸 및 관리해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주는 곳</w:t>
      </w:r>
    </w:p>
    <w:p w14:paraId="0DF7666F" w14:textId="7BD3B508" w:rsidR="00B56804" w:rsidRDefault="00FA6B53" w:rsidP="00F143B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Style w:val="ui-provider"/>
        </w:rPr>
      </w:pP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서블릿</w:t>
      </w:r>
      <w:proofErr w:type="spellEnd"/>
      <w:r w:rsidR="00F143BD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컨테이너 내에 쓰레드 풀이 존재함 </w:t>
      </w:r>
      <w:r w:rsidR="00F143BD">
        <w:rPr>
          <w:rFonts w:ascii="맑은 고딕" w:eastAsia="맑은 고딕" w:hAnsi="맑은 고딕" w:cs="굴림"/>
          <w:color w:val="212529"/>
          <w:spacing w:val="-1"/>
          <w:kern w:val="0"/>
          <w:szCs w:val="20"/>
          <w14:ligatures w14:val="none"/>
        </w:rPr>
        <w:t xml:space="preserve">-&gt; 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서블릿이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실행될 멀티 </w:t>
      </w:r>
      <w:proofErr w:type="spellStart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>쓰레드또한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  <w14:ligatures w14:val="none"/>
        </w:rPr>
        <w:t xml:space="preserve"> 관리해준다</w:t>
      </w:r>
    </w:p>
    <w:p w14:paraId="7B34DEF6" w14:textId="77777777" w:rsidR="00B56804" w:rsidRDefault="00B56804" w:rsidP="00B56804">
      <w:pPr>
        <w:ind w:left="440"/>
      </w:pPr>
    </w:p>
    <w:sectPr w:rsidR="00B56804">
      <w:footerReference w:type="even" r:id="rId11"/>
      <w:footerReference w:type="defaul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1764" w14:textId="77777777" w:rsidR="003B2B53" w:rsidRDefault="003B2B53" w:rsidP="00F143BD">
      <w:pPr>
        <w:spacing w:after="0" w:line="240" w:lineRule="auto"/>
      </w:pPr>
      <w:r>
        <w:separator/>
      </w:r>
    </w:p>
  </w:endnote>
  <w:endnote w:type="continuationSeparator" w:id="0">
    <w:p w14:paraId="11224A67" w14:textId="77777777" w:rsidR="003B2B53" w:rsidRDefault="003B2B53" w:rsidP="00F1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253B" w14:textId="653758DD" w:rsidR="00F143BD" w:rsidRDefault="00411347">
    <w:pPr>
      <w:pStyle w:val="a9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590508" wp14:editId="010A6CF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31510" cy="618490"/>
              <wp:effectExtent l="0" t="0" r="8890" b="0"/>
              <wp:wrapNone/>
              <wp:docPr id="8" name="Text Box 8" descr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1510" cy="618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E1D7E" w14:textId="490E54CC" w:rsidR="00411347" w:rsidRPr="00411347" w:rsidRDefault="00411347" w:rsidP="004113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</w:pPr>
                          <w:r w:rsidRPr="00411347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 xml:space="preserve">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59050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 style="position:absolute;left:0;text-align:left;margin-left:0;margin-top:0;width:451.3pt;height:48.7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4A8E1D7E" w14:textId="490E54CC" w:rsidR="00411347" w:rsidRPr="00411347" w:rsidRDefault="00411347" w:rsidP="004113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</w:pPr>
                    <w:r w:rsidRPr="00411347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 xml:space="preserve">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4AD7" w14:textId="55DF477E" w:rsidR="00F143BD" w:rsidRDefault="00411347">
    <w:pPr>
      <w:pStyle w:val="a9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C69F86" wp14:editId="3D2E7E4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731510" cy="618490"/>
              <wp:effectExtent l="0" t="0" r="8890" b="0"/>
              <wp:wrapNone/>
              <wp:docPr id="9" name="Text Box 9" descr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1510" cy="618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F1FCC" w14:textId="3763C4FA" w:rsidR="00411347" w:rsidRPr="00411347" w:rsidRDefault="00411347" w:rsidP="004113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</w:pPr>
                          <w:r w:rsidRPr="00411347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 xml:space="preserve">　　　　　　　　　　　　　　　　</w:t>
                          </w:r>
                          <w:r w:rsidRPr="00411347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>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69F8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 style="position:absolute;left:0;text-align:left;margin-left:0;margin-top:0;width:451.3pt;height:48.7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76AF1FCC" w14:textId="3763C4FA" w:rsidR="00411347" w:rsidRPr="00411347" w:rsidRDefault="00411347" w:rsidP="004113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</w:pPr>
                    <w:r w:rsidRPr="00411347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 xml:space="preserve">　　　　　　　　　　　　　　　　</w:t>
                    </w:r>
                    <w:r w:rsidRPr="00411347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>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DBAC" w14:textId="29600525" w:rsidR="00F143BD" w:rsidRDefault="00411347">
    <w:pPr>
      <w:pStyle w:val="a9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B2311C" wp14:editId="153779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31510" cy="618490"/>
              <wp:effectExtent l="0" t="0" r="8890" b="0"/>
              <wp:wrapNone/>
              <wp:docPr id="7" name="Text Box 7" descr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1510" cy="618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1C8F3" w14:textId="3CD6ED04" w:rsidR="00411347" w:rsidRPr="00411347" w:rsidRDefault="00411347" w:rsidP="0041134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</w:pPr>
                          <w:r w:rsidRPr="00411347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 xml:space="preserve">　　　　　　　　　　　　　　　　</w:t>
                          </w:r>
                          <w:r w:rsidRPr="00411347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>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2311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 style="position:absolute;left:0;text-align:left;margin-left:0;margin-top:0;width:451.3pt;height:48.7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5D91C8F3" w14:textId="3CD6ED04" w:rsidR="00411347" w:rsidRPr="00411347" w:rsidRDefault="00411347" w:rsidP="0041134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</w:pPr>
                    <w:r w:rsidRPr="00411347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 xml:space="preserve">　　　　　　　　　　　　　　　　</w:t>
                    </w:r>
                    <w:r w:rsidRPr="00411347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>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83AD" w14:textId="77777777" w:rsidR="003B2B53" w:rsidRDefault="003B2B53" w:rsidP="00F143BD">
      <w:pPr>
        <w:spacing w:after="0" w:line="240" w:lineRule="auto"/>
      </w:pPr>
      <w:r>
        <w:separator/>
      </w:r>
    </w:p>
  </w:footnote>
  <w:footnote w:type="continuationSeparator" w:id="0">
    <w:p w14:paraId="4B0CB74E" w14:textId="77777777" w:rsidR="003B2B53" w:rsidRDefault="003B2B53" w:rsidP="00F14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01ED"/>
    <w:multiLevelType w:val="multilevel"/>
    <w:tmpl w:val="272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357D3"/>
    <w:multiLevelType w:val="hybridMultilevel"/>
    <w:tmpl w:val="208E3024"/>
    <w:lvl w:ilvl="0" w:tplc="E79849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42436B"/>
    <w:multiLevelType w:val="hybridMultilevel"/>
    <w:tmpl w:val="E4D422F0"/>
    <w:lvl w:ilvl="0" w:tplc="713A614A">
      <w:start w:val="1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9535AF5"/>
    <w:multiLevelType w:val="multilevel"/>
    <w:tmpl w:val="48B0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31955"/>
    <w:multiLevelType w:val="multilevel"/>
    <w:tmpl w:val="2C26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25EC0"/>
    <w:multiLevelType w:val="multilevel"/>
    <w:tmpl w:val="8140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C499C"/>
    <w:multiLevelType w:val="multilevel"/>
    <w:tmpl w:val="5AF8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7166574">
    <w:abstractNumId w:val="1"/>
  </w:num>
  <w:num w:numId="2" w16cid:durableId="2132357465">
    <w:abstractNumId w:val="0"/>
  </w:num>
  <w:num w:numId="3" w16cid:durableId="1494680881">
    <w:abstractNumId w:val="4"/>
  </w:num>
  <w:num w:numId="4" w16cid:durableId="1407192591">
    <w:abstractNumId w:val="3"/>
  </w:num>
  <w:num w:numId="5" w16cid:durableId="185367953">
    <w:abstractNumId w:val="5"/>
  </w:num>
  <w:num w:numId="6" w16cid:durableId="1829007906">
    <w:abstractNumId w:val="6"/>
  </w:num>
  <w:num w:numId="7" w16cid:durableId="229735773">
    <w:abstractNumId w:val="2"/>
  </w:num>
  <w:num w:numId="8" w16cid:durableId="1598368685">
    <w:abstractNumId w:val="0"/>
  </w:num>
  <w:num w:numId="9" w16cid:durableId="865486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04"/>
    <w:rsid w:val="00096987"/>
    <w:rsid w:val="000F0805"/>
    <w:rsid w:val="003B2B53"/>
    <w:rsid w:val="00411347"/>
    <w:rsid w:val="004934A5"/>
    <w:rsid w:val="00763F8D"/>
    <w:rsid w:val="008F52CF"/>
    <w:rsid w:val="00943428"/>
    <w:rsid w:val="0094772D"/>
    <w:rsid w:val="009C16A6"/>
    <w:rsid w:val="00B56804"/>
    <w:rsid w:val="00BB71AD"/>
    <w:rsid w:val="00C20324"/>
    <w:rsid w:val="00F13432"/>
    <w:rsid w:val="00F143BD"/>
    <w:rsid w:val="00F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03CB"/>
  <w15:chartTrackingRefBased/>
  <w15:docId w15:val="{1F6B5C34-B198-4D5C-9C26-716016EA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568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Char"/>
    <w:uiPriority w:val="9"/>
    <w:qFormat/>
    <w:rsid w:val="00B568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Char"/>
    <w:uiPriority w:val="9"/>
    <w:qFormat/>
    <w:rsid w:val="00B568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B56804"/>
  </w:style>
  <w:style w:type="paragraph" w:styleId="a3">
    <w:name w:val="List Paragraph"/>
    <w:basedOn w:val="a"/>
    <w:uiPriority w:val="34"/>
    <w:qFormat/>
    <w:rsid w:val="00B5680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56804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2Char">
    <w:name w:val="제목 2 Char"/>
    <w:basedOn w:val="a0"/>
    <w:link w:val="2"/>
    <w:uiPriority w:val="9"/>
    <w:rsid w:val="00B56804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customStyle="1" w:styleId="3Char">
    <w:name w:val="제목 3 Char"/>
    <w:basedOn w:val="a0"/>
    <w:link w:val="3"/>
    <w:uiPriority w:val="9"/>
    <w:rsid w:val="00B56804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a4">
    <w:name w:val="Normal (Web)"/>
    <w:basedOn w:val="a"/>
    <w:uiPriority w:val="99"/>
    <w:semiHidden/>
    <w:unhideWhenUsed/>
    <w:rsid w:val="00B568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B56804"/>
    <w:rPr>
      <w:b/>
      <w:bCs/>
    </w:rPr>
  </w:style>
  <w:style w:type="character" w:styleId="a6">
    <w:name w:val="Emphasis"/>
    <w:basedOn w:val="a0"/>
    <w:uiPriority w:val="20"/>
    <w:qFormat/>
    <w:rsid w:val="00B56804"/>
    <w:rPr>
      <w:i/>
      <w:iCs/>
    </w:rPr>
  </w:style>
  <w:style w:type="character" w:styleId="a7">
    <w:name w:val="Hyperlink"/>
    <w:basedOn w:val="a0"/>
    <w:uiPriority w:val="99"/>
    <w:unhideWhenUsed/>
    <w:rsid w:val="00B5680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763F8D"/>
    <w:rPr>
      <w:color w:val="605E5C"/>
      <w:shd w:val="clear" w:color="auto" w:fill="E1DFDD"/>
    </w:rPr>
  </w:style>
  <w:style w:type="paragraph" w:styleId="a9">
    <w:name w:val="footer"/>
    <w:basedOn w:val="a"/>
    <w:link w:val="Char"/>
    <w:uiPriority w:val="99"/>
    <w:unhideWhenUsed/>
    <w:rsid w:val="00F14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9"/>
    <w:uiPriority w:val="99"/>
    <w:rsid w:val="00F1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0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yrfalcon.tistory.com/entry/J2E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0060d82-8c13-4667-8f41-3eac58da9617}" enabled="1" method="Privileged" siteId="{c3009ee9-85dd-4ecf-a86f-79941767d70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박소영 책임 차세대이커머스개발팀</dc:creator>
  <cp:keywords/>
  <dc:description/>
  <cp:lastModifiedBy>박소영 책임 차세대이커머스개발팀</cp:lastModifiedBy>
  <cp:revision>4</cp:revision>
  <dcterms:created xsi:type="dcterms:W3CDTF">2024-07-17T06:10:00Z</dcterms:created>
  <dcterms:modified xsi:type="dcterms:W3CDTF">2024-07-22T01:54:00Z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7,8,9</vt:lpwstr>
  </property>
  <property fmtid="{D5CDD505-2E9C-101B-9397-08002B2CF9AE}" pid="3" name="ClassificationContentMarkingFooterFontProps">
    <vt:lpwstr>#cccccc,8,Calibri</vt:lpwstr>
  </property>
  <property fmtid="{D5CDD505-2E9C-101B-9397-08002B2CF9AE}" pid="4" name="ClassificationContentMarkingFooterText">
    <vt:lpwstr>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</vt:lpwstr>
  </property>
</Properties>
</file>