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E9C5" w14:textId="77777777" w:rsidR="00101E23" w:rsidRDefault="00101E23">
      <w:pPr>
        <w:rPr>
          <w:b/>
          <w:bCs/>
        </w:rPr>
      </w:pPr>
      <w:bookmarkStart w:id="0" w:name="_GoBack"/>
      <w:bookmarkEnd w:id="0"/>
    </w:p>
    <w:p w14:paraId="29FE7AD4" w14:textId="411529EB" w:rsidR="00DD402A" w:rsidRDefault="008E0E2E">
      <w:r w:rsidRPr="00101E23">
        <w:rPr>
          <w:b/>
          <w:bCs/>
        </w:rPr>
        <w:t>Topic:</w:t>
      </w:r>
      <w:r>
        <w:t xml:space="preserve"> </w:t>
      </w:r>
      <w:r w:rsidR="00FF1280">
        <w:br/>
      </w:r>
      <w:r>
        <w:t>Library</w:t>
      </w:r>
      <w:r w:rsidR="008114D3">
        <w:t xml:space="preserve"> Database</w:t>
      </w:r>
    </w:p>
    <w:p w14:paraId="1C5341EF" w14:textId="77777777" w:rsidR="00101E23" w:rsidRDefault="00101E23">
      <w:pPr>
        <w:rPr>
          <w:b/>
          <w:bCs/>
        </w:rPr>
      </w:pPr>
    </w:p>
    <w:p w14:paraId="2B8DF5F2" w14:textId="36274A1E" w:rsidR="008E0E2E" w:rsidRDefault="008E0E2E">
      <w:r w:rsidRPr="00101E23">
        <w:rPr>
          <w:b/>
          <w:bCs/>
        </w:rPr>
        <w:t>Overview:</w:t>
      </w:r>
      <w:r>
        <w:t xml:space="preserve"> </w:t>
      </w:r>
      <w:r w:rsidR="00FF1280">
        <w:br/>
      </w:r>
      <w:r>
        <w:t xml:space="preserve">This database stores </w:t>
      </w:r>
      <w:r w:rsidR="008114D3">
        <w:t xml:space="preserve">books and authors. User can browse and manage information of book and author. </w:t>
      </w:r>
    </w:p>
    <w:p w14:paraId="1F37AE52" w14:textId="77777777" w:rsidR="00101E23" w:rsidRDefault="00101E23">
      <w:pPr>
        <w:rPr>
          <w:b/>
          <w:bCs/>
        </w:rPr>
      </w:pPr>
    </w:p>
    <w:p w14:paraId="30CD4B71" w14:textId="21784D3C" w:rsidR="008114D3" w:rsidRDefault="008114D3">
      <w:r w:rsidRPr="00101E23">
        <w:rPr>
          <w:b/>
          <w:bCs/>
        </w:rPr>
        <w:t>Candidate Tables:</w:t>
      </w:r>
      <w:r>
        <w:t xml:space="preserve"> </w:t>
      </w:r>
      <w:r w:rsidR="00FF1280">
        <w:br/>
      </w:r>
      <w:r>
        <w:t xml:space="preserve">Book, Author, </w:t>
      </w:r>
      <w:proofErr w:type="spellStart"/>
      <w:r>
        <w:t>Book_Author</w:t>
      </w:r>
      <w:proofErr w:type="spellEnd"/>
      <w:r>
        <w:t xml:space="preserve">, </w:t>
      </w:r>
      <w:r w:rsidR="009F5362">
        <w:t>Category</w:t>
      </w:r>
      <w:r w:rsidR="00101E23">
        <w:t>,</w:t>
      </w:r>
      <w:r>
        <w:t xml:space="preserve"> Publisher</w:t>
      </w:r>
    </w:p>
    <w:p w14:paraId="7CDA03AD" w14:textId="77777777" w:rsidR="00FF1280" w:rsidRDefault="00FF1280"/>
    <w:p w14:paraId="3A82EAC0" w14:textId="02DF07CC" w:rsidR="00DA46DD" w:rsidRPr="00DA46DD" w:rsidRDefault="00FF1280" w:rsidP="00FF1280">
      <w:pPr>
        <w:rPr>
          <w:b/>
          <w:bCs/>
        </w:rPr>
      </w:pPr>
      <w:r w:rsidRPr="00FF1280">
        <w:rPr>
          <w:b/>
          <w:bCs/>
        </w:rPr>
        <w:t>Business rule</w:t>
      </w:r>
    </w:p>
    <w:p w14:paraId="325CE76F" w14:textId="39042333" w:rsidR="00DA46DD" w:rsidRDefault="00DA46DD" w:rsidP="00DA46DD">
      <w:r>
        <w:t>00</w:t>
      </w:r>
      <w:r>
        <w:t>1</w:t>
      </w:r>
      <w:r>
        <w:t xml:space="preserve"> – </w:t>
      </w:r>
      <w:r>
        <w:t>Relationship between author and book</w:t>
      </w:r>
    </w:p>
    <w:p w14:paraId="31275B8D" w14:textId="77777777" w:rsidR="00DA46DD" w:rsidRDefault="00DA46DD" w:rsidP="00DA46DD">
      <w:r>
        <w:t>Date Discovered: May 22, 2019</w:t>
      </w:r>
    </w:p>
    <w:p w14:paraId="4DEFFBFA" w14:textId="7A28AD64" w:rsidR="00DA46DD" w:rsidRDefault="00DA46DD" w:rsidP="00DA46DD">
      <w:r>
        <w:t xml:space="preserve">Description: </w:t>
      </w:r>
      <w:r>
        <w:t>E</w:t>
      </w:r>
      <w:r>
        <w:t>ach book can have one or more authors</w:t>
      </w:r>
      <w:r>
        <w:t xml:space="preserve"> and an author can write one or more books.</w:t>
      </w:r>
    </w:p>
    <w:p w14:paraId="0AA271CD" w14:textId="77777777" w:rsidR="00DA46DD" w:rsidRDefault="00DA46DD" w:rsidP="00DA46DD">
      <w:r>
        <w:t xml:space="preserve">Category: Structural Fact </w:t>
      </w:r>
    </w:p>
    <w:p w14:paraId="14F47FFF" w14:textId="00936B11" w:rsidR="00DA46DD" w:rsidRDefault="00DA46DD" w:rsidP="00DA46DD">
      <w:r>
        <w:t xml:space="preserve">Type: </w:t>
      </w:r>
      <w:r>
        <w:t>Static</w:t>
      </w:r>
    </w:p>
    <w:p w14:paraId="5467EF87" w14:textId="77777777" w:rsidR="00DA46DD" w:rsidRDefault="00DA46DD" w:rsidP="00FF1280"/>
    <w:p w14:paraId="5BC10F90" w14:textId="4B74A197" w:rsidR="00FF1280" w:rsidRDefault="00FF1280" w:rsidP="00FF1280">
      <w:r>
        <w:t>00</w:t>
      </w:r>
      <w:r w:rsidR="00DA46DD">
        <w:t>2</w:t>
      </w:r>
      <w:r>
        <w:t xml:space="preserve"> – Search book</w:t>
      </w:r>
    </w:p>
    <w:p w14:paraId="187EF802" w14:textId="5A8285CE" w:rsidR="00FF1280" w:rsidRDefault="00FF1280" w:rsidP="00FF1280">
      <w:r>
        <w:t>Date Discovered: May 22, 2019</w:t>
      </w:r>
    </w:p>
    <w:p w14:paraId="1F547FE7" w14:textId="6EBADA83" w:rsidR="00FF1280" w:rsidRDefault="00FF1280" w:rsidP="00FF1280">
      <w:r>
        <w:t xml:space="preserve">Description: </w:t>
      </w:r>
      <w:r w:rsidRPr="00FF1280">
        <w:t xml:space="preserve">A user can search books by keywords such as title, author, </w:t>
      </w:r>
      <w:r w:rsidR="009F5362">
        <w:t>Category</w:t>
      </w:r>
      <w:r w:rsidRPr="00FF1280">
        <w:t>, released date, publisher. If the user selects more than one search option, the result that satisfied all criteria.</w:t>
      </w:r>
    </w:p>
    <w:p w14:paraId="3230470A" w14:textId="77777777" w:rsidR="00FF1280" w:rsidRDefault="00FF1280" w:rsidP="00FF1280">
      <w:r>
        <w:t xml:space="preserve">Category: Structural Fact </w:t>
      </w:r>
    </w:p>
    <w:p w14:paraId="59FD1F65" w14:textId="27A69075" w:rsidR="00FF1280" w:rsidRDefault="00FF1280" w:rsidP="00FF1280">
      <w:r>
        <w:t>Type: Dynamic</w:t>
      </w:r>
    </w:p>
    <w:p w14:paraId="3C00B018" w14:textId="01706F86" w:rsidR="00FF1280" w:rsidRDefault="00FF1280" w:rsidP="00FF1280"/>
    <w:p w14:paraId="7CF02870" w14:textId="09328BD3" w:rsidR="00FF1280" w:rsidRDefault="00FF1280" w:rsidP="00FF1280">
      <w:r>
        <w:t>00</w:t>
      </w:r>
      <w:r w:rsidR="00DA46DD">
        <w:t>3</w:t>
      </w:r>
      <w:r>
        <w:t xml:space="preserve"> – </w:t>
      </w:r>
      <w:r w:rsidR="009F5362">
        <w:t>Book Category</w:t>
      </w:r>
    </w:p>
    <w:p w14:paraId="244C3EAF" w14:textId="77777777" w:rsidR="00FF1280" w:rsidRDefault="00FF1280" w:rsidP="00FF1280">
      <w:r>
        <w:t>Date Discovered: May 22, 2019</w:t>
      </w:r>
    </w:p>
    <w:p w14:paraId="1C0D8BEE" w14:textId="6DD162CF" w:rsidR="00FF1280" w:rsidRDefault="00FF1280" w:rsidP="00FF1280">
      <w:r>
        <w:t xml:space="preserve">Description: </w:t>
      </w:r>
      <w:r w:rsidR="009F5362">
        <w:t>Each book belongs to a category (e.g. Fiction, History, Novel). Several books can be in one category.</w:t>
      </w:r>
    </w:p>
    <w:p w14:paraId="4EBDE075" w14:textId="77777777" w:rsidR="00FF1280" w:rsidRDefault="00FF1280" w:rsidP="00FF1280">
      <w:r>
        <w:t xml:space="preserve">Category: Structural Fact </w:t>
      </w:r>
    </w:p>
    <w:p w14:paraId="6558CEC7" w14:textId="387D7682" w:rsidR="00FF1280" w:rsidRDefault="00FF1280" w:rsidP="00FF1280">
      <w:r>
        <w:t xml:space="preserve">Type: </w:t>
      </w:r>
      <w:r w:rsidR="009F5362">
        <w:t>Static</w:t>
      </w:r>
    </w:p>
    <w:p w14:paraId="4038183E" w14:textId="77777777" w:rsidR="009F5362" w:rsidRDefault="009F5362" w:rsidP="00FF1280"/>
    <w:p w14:paraId="467B6ABC" w14:textId="4B4CC02E" w:rsidR="009F5362" w:rsidRDefault="009F5362" w:rsidP="009F5362">
      <w:r>
        <w:t>00</w:t>
      </w:r>
      <w:r w:rsidR="00DA46DD">
        <w:t>4</w:t>
      </w:r>
      <w:r>
        <w:t xml:space="preserve"> – </w:t>
      </w:r>
      <w:r>
        <w:t>Publisher</w:t>
      </w:r>
    </w:p>
    <w:p w14:paraId="07BA8D3C" w14:textId="77777777" w:rsidR="009F5362" w:rsidRDefault="009F5362" w:rsidP="009F5362">
      <w:r>
        <w:t>Date Discovered: May 22, 2019</w:t>
      </w:r>
    </w:p>
    <w:p w14:paraId="1AC8EF98" w14:textId="16C17CFC" w:rsidR="009F5362" w:rsidRDefault="009F5362" w:rsidP="009F5362">
      <w:r>
        <w:t xml:space="preserve">Description: </w:t>
      </w:r>
      <w:r>
        <w:t>Publisher can publish many books and each book is published by one publisher.</w:t>
      </w:r>
    </w:p>
    <w:p w14:paraId="299C67EC" w14:textId="77777777" w:rsidR="009F5362" w:rsidRDefault="009F5362" w:rsidP="009F5362">
      <w:r>
        <w:t xml:space="preserve">Category: Structural Fact </w:t>
      </w:r>
    </w:p>
    <w:p w14:paraId="704B8A12" w14:textId="77777777" w:rsidR="009F5362" w:rsidRDefault="009F5362" w:rsidP="009F5362">
      <w:r>
        <w:t>Type: Static</w:t>
      </w:r>
    </w:p>
    <w:p w14:paraId="5173233F" w14:textId="77777777" w:rsidR="00FF1280" w:rsidRDefault="00FF1280" w:rsidP="00FF1280"/>
    <w:p w14:paraId="3870C2F1" w14:textId="77777777" w:rsidR="00FF1280" w:rsidRDefault="00FF1280" w:rsidP="00FF1280"/>
    <w:p w14:paraId="12E9C3B4" w14:textId="77777777" w:rsidR="008114D3" w:rsidRDefault="008114D3"/>
    <w:p w14:paraId="6F7AAB73" w14:textId="21DE8EC9" w:rsidR="008114D3" w:rsidRDefault="008114D3">
      <w:r>
        <w:t xml:space="preserve"> </w:t>
      </w:r>
    </w:p>
    <w:sectPr w:rsidR="0081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2E"/>
    <w:rsid w:val="00101E23"/>
    <w:rsid w:val="005A13AC"/>
    <w:rsid w:val="008114D3"/>
    <w:rsid w:val="008E0E2E"/>
    <w:rsid w:val="009F5362"/>
    <w:rsid w:val="00DA46DD"/>
    <w:rsid w:val="00DD402A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548"/>
  <w15:chartTrackingRefBased/>
  <w15:docId w15:val="{777739A9-0654-41FD-AB49-D6F619CD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soyoung kim</dc:creator>
  <cp:keywords/>
  <dc:description/>
  <cp:lastModifiedBy>soyoung kim</cp:lastModifiedBy>
  <cp:revision>3</cp:revision>
  <dcterms:created xsi:type="dcterms:W3CDTF">2020-05-22T02:24:00Z</dcterms:created>
  <dcterms:modified xsi:type="dcterms:W3CDTF">2020-05-22T18:51:00Z</dcterms:modified>
</cp:coreProperties>
</file>