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30" w:rsidRPr="00EA3A4F" w:rsidRDefault="002C0330" w:rsidP="002C0330">
      <w:pPr>
        <w:pStyle w:val="Heading2"/>
        <w:jc w:val="center"/>
        <w:rPr>
          <w:sz w:val="24"/>
          <w:szCs w:val="24"/>
        </w:rPr>
      </w:pPr>
      <w:r w:rsidRPr="00EA3A4F">
        <w:t>%% Códigos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228B22"/>
          <w:sz w:val="20"/>
          <w:szCs w:val="20"/>
        </w:rPr>
        <w:t>%% Nodos y elementos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cnod = [0 0 0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 xml:space="preserve">        0 0 1];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nnod = size(cnod,1);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elem = [1 2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2 3];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nelem = size(elem,1);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Usar find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pos2=find(abs(sig)==max(abs(sig)));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%% Matrices de rigidez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 Vector director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v=cnod(elem(e,2),:)-cnod(elem(e,1),:);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long=norm(v);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vd=v/long;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memlong(e) = long;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memvecdirec(e,:) = vecdirec;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 Barra 1D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Kbarra=E*A/long*[1 -1; -1 1];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228B22"/>
          <w:sz w:val="20"/>
          <w:szCs w:val="20"/>
        </w:rPr>
        <w:t>% Resorte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Kresorte=k*[1 -1; -1 1];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 Viga 2D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X=A*E/long;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Y4=2*E*I/long;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Y3=Y4*2;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Y2=Y4*3/long;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Y1=Y2*2/long;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Kbarra=X*[1 -1; -1 1];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Kviga=[Y1 Y2 -Y1 Y2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Y2 Y3 -Y2 Y4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-Y1 -Y2 Y1 -Y2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Y2 Y4 -Y2 Y3];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lastRenderedPageBreak/>
        <w:t>% Viga 3D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X = A(e)*E/long;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Y4 = 2*E*Iz(e)/long;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Y3 = Y4*2;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Y2 = 3*Y4/long;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Y1 = 2*Y2/long;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Z4 = 2*E*Iy(e)/long;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Z3 = Z4*2;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Z2 = 3*Z4/long;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Z1 = 2*Z2/long;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 = G*J(e)/long;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Klocal = [X 0 0 0 0 0 -X 0 0 0 0 0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2C0330">
        <w:rPr>
          <w:rFonts w:ascii="Courier New" w:hAnsi="Courier New" w:cs="Courier New"/>
          <w:color w:val="000000"/>
          <w:sz w:val="20"/>
          <w:szCs w:val="20"/>
        </w:rPr>
        <w:t>0 Y1 0 0 0 Y2 0 -Y1 0 0 0 Y2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   0 0 Z1 0 -Z2 0 0 0 -Z1 0 -Z2 0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   0 0 0 S 0 0 0 0 0 -S 0 0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A3A4F">
        <w:rPr>
          <w:rFonts w:ascii="Courier New" w:hAnsi="Courier New" w:cs="Courier New"/>
          <w:color w:val="000000"/>
          <w:sz w:val="20"/>
          <w:szCs w:val="20"/>
        </w:rPr>
        <w:t>0 0 -Z2 0 Z3 0 0 0 Z2 0 Z4 0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   0 Y2 0 0 0 Y3 0 -Y2 0 0 0 Y4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   -X 0 0 0 0 0 X 0 0 0 0 0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   0 -Y1 0 0 0 -Y2 0 Y1 0 0 0 -Y2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A3A4F">
        <w:rPr>
          <w:rFonts w:ascii="Courier New" w:hAnsi="Courier New" w:cs="Courier New"/>
          <w:color w:val="000000"/>
          <w:sz w:val="20"/>
          <w:szCs w:val="20"/>
        </w:rPr>
        <w:t>0 0 -Z1 0 Z2 0 0 0 Z1 0 Z2 0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 xml:space="preserve">          0 0 0 -S 0 0 0 0 0 S 0 0</w:t>
      </w:r>
    </w:p>
    <w:p w:rsidR="002C0330" w:rsidRPr="00EA3A4F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 xml:space="preserve">          0 0 -Z2 0 Z4 0 0 0 Z2 0 Z3 0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2C0330">
        <w:rPr>
          <w:rFonts w:ascii="Courier New" w:hAnsi="Courier New" w:cs="Courier New"/>
          <w:color w:val="000000"/>
          <w:sz w:val="20"/>
          <w:szCs w:val="20"/>
        </w:rPr>
        <w:t>0 Y2 0 0 0 Y4 0 -Y2 0 0 0 Y3];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%% Rotar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%Barras 2D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T=[vd 0 0 ; 0 0  vd];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 Barras 3D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T=[vd 0 0 0; 0 0 0 vd];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 Vigas 2D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dofr=[dof(elem(e,1),:) dof(elem(e,2),:)];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lambda=[vd(1) vd(2) 0; -vd(2) vd(1) 0; 0 0 1];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T=blkdiag(lambda,lambda);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Kelem=T'*Klocal*T;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Kglobal(dofr,dofr)=Kglobal(dofr,dofr)+Kelem;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Vigas 3D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%function Ke=rotar(Kl,p1,p2,p3)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 = p2-p1;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vd1 = v1/norm(v1);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vp = p3-p1;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vd3 = cross(vd1,vp)/norm(cross(vd1,vp));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vd2 = cross(vd3,vd1);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lambda = [ vd1 ; vd2 ; vd3 ];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T=blkdiag(lambda,lambda,lambda,lambda);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Ke = T.'*Kl*T;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%% Dof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dofpornodo=3;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dof=reshape([1:1:dofpornodo*nnod]',dofpornodo,nnod)';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%% BC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fijo=</w:t>
      </w:r>
      <w:r>
        <w:rPr>
          <w:rFonts w:ascii="Courier New" w:hAnsi="Courier New" w:cs="Courier New"/>
          <w:color w:val="000000"/>
          <w:sz w:val="20"/>
          <w:szCs w:val="20"/>
        </w:rPr>
        <w:t>[0 0 0; 1 1 0; 1 1 1];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libre=~fijo;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libre=reshape(libre.',[],1);    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%% Funciones de forma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 Barras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DPorNodo = reshape(D,DofPorNodo,NumeroNodos)';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Sigma = zeros(NumeroElementos,1);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FF"/>
          <w:sz w:val="20"/>
          <w:szCs w:val="20"/>
        </w:rPr>
        <w:t>for</w:t>
      </w: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e = 1:NumeroElementos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Delemento = [DPorNodo(Elementos(e,1),:) DPorNodo(Elementos(e,2),:)]';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Dlocal = MemT(:,:,e)*Delemento;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B = [-1 1]/Memlong(e);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Sigma(e) = E*B*Dlocal;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SigmaMaxAbs = max(abs(Sigma));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Elemento = find(Sigma==SigmaMaxAbs);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SigmaMax = Sigma(Elemento);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%Vigas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DPorNodo = reshape(D,DofPorNodo,NumeroNodos)';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SigmaAxial = zeros(NumeroElementos,1);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SigmaFlexSup = zeros(NumeroElementos,30);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SigmaTotalSup = SigmaFlexSup;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SigmaTotalInf = SigmaFlexSup;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Memsub = SigmaFlexSup;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FF"/>
          <w:sz w:val="20"/>
          <w:szCs w:val="20"/>
        </w:rPr>
        <w:t>for</w:t>
      </w: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e = 1:NumeroElementos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Delemento = [DPorNodo(Elementos(e,1),:) DPorNodo(Elementos(e,2),:)]';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Dlocal = MemT(:,:,e)*Delemento;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Ba = [-1 1]/Memlong(e);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SigmaAxial(e) = E*Ba*Dlocal([1 4]);   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sub = 0:Memlong(e)/29:Memlong(e);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Memsub(e,:) = sub;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N1=@(x) -6/Memlong(e)^2+12*x/Memlong(e)^3;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N2=@(x) -4/Memlong(e)+6*x/Memlong(e)^2;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N3=@(x) 6/Memlong(e)^2-12*x/Memlong(e)^3;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N4=@(x) -2/Memlong(e)+6*x/Memlong(e)^2;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Bf = [N1(sub); N2(sub); N3(sub); N4(sub)]';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0330">
        <w:rPr>
          <w:rFonts w:ascii="Courier New" w:hAnsi="Courier New" w:cs="Courier New"/>
          <w:color w:val="000000"/>
          <w:sz w:val="20"/>
          <w:szCs w:val="20"/>
        </w:rPr>
        <w:t>SigmaFlexSup(e,:) = (b/2*E*Bf*Dlocal([2 3 5 6]))';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SigmaFlexInf = -SigmaFlexSup;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SigmaTotalSup(e,:) = SigmaFlexSup(e,:)+SigmaAxial(e);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   SigmaTotalInf(e,:) = SigmaFlexInf(e,:)+SigmaAxial(e);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SigmaCompuesto = [(SigmaTotalSup); (SigmaTotalInf)];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SigmaMax = max(max(abs(SigmaCompuesto)));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>[i,j] = find(abs(SigmaCompuesto)==SigmaMax);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0330" w:rsidRP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0330">
        <w:rPr>
          <w:rFonts w:ascii="Courier New" w:hAnsi="Courier New" w:cs="Courier New"/>
          <w:color w:val="228B22"/>
          <w:sz w:val="20"/>
          <w:szCs w:val="20"/>
        </w:rPr>
        <w:t>%Deformación en vigas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N1=@(x) 1-3*(x/long).^2+2*(x/long).^3;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N2=@(x) x-2*x.^2/long+x.^3/long^2;</w:t>
      </w:r>
    </w:p>
    <w:p w:rsidR="002C0330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N3=@(x) 3*(x/long).^2-2*(x/long).^3;</w:t>
      </w:r>
    </w:p>
    <w:p w:rsidR="00160827" w:rsidRDefault="002C0330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N4=@(x) -x.^2/long +x.^3/long^2;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228B22"/>
          <w:sz w:val="20"/>
          <w:szCs w:val="20"/>
        </w:rPr>
        <w:lastRenderedPageBreak/>
        <w:t>%% BC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228B22"/>
          <w:sz w:val="20"/>
          <w:szCs w:val="20"/>
        </w:rPr>
        <w:t>% El desplazamiento conocido es uan condicion de borde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fijo = 1&amp;[1 1 1 0 1 0];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libre = ~fijo;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228B22"/>
          <w:sz w:val="20"/>
          <w:szCs w:val="20"/>
        </w:rPr>
        <w:t>%% Cargas conocidas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P = [0 0 0 M2 0 0]';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228B22"/>
          <w:sz w:val="20"/>
          <w:szCs w:val="20"/>
        </w:rPr>
        <w:t>%% Desplazamientos conocidos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D = [0 0 0 0 U3 0]';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228B22"/>
          <w:sz w:val="20"/>
          <w:szCs w:val="20"/>
        </w:rPr>
        <w:t>%% Reduccion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Kglobalx = Kglobal(libre,libre);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Kglobalcx = Kglobal(libre,fijo);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Kglobalc = Kglobal(fijo,fijo);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Pc = P(libre);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Dc = D(fijo);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228B22"/>
          <w:sz w:val="20"/>
          <w:szCs w:val="20"/>
        </w:rPr>
        <w:t>%% Solver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Dx = Kglobalx\(Pc-Kglobalcx*Dc);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D(libre) = Dx;</w:t>
      </w:r>
    </w:p>
    <w:p w:rsidR="00EA3A4F" w:rsidRPr="00EA3A4F" w:rsidRDefault="00EA3A4F" w:rsidP="00EA3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A4F">
        <w:rPr>
          <w:rFonts w:ascii="Courier New" w:hAnsi="Courier New" w:cs="Courier New"/>
          <w:color w:val="000000"/>
          <w:sz w:val="20"/>
          <w:szCs w:val="20"/>
        </w:rPr>
        <w:t>P = Kglobal*D;</w:t>
      </w:r>
    </w:p>
    <w:p w:rsidR="00EA3A4F" w:rsidRPr="00EA3A4F" w:rsidRDefault="00EA3A4F" w:rsidP="002C03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EA3A4F" w:rsidRPr="00EA3A4F" w:rsidSect="00B143CE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58B" w:rsidRDefault="004C558B" w:rsidP="00AE0380">
      <w:pPr>
        <w:spacing w:after="0" w:line="240" w:lineRule="auto"/>
      </w:pPr>
      <w:r>
        <w:separator/>
      </w:r>
    </w:p>
  </w:endnote>
  <w:endnote w:type="continuationSeparator" w:id="0">
    <w:p w:rsidR="004C558B" w:rsidRDefault="004C558B" w:rsidP="00AE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5730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380" w:rsidRDefault="00AE03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0380" w:rsidRDefault="00AE03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58B" w:rsidRDefault="004C558B" w:rsidP="00AE0380">
      <w:pPr>
        <w:spacing w:after="0" w:line="240" w:lineRule="auto"/>
      </w:pPr>
      <w:r>
        <w:separator/>
      </w:r>
    </w:p>
  </w:footnote>
  <w:footnote w:type="continuationSeparator" w:id="0">
    <w:p w:rsidR="004C558B" w:rsidRDefault="004C558B" w:rsidP="00AE0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30"/>
    <w:rsid w:val="00045E40"/>
    <w:rsid w:val="002C0330"/>
    <w:rsid w:val="00442186"/>
    <w:rsid w:val="004C558B"/>
    <w:rsid w:val="00981E23"/>
    <w:rsid w:val="00AE0380"/>
    <w:rsid w:val="00CF20C5"/>
    <w:rsid w:val="00D234E5"/>
    <w:rsid w:val="00DE7572"/>
    <w:rsid w:val="00DF6DCE"/>
    <w:rsid w:val="00E70036"/>
    <w:rsid w:val="00EA3A4F"/>
    <w:rsid w:val="00F9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C5FE6-71BB-48A8-93BF-C2B295BE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380"/>
  </w:style>
  <w:style w:type="paragraph" w:styleId="Footer">
    <w:name w:val="footer"/>
    <w:basedOn w:val="Normal"/>
    <w:link w:val="FooterChar"/>
    <w:uiPriority w:val="99"/>
    <w:unhideWhenUsed/>
    <w:rsid w:val="00AE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Battisti</dc:creator>
  <cp:keywords/>
  <dc:description/>
  <cp:lastModifiedBy>Andres Battisti</cp:lastModifiedBy>
  <cp:revision>4</cp:revision>
  <cp:lastPrinted>2017-09-05T15:17:00Z</cp:lastPrinted>
  <dcterms:created xsi:type="dcterms:W3CDTF">2017-09-05T02:19:00Z</dcterms:created>
  <dcterms:modified xsi:type="dcterms:W3CDTF">2017-09-05T15:18:00Z</dcterms:modified>
</cp:coreProperties>
</file>