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4FF40" w14:textId="3F1BB2FA" w:rsidR="004701FA" w:rsidRDefault="004701FA" w:rsidP="004701FA">
      <w:pPr>
        <w:pStyle w:val="Balk1"/>
        <w:tabs>
          <w:tab w:val="left" w:pos="2796"/>
        </w:tabs>
        <w:rPr>
          <w:rFonts w:eastAsiaTheme="minorEastAsia"/>
          <w:b/>
          <w:bCs/>
          <w:color w:val="auto"/>
        </w:rPr>
      </w:pPr>
      <w:r>
        <w:rPr>
          <w:rFonts w:eastAsiaTheme="minorEastAsia"/>
          <w:b/>
          <w:bCs/>
          <w:color w:val="auto"/>
        </w:rPr>
        <w:t>Test</w:t>
      </w:r>
      <w:r w:rsidRPr="006E4962">
        <w:rPr>
          <w:rFonts w:eastAsiaTheme="minorEastAsia"/>
          <w:b/>
          <w:bCs/>
          <w:color w:val="auto"/>
        </w:rPr>
        <w:t xml:space="preserve"> Results</w:t>
      </w:r>
    </w:p>
    <w:p w14:paraId="24AE0860" w14:textId="77777777" w:rsidR="00431733" w:rsidRPr="00431733" w:rsidRDefault="00431733" w:rsidP="00431733"/>
    <w:p w14:paraId="6F7D5FAD" w14:textId="2042D615" w:rsidR="004701FA" w:rsidRDefault="00431733" w:rsidP="004701F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655950" wp14:editId="13BA34BD">
            <wp:extent cx="5760720" cy="5744845"/>
            <wp:effectExtent l="0" t="0" r="0" b="8255"/>
            <wp:docPr id="2" name="Resim 2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lektronik eşyal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7CC5BD2" w14:textId="5AAFBAB1" w:rsidR="004701FA" w:rsidRDefault="004701FA" w:rsidP="004701FA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Figure-1: </w:t>
      </w:r>
      <w:r w:rsidR="00431733">
        <w:rPr>
          <w:rFonts w:eastAsiaTheme="minorEastAsia"/>
          <w:sz w:val="24"/>
          <w:szCs w:val="24"/>
        </w:rPr>
        <w:t>48V 3A operation</w:t>
      </w:r>
    </w:p>
    <w:p w14:paraId="229A1116" w14:textId="7098A62C" w:rsidR="00C6041C" w:rsidRDefault="00C6041C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AED8F" wp14:editId="039E726E">
            <wp:extent cx="5760720" cy="57607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A7DD" w14:textId="1DC7F313" w:rsidR="00C6041C" w:rsidRDefault="00C6041C" w:rsidP="00C6041C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Figure-</w:t>
      </w:r>
      <w:r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 xml:space="preserve">: </w:t>
      </w:r>
      <w:r>
        <w:rPr>
          <w:rFonts w:eastAsiaTheme="minorEastAsia"/>
          <w:sz w:val="24"/>
          <w:szCs w:val="24"/>
        </w:rPr>
        <w:t>24</w:t>
      </w:r>
      <w:r>
        <w:rPr>
          <w:rFonts w:eastAsiaTheme="minorEastAsia"/>
          <w:sz w:val="24"/>
          <w:szCs w:val="24"/>
        </w:rPr>
        <w:t>V 3A operation</w:t>
      </w:r>
    </w:p>
    <w:p w14:paraId="2B2BD960" w14:textId="00A27995" w:rsidR="00C6041C" w:rsidRDefault="00CA7917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C31A9" wp14:editId="36589D97">
            <wp:extent cx="5760720" cy="4327525"/>
            <wp:effectExtent l="0" t="0" r="0" b="0"/>
            <wp:docPr id="5" name="Resim 5" descr="metin, vitr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vitrin, elektronik eşyal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8A4B" w14:textId="631FEDBD" w:rsidR="00CA7917" w:rsidRDefault="00CA7917" w:rsidP="00CA7917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Figure-</w:t>
      </w:r>
      <w:r>
        <w:rPr>
          <w:rFonts w:eastAsiaTheme="minorEastAsia"/>
          <w:sz w:val="24"/>
          <w:szCs w:val="24"/>
        </w:rPr>
        <w:t>3</w:t>
      </w:r>
      <w:r>
        <w:rPr>
          <w:rFonts w:eastAsiaTheme="minorEastAsia"/>
          <w:sz w:val="24"/>
          <w:szCs w:val="24"/>
        </w:rPr>
        <w:t xml:space="preserve">: </w:t>
      </w:r>
      <w:r>
        <w:rPr>
          <w:rFonts w:eastAsiaTheme="minorEastAsia"/>
          <w:sz w:val="24"/>
          <w:szCs w:val="24"/>
        </w:rPr>
        <w:t xml:space="preserve">Output voltage(CH1) and current(CH2) for </w:t>
      </w:r>
      <w:r>
        <w:rPr>
          <w:rFonts w:eastAsiaTheme="minorEastAsia"/>
          <w:sz w:val="24"/>
          <w:szCs w:val="24"/>
        </w:rPr>
        <w:t>24V 3A</w:t>
      </w:r>
    </w:p>
    <w:p w14:paraId="741F06CB" w14:textId="61A095AC" w:rsidR="00CA7917" w:rsidRDefault="00324A5E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0F264" wp14:editId="3834EE23">
            <wp:extent cx="5760720" cy="4199255"/>
            <wp:effectExtent l="0" t="0" r="0" b="0"/>
            <wp:docPr id="6" name="Resim 6" descr="metin, vitr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vitrin, elektronik eşyal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ADB5" w14:textId="18062366" w:rsidR="00324A5E" w:rsidRDefault="00324A5E" w:rsidP="00324A5E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Figure-</w:t>
      </w:r>
      <w:r>
        <w:rPr>
          <w:rFonts w:eastAsiaTheme="minorEastAsia"/>
          <w:sz w:val="24"/>
          <w:szCs w:val="24"/>
        </w:rPr>
        <w:t>4</w:t>
      </w:r>
      <w:r>
        <w:rPr>
          <w:rFonts w:eastAsiaTheme="minorEastAsia"/>
          <w:sz w:val="24"/>
          <w:szCs w:val="24"/>
        </w:rPr>
        <w:t xml:space="preserve">: Output voltage(CH1) and current(CH2) for </w:t>
      </w:r>
      <w:r>
        <w:rPr>
          <w:rFonts w:eastAsiaTheme="minorEastAsia"/>
          <w:sz w:val="24"/>
          <w:szCs w:val="24"/>
        </w:rPr>
        <w:t>48</w:t>
      </w:r>
      <w:r>
        <w:rPr>
          <w:rFonts w:eastAsiaTheme="minorEastAsia"/>
          <w:sz w:val="24"/>
          <w:szCs w:val="24"/>
        </w:rPr>
        <w:t>V 3A</w:t>
      </w:r>
    </w:p>
    <w:p w14:paraId="689ACE6F" w14:textId="13358AFC" w:rsidR="00324A5E" w:rsidRDefault="009E403E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6782A0" wp14:editId="114B5CD8">
            <wp:extent cx="5760720" cy="324294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E179" w14:textId="2CE694B4" w:rsidR="009E403E" w:rsidRDefault="009E403E" w:rsidP="009E403E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Figure-</w:t>
      </w:r>
      <w:r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: </w:t>
      </w:r>
      <w:r>
        <w:rPr>
          <w:rFonts w:eastAsiaTheme="minorEastAsia"/>
          <w:sz w:val="24"/>
          <w:szCs w:val="24"/>
        </w:rPr>
        <w:t>45W output with 24V input</w:t>
      </w:r>
    </w:p>
    <w:p w14:paraId="0821A816" w14:textId="17CA80B8" w:rsidR="009E403E" w:rsidRDefault="000D7D61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19F62" wp14:editId="58823F7D">
            <wp:extent cx="5760720" cy="3242945"/>
            <wp:effectExtent l="0" t="0" r="0" b="0"/>
            <wp:docPr id="8" name="Resim 8" descr="metin, elektronik eşyalar, kalaba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lektronik eşyalar, kalaba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4BA6" w14:textId="0917D3D5" w:rsidR="000D7D61" w:rsidRDefault="000D7D61" w:rsidP="000D7D61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Figure-</w:t>
      </w:r>
      <w:r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 xml:space="preserve">: </w:t>
      </w:r>
      <w:r>
        <w:rPr>
          <w:rFonts w:eastAsiaTheme="minorEastAsia"/>
          <w:sz w:val="24"/>
          <w:szCs w:val="24"/>
        </w:rPr>
        <w:t>1</w:t>
      </w:r>
      <w:r>
        <w:rPr>
          <w:rFonts w:eastAsiaTheme="minorEastAsia"/>
          <w:sz w:val="24"/>
          <w:szCs w:val="24"/>
        </w:rPr>
        <w:t>5W output with 24V input</w:t>
      </w:r>
    </w:p>
    <w:p w14:paraId="4EB8D24F" w14:textId="59AC0770" w:rsidR="000D7D61" w:rsidRDefault="00732606" w:rsidP="004701FA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8896F" wp14:editId="5CAFA724">
            <wp:extent cx="5005705" cy="5981700"/>
            <wp:effectExtent l="0" t="0" r="4445" b="0"/>
            <wp:docPr id="9" name="Resim 9" descr="metin, iç mekan, kişi, ye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iç mekan, kişi, ye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33"/>
                    <a:stretch/>
                  </pic:blipFill>
                  <pic:spPr bwMode="auto">
                    <a:xfrm>
                      <a:off x="0" y="0"/>
                      <a:ext cx="500570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FDFC" w14:textId="46092078" w:rsidR="00732606" w:rsidRDefault="00732606" w:rsidP="00732606">
      <w:pPr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Figure-6: </w:t>
      </w:r>
      <w:r>
        <w:rPr>
          <w:rFonts w:eastAsiaTheme="minorEastAsia"/>
          <w:sz w:val="24"/>
          <w:szCs w:val="24"/>
        </w:rPr>
        <w:t>Diode temperature with 45W output</w:t>
      </w:r>
    </w:p>
    <w:p w14:paraId="562A2B33" w14:textId="77777777" w:rsidR="00643A68" w:rsidRDefault="00643A68" w:rsidP="00643A68">
      <w:pPr>
        <w:jc w:val="center"/>
        <w:rPr>
          <w:rFonts w:eastAsiaTheme="minorEastAsia"/>
          <w:sz w:val="24"/>
          <w:szCs w:val="24"/>
        </w:rPr>
      </w:pPr>
    </w:p>
    <w:p w14:paraId="0364B2F4" w14:textId="77777777" w:rsidR="00643A68" w:rsidRDefault="00643A68" w:rsidP="00732606">
      <w:pPr>
        <w:rPr>
          <w:rFonts w:eastAsiaTheme="minorEastAsia"/>
          <w:sz w:val="24"/>
          <w:szCs w:val="24"/>
        </w:rPr>
      </w:pPr>
    </w:p>
    <w:p w14:paraId="0D8AE611" w14:textId="77777777" w:rsidR="00732606" w:rsidRDefault="00732606" w:rsidP="004701FA">
      <w:pPr>
        <w:jc w:val="center"/>
        <w:rPr>
          <w:rFonts w:eastAsiaTheme="minorEastAsia"/>
          <w:sz w:val="24"/>
          <w:szCs w:val="24"/>
        </w:rPr>
      </w:pPr>
    </w:p>
    <w:p w14:paraId="425608FA" w14:textId="77777777" w:rsidR="00732606" w:rsidRPr="008A198D" w:rsidRDefault="00732606" w:rsidP="004701FA">
      <w:pPr>
        <w:jc w:val="center"/>
        <w:rPr>
          <w:rFonts w:eastAsiaTheme="minorEastAsia"/>
          <w:sz w:val="24"/>
          <w:szCs w:val="24"/>
        </w:rPr>
      </w:pPr>
    </w:p>
    <w:p w14:paraId="7B2F6ACC" w14:textId="4383FF66" w:rsidR="0017092F" w:rsidRDefault="0017092F" w:rsidP="004701FA"/>
    <w:sectPr w:rsidR="0017092F" w:rsidSect="00416C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1FA"/>
    <w:rsid w:val="000D7D61"/>
    <w:rsid w:val="0017092F"/>
    <w:rsid w:val="00324A5E"/>
    <w:rsid w:val="00416CA3"/>
    <w:rsid w:val="00431733"/>
    <w:rsid w:val="004701FA"/>
    <w:rsid w:val="00643A68"/>
    <w:rsid w:val="006C58E8"/>
    <w:rsid w:val="00732606"/>
    <w:rsid w:val="009E403E"/>
    <w:rsid w:val="00AA3B29"/>
    <w:rsid w:val="00C6041C"/>
    <w:rsid w:val="00C93FDB"/>
    <w:rsid w:val="00CA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0FE1E"/>
  <w15:chartTrackingRefBased/>
  <w15:docId w15:val="{6E3A60B5-D502-4EE6-B0F7-AC28663B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FA"/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04701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701F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 Yorgancılar</dc:creator>
  <cp:keywords/>
  <dc:description/>
  <cp:lastModifiedBy>Oğuz Yorgancılar</cp:lastModifiedBy>
  <cp:revision>11</cp:revision>
  <dcterms:created xsi:type="dcterms:W3CDTF">2022-07-02T12:32:00Z</dcterms:created>
  <dcterms:modified xsi:type="dcterms:W3CDTF">2022-07-02T13:22:00Z</dcterms:modified>
</cp:coreProperties>
</file>