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205F" w14:textId="710777D2" w:rsidR="00812E8F" w:rsidRDefault="00812E8F" w:rsidP="00812E8F">
      <w:pPr>
        <w:jc w:val="right"/>
      </w:pPr>
      <w:r>
        <w:t>Edwin Sierra</w:t>
      </w:r>
    </w:p>
    <w:p w14:paraId="468CA794" w14:textId="1BCC6578" w:rsidR="00812E8F" w:rsidRPr="00812E8F" w:rsidRDefault="00812E8F" w:rsidP="00812E8F">
      <w:pPr>
        <w:jc w:val="right"/>
      </w:pPr>
      <w:r>
        <w:t>Homework #</w:t>
      </w:r>
      <w:r w:rsidR="00732D30">
        <w:t>8</w:t>
      </w:r>
    </w:p>
    <w:p w14:paraId="70831C1C" w14:textId="77777777" w:rsidR="00812E8F" w:rsidRDefault="00812E8F">
      <w:pPr>
        <w:rPr>
          <w:b/>
          <w:bCs/>
          <w:i/>
          <w:iCs/>
        </w:rPr>
      </w:pPr>
    </w:p>
    <w:p w14:paraId="504DAA80" w14:textId="77777777" w:rsidR="00812E8F" w:rsidRDefault="00812E8F">
      <w:pPr>
        <w:rPr>
          <w:b/>
          <w:bCs/>
          <w:i/>
          <w:iCs/>
        </w:rPr>
      </w:pPr>
    </w:p>
    <w:p w14:paraId="735D12E5" w14:textId="5007A4E4" w:rsidR="002A6B2D" w:rsidRPr="005F5C16" w:rsidRDefault="002A6B2D">
      <w:pPr>
        <w:rPr>
          <w:b/>
          <w:bCs/>
          <w:i/>
          <w:iCs/>
        </w:rPr>
      </w:pPr>
      <w:r w:rsidRPr="005F5C16">
        <w:rPr>
          <w:b/>
          <w:bCs/>
          <w:i/>
          <w:iCs/>
        </w:rPr>
        <w:t>Phase 1</w:t>
      </w:r>
    </w:p>
    <w:p w14:paraId="1E12D638" w14:textId="6C6EE338" w:rsidR="0025431C" w:rsidRDefault="00131C13">
      <w:r>
        <w:t xml:space="preserve">Using the tool located at </w:t>
      </w:r>
      <w:hyperlink r:id="rId4" w:history="1">
        <w:r w:rsidRPr="001E68AB">
          <w:rPr>
            <w:rStyle w:val="Hyperlink"/>
          </w:rPr>
          <w:t>https://www.ipaddressguide.com/cidr</w:t>
        </w:r>
      </w:hyperlink>
      <w:r>
        <w:t xml:space="preserve"> I was able to get the following IP address ranges. I then ran the command </w:t>
      </w:r>
      <w:r w:rsidRPr="00131C13">
        <w:rPr>
          <w:b/>
          <w:bCs/>
        </w:rPr>
        <w:t>fping &lt;ip address&gt;</w:t>
      </w:r>
      <w:r>
        <w:t xml:space="preserve"> for each one to determine which one was accepting connections. </w:t>
      </w:r>
    </w:p>
    <w:p w14:paraId="012D41CB" w14:textId="36A1FE34" w:rsidR="0025431C" w:rsidRDefault="00654D44">
      <w:r>
        <w:t>Range 15.199.95.80 – 15.199.95.95</w:t>
      </w:r>
    </w:p>
    <w:p w14:paraId="7CFD76EF" w14:textId="7FA1F3E8" w:rsidR="002A6B2D" w:rsidRDefault="002A6B2D">
      <w:r>
        <w:t>Range 15.199.94.80 – 15.199.94.95</w:t>
      </w:r>
    </w:p>
    <w:p w14:paraId="0316F9BB" w14:textId="4B85B3B4" w:rsidR="002A6B2D" w:rsidRDefault="002A6B2D">
      <w:r>
        <w:t>Range 11.199.141.80 – 11.199.141.95</w:t>
      </w:r>
    </w:p>
    <w:p w14:paraId="634BE012" w14:textId="698E25D2" w:rsidR="00131C13" w:rsidRDefault="00131C13">
      <w:r>
        <w:t>Range 11.199.158.80 – 11.199.158.95</w:t>
      </w:r>
    </w:p>
    <w:p w14:paraId="471B7E53" w14:textId="12FBD469" w:rsidR="00654D44" w:rsidRDefault="00654D44">
      <w:r>
        <w:t>All IP addresses in th</w:t>
      </w:r>
      <w:r w:rsidR="00131C13">
        <w:t xml:space="preserve">ese </w:t>
      </w:r>
      <w:r>
        <w:t>range</w:t>
      </w:r>
      <w:r w:rsidR="00131C13">
        <w:t>s</w:t>
      </w:r>
      <w:r>
        <w:t xml:space="preserve"> are not accepting connections. </w:t>
      </w:r>
    </w:p>
    <w:p w14:paraId="3EA74937" w14:textId="2FC9D81B" w:rsidR="00654D44" w:rsidRDefault="00654D44">
      <w:r w:rsidRPr="002A6B2D">
        <w:rPr>
          <w:b/>
          <w:bCs/>
          <w:color w:val="FF0000"/>
        </w:rPr>
        <w:t>167.172.144.11</w:t>
      </w:r>
      <w:r w:rsidRPr="002A6B2D">
        <w:rPr>
          <w:color w:val="FF0000"/>
        </w:rPr>
        <w:t xml:space="preserve"> </w:t>
      </w:r>
      <w:r>
        <w:t xml:space="preserve">is </w:t>
      </w:r>
      <w:r w:rsidR="00131C13">
        <w:t>accepting connections</w:t>
      </w:r>
      <w:r w:rsidR="000B7913">
        <w:t xml:space="preserve"> and is a vulnerability.</w:t>
      </w:r>
    </w:p>
    <w:p w14:paraId="52F1492E" w14:textId="732F2D6D" w:rsidR="002A6B2D" w:rsidRDefault="00655D56">
      <w:r>
        <w:t>Fping uses the network layer of the OSI model.</w:t>
      </w:r>
    </w:p>
    <w:p w14:paraId="46FCDDB1" w14:textId="6DD1B43A" w:rsidR="00131C13" w:rsidRDefault="00131C13"/>
    <w:p w14:paraId="75AF965A" w14:textId="1701ABE2" w:rsidR="00131C13" w:rsidRPr="005F5C16" w:rsidRDefault="00131C13">
      <w:pPr>
        <w:rPr>
          <w:b/>
          <w:bCs/>
          <w:i/>
          <w:iCs/>
        </w:rPr>
      </w:pPr>
      <w:r w:rsidRPr="005F5C16">
        <w:rPr>
          <w:b/>
          <w:bCs/>
          <w:i/>
          <w:iCs/>
        </w:rPr>
        <w:t>Phase 2</w:t>
      </w:r>
    </w:p>
    <w:p w14:paraId="7E94AA8D" w14:textId="25C2A91D" w:rsidR="00131C13" w:rsidRPr="005F5C16" w:rsidRDefault="00131C13">
      <w:r>
        <w:t xml:space="preserve">Next did a SYN scan to check for open ports. </w:t>
      </w:r>
      <w:r w:rsidR="005F5C16">
        <w:t xml:space="preserve">The command </w:t>
      </w:r>
      <w:r w:rsidR="005F5C16">
        <w:rPr>
          <w:b/>
          <w:bCs/>
        </w:rPr>
        <w:t xml:space="preserve">nmap -sS 167.172.144.11 </w:t>
      </w:r>
      <w:r w:rsidR="005F5C16">
        <w:t xml:space="preserve">took over 1.5 hours to complete and didn’t complete properly. I ran the suggested command </w:t>
      </w:r>
      <w:r w:rsidR="005F5C16" w:rsidRPr="005F5C16">
        <w:rPr>
          <w:b/>
          <w:bCs/>
        </w:rPr>
        <w:t>nmap -P</w:t>
      </w:r>
      <w:r w:rsidR="00573128">
        <w:rPr>
          <w:b/>
          <w:bCs/>
        </w:rPr>
        <w:t>nan</w:t>
      </w:r>
      <w:r w:rsidR="005F5C16" w:rsidRPr="005F5C16">
        <w:rPr>
          <w:b/>
          <w:bCs/>
        </w:rPr>
        <w:t>n 167.172.144.11</w:t>
      </w:r>
      <w:r w:rsidR="005F5C16">
        <w:rPr>
          <w:b/>
          <w:bCs/>
        </w:rPr>
        <w:t xml:space="preserve">. </w:t>
      </w:r>
      <w:r w:rsidR="005F5C16">
        <w:t xml:space="preserve"> This determined that the SSH port 22 was open and accepting connections.</w:t>
      </w:r>
      <w:r w:rsidR="0023571B">
        <w:t xml:space="preserve"> </w:t>
      </w:r>
      <w:r w:rsidR="0023571B" w:rsidRPr="00503A6A">
        <w:rPr>
          <w:b/>
          <w:bCs/>
        </w:rPr>
        <w:t>nmap runs on the transport layer of the OSI model.</w:t>
      </w:r>
    </w:p>
    <w:p w14:paraId="6E40E17B" w14:textId="3583A50A" w:rsidR="005F5C16" w:rsidRDefault="005F5C16">
      <w:r w:rsidRPr="005F5C16">
        <w:rPr>
          <w:noProof/>
        </w:rPr>
        <w:lastRenderedPageBreak/>
        <w:drawing>
          <wp:inline distT="0" distB="0" distL="0" distR="0" wp14:anchorId="1E2FA1FD" wp14:editId="64E42157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3B6A" w14:textId="6A6DB150" w:rsidR="005F5C16" w:rsidRDefault="005F5C16"/>
    <w:p w14:paraId="1D3968D1" w14:textId="77777777" w:rsidR="000B7913" w:rsidRDefault="000B7913">
      <w:pPr>
        <w:rPr>
          <w:b/>
          <w:bCs/>
          <w:i/>
          <w:iCs/>
        </w:rPr>
      </w:pPr>
    </w:p>
    <w:p w14:paraId="708D04C0" w14:textId="77777777" w:rsidR="000B7913" w:rsidRDefault="000B7913">
      <w:pPr>
        <w:rPr>
          <w:b/>
          <w:bCs/>
          <w:i/>
          <w:iCs/>
        </w:rPr>
      </w:pPr>
    </w:p>
    <w:p w14:paraId="0D383AD5" w14:textId="3E76D9C4" w:rsidR="005F5C16" w:rsidRDefault="005F5C16">
      <w:r>
        <w:rPr>
          <w:b/>
          <w:bCs/>
          <w:i/>
          <w:iCs/>
        </w:rPr>
        <w:t>Phase 3</w:t>
      </w:r>
    </w:p>
    <w:p w14:paraId="2A09B7C8" w14:textId="6FA5DFCB" w:rsidR="005F5C16" w:rsidRDefault="005F5C16">
      <w:r>
        <w:t xml:space="preserve">Next, I tried to see if I could connect to the IP address via SSH by running </w:t>
      </w:r>
      <w:r>
        <w:rPr>
          <w:b/>
          <w:bCs/>
        </w:rPr>
        <w:t xml:space="preserve">ssh </w:t>
      </w:r>
      <w:hyperlink r:id="rId6" w:history="1">
        <w:r w:rsidRPr="001E68AB">
          <w:rPr>
            <w:rStyle w:val="Hyperlink"/>
            <w:b/>
            <w:bCs/>
          </w:rPr>
          <w:t>jimi@167.172.144.11</w:t>
        </w:r>
      </w:hyperlink>
      <w:r>
        <w:rPr>
          <w:b/>
          <w:bCs/>
        </w:rPr>
        <w:t xml:space="preserve"> -p 22</w:t>
      </w:r>
      <w:r>
        <w:t xml:space="preserve">. I was able to log on using the password </w:t>
      </w:r>
      <w:r>
        <w:rPr>
          <w:b/>
          <w:bCs/>
        </w:rPr>
        <w:t xml:space="preserve">hendix. </w:t>
      </w:r>
      <w:r>
        <w:t xml:space="preserve">Next step was to verify the hosts file to see if there were any DNS re-directing. This file is located by using </w:t>
      </w:r>
      <w:r w:rsidRPr="005F5C16">
        <w:rPr>
          <w:b/>
          <w:bCs/>
        </w:rPr>
        <w:t>cd /etc/hosts</w:t>
      </w:r>
      <w:r>
        <w:t xml:space="preserve">. Using </w:t>
      </w:r>
      <w:r>
        <w:rPr>
          <w:b/>
          <w:bCs/>
        </w:rPr>
        <w:t>nano /etc/hosts</w:t>
      </w:r>
      <w:r>
        <w:t xml:space="preserve"> showed that </w:t>
      </w:r>
      <w:hyperlink r:id="rId7" w:history="1">
        <w:r w:rsidRPr="001E68AB">
          <w:rPr>
            <w:rStyle w:val="Hyperlink"/>
          </w:rPr>
          <w:t>www.rollingstone.com</w:t>
        </w:r>
      </w:hyperlink>
      <w:r>
        <w:t xml:space="preserve"> was being redirected to </w:t>
      </w:r>
      <w:r>
        <w:rPr>
          <w:b/>
          <w:bCs/>
        </w:rPr>
        <w:t>98.137.246.8</w:t>
      </w:r>
      <w:r>
        <w:t xml:space="preserve">. </w:t>
      </w:r>
    </w:p>
    <w:p w14:paraId="433CBD22" w14:textId="6D013ED5" w:rsidR="002A6B2D" w:rsidRDefault="005F5C16">
      <w:pPr>
        <w:rPr>
          <w:b/>
          <w:bCs/>
        </w:rPr>
      </w:pPr>
      <w:r w:rsidRPr="005F5C16">
        <w:rPr>
          <w:noProof/>
        </w:rPr>
        <w:lastRenderedPageBreak/>
        <w:drawing>
          <wp:inline distT="0" distB="0" distL="0" distR="0" wp14:anchorId="56D60E59" wp14:editId="05E363DE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71BB" w14:textId="1F6A2556" w:rsidR="000B7913" w:rsidRDefault="000B7913">
      <w:r>
        <w:t xml:space="preserve">We were able to determine the correct domain by using </w:t>
      </w:r>
      <w:r>
        <w:rPr>
          <w:b/>
          <w:bCs/>
        </w:rPr>
        <w:t>nslookup 98.137.246.8</w:t>
      </w:r>
      <w:r>
        <w:t xml:space="preserve"> which showed that the domain was unknown.yahoo.com</w:t>
      </w:r>
      <w:r w:rsidR="0023571B">
        <w:t xml:space="preserve">. </w:t>
      </w:r>
      <w:r w:rsidR="0023571B" w:rsidRPr="00503A6A">
        <w:rPr>
          <w:b/>
          <w:bCs/>
        </w:rPr>
        <w:t>nslookup runs on the application layer of the OSI model</w:t>
      </w:r>
      <w:r w:rsidR="0023571B">
        <w:t>.</w:t>
      </w:r>
    </w:p>
    <w:p w14:paraId="03B7798A" w14:textId="435F10FC" w:rsidR="000B7913" w:rsidRDefault="000B7913">
      <w:r w:rsidRPr="000B7913">
        <w:rPr>
          <w:noProof/>
        </w:rPr>
        <w:drawing>
          <wp:inline distT="0" distB="0" distL="0" distR="0" wp14:anchorId="186B47CD" wp14:editId="6A9A7A9F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6A9D" w14:textId="3D7DEF30" w:rsidR="000B7913" w:rsidRDefault="00E81D65">
      <w:r>
        <w:rPr>
          <w:b/>
          <w:bCs/>
          <w:i/>
          <w:iCs/>
        </w:rPr>
        <w:t>Phase 4</w:t>
      </w:r>
    </w:p>
    <w:p w14:paraId="234DCF4B" w14:textId="2B43ED85" w:rsidR="00E81D65" w:rsidRDefault="00E81D65">
      <w:r>
        <w:t xml:space="preserve">Within the </w:t>
      </w:r>
      <w:r w:rsidRPr="00E81D65">
        <w:rPr>
          <w:b/>
          <w:bCs/>
        </w:rPr>
        <w:t>/etc/</w:t>
      </w:r>
      <w:r>
        <w:t xml:space="preserve"> directory there was a file called </w:t>
      </w:r>
      <w:r>
        <w:rPr>
          <w:b/>
          <w:bCs/>
        </w:rPr>
        <w:t>packetcaptureinfo.txt</w:t>
      </w:r>
      <w:r>
        <w:t xml:space="preserve"> that led to google drive pcap file. File was downloaded and opened with wireshark.</w:t>
      </w:r>
    </w:p>
    <w:p w14:paraId="67FBDB62" w14:textId="6EF48B22" w:rsidR="00E81D65" w:rsidRDefault="00E81D65">
      <w:pPr>
        <w:rPr>
          <w:bCs/>
        </w:rPr>
      </w:pPr>
      <w:r>
        <w:rPr>
          <w:b/>
        </w:rPr>
        <w:t xml:space="preserve">Attacker is spoofing </w:t>
      </w:r>
      <w:r w:rsidR="001A389A">
        <w:rPr>
          <w:b/>
        </w:rPr>
        <w:t xml:space="preserve">MAC address. Attacker has access to data being sent and received from 192.168.47.200. Attacker’s MAC address likely to be </w:t>
      </w:r>
      <w:r w:rsidR="001A389A" w:rsidRPr="001A389A">
        <w:rPr>
          <w:b/>
          <w:color w:val="FF0000"/>
        </w:rPr>
        <w:t>00:0c:29:1d:b3:b1.</w:t>
      </w:r>
    </w:p>
    <w:p w14:paraId="55772075" w14:textId="368A8127" w:rsidR="00654D44" w:rsidRDefault="001A389A">
      <w:pPr>
        <w:rPr>
          <w:b/>
        </w:rPr>
      </w:pPr>
      <w:r>
        <w:rPr>
          <w:b/>
        </w:rPr>
        <w:lastRenderedPageBreak/>
        <w:t xml:space="preserve">Attacker also sent a form to Got the Blues Corp letting them know that an ssh port was open and asking for money to get the user name and password. </w:t>
      </w:r>
    </w:p>
    <w:p w14:paraId="7088D384" w14:textId="73EE9BD7" w:rsidR="0025431C" w:rsidRPr="00655D56" w:rsidRDefault="001A389A">
      <w:pPr>
        <w:rPr>
          <w:b/>
        </w:rPr>
      </w:pPr>
      <w:r w:rsidRPr="001A389A">
        <w:rPr>
          <w:b/>
          <w:noProof/>
        </w:rPr>
        <w:drawing>
          <wp:inline distT="0" distB="0" distL="0" distR="0" wp14:anchorId="7CE5CC3A" wp14:editId="794A5E58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1C" w:rsidRPr="0065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1C"/>
    <w:rsid w:val="000B7913"/>
    <w:rsid w:val="00131C13"/>
    <w:rsid w:val="001A389A"/>
    <w:rsid w:val="0023571B"/>
    <w:rsid w:val="0025431C"/>
    <w:rsid w:val="002A6B2D"/>
    <w:rsid w:val="00473B9D"/>
    <w:rsid w:val="00503A6A"/>
    <w:rsid w:val="00573128"/>
    <w:rsid w:val="005F5C16"/>
    <w:rsid w:val="00654D44"/>
    <w:rsid w:val="00655D56"/>
    <w:rsid w:val="00732D30"/>
    <w:rsid w:val="00812E8F"/>
    <w:rsid w:val="00E8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76C4"/>
  <w15:chartTrackingRefBased/>
  <w15:docId w15:val="{333B292A-8F52-406D-88D9-7C7F9E5B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rollingston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mi@167.172.144.1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ipaddressguide.com/cidr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Sierra</dc:creator>
  <cp:keywords/>
  <dc:description/>
  <cp:lastModifiedBy>Edwin Sierra</cp:lastModifiedBy>
  <cp:revision>7</cp:revision>
  <dcterms:created xsi:type="dcterms:W3CDTF">2021-05-08T05:31:00Z</dcterms:created>
  <dcterms:modified xsi:type="dcterms:W3CDTF">2021-05-08T16:10:00Z</dcterms:modified>
</cp:coreProperties>
</file>