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Sanchez Ibazeta, Cintia Vanesa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91" w:after="0" w:line="240"/>
        <w:ind w:right="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Juan-Argentina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cintiavanesasanchez5@gmail.com</w:t>
      </w:r>
    </w:p>
    <w:p>
      <w:pPr>
        <w:spacing w:before="91" w:after="0" w:line="240"/>
        <w:ind w:right="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1" w:after="0" w:line="240"/>
        <w:ind w:right="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www.linkedin.com/in/cintia-vanesa-sanchez-ibazeta-558aaa313</w:t>
        </w:r>
      </w:hyperlink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91" w:after="0" w:line="240"/>
        <w:ind w:right="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https://github.com/soytitisanchez/calzados_bc.git</w:t>
        </w:r>
      </w:hyperlink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Education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ISRI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 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Juan, Argentina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Technology in Software Development San Juan, Argentin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2021-cursando                                 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Experience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Colegio Capitan de Fragata Carlos Maria Moyano                                               San Juan,Argentina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Assistant Secretary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Attention to teachers, students and the general public.                                 November, 2024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Title Load.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Management of SIGE and Institutional Mail.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Confeccion of novelties.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Designacion of teachers, armed and sending of expedintes.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Writing and sending notes.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Leadership and activities.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Receptionist in visit of Chilean delegation crossing Agua Negra.                San Juan,Argentia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                                                                                                                                                 November, 2024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ISRI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THESIS : WEBSITE E-COMMERCE OF FOOTWEAR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Skills and Interests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Programming Language: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PHP, Python, wordpress, Django.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Language: Spanish.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cintia-vanesa-sanchez-ibazeta-558aaa313" Id="docRId0" Type="http://schemas.openxmlformats.org/officeDocument/2006/relationships/hyperlink" /><Relationship TargetMode="External" Target="http://www.linkedin.com/in/cintia-vanesa-sanchez-ibazeta-558aaa31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