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02E6FF" w14:textId="77777777" w:rsidR="00562A6C" w:rsidRDefault="008A7A68"/>
    <w:sectPr w:rsidR="00562A6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DDD848" w14:textId="77777777" w:rsidR="008A7A68" w:rsidRDefault="008A7A68" w:rsidP="008A7A68">
      <w:r>
        <w:separator/>
      </w:r>
    </w:p>
  </w:endnote>
  <w:endnote w:type="continuationSeparator" w:id="0">
    <w:p w14:paraId="7FFFB5CA" w14:textId="77777777" w:rsidR="008A7A68" w:rsidRDefault="008A7A68" w:rsidP="008A7A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976506" w14:textId="77777777" w:rsidR="008A7A68" w:rsidRDefault="008A7A68" w:rsidP="008A7A68">
      <w:r>
        <w:separator/>
      </w:r>
    </w:p>
  </w:footnote>
  <w:footnote w:type="continuationSeparator" w:id="0">
    <w:p w14:paraId="0E67D4AA" w14:textId="77777777" w:rsidR="008A7A68" w:rsidRDefault="008A7A68" w:rsidP="008A7A6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4F76"/>
    <w:rsid w:val="002772B5"/>
    <w:rsid w:val="00283A58"/>
    <w:rsid w:val="00356B76"/>
    <w:rsid w:val="004975E3"/>
    <w:rsid w:val="00500427"/>
    <w:rsid w:val="007775AB"/>
    <w:rsid w:val="008A7A68"/>
    <w:rsid w:val="00A8040E"/>
    <w:rsid w:val="00AC4F76"/>
    <w:rsid w:val="00E109BF"/>
    <w:rsid w:val="00E53E72"/>
    <w:rsid w:val="00F13E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A797079"/>
  <w15:chartTrackingRefBased/>
  <w15:docId w15:val="{E5C1FE9B-105E-43A6-8625-B08C380A3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A7A6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A7A6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8A7A6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8A7A68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 sy</dc:creator>
  <cp:keywords/>
  <dc:description/>
  <cp:lastModifiedBy>t sy</cp:lastModifiedBy>
  <cp:revision>2</cp:revision>
  <dcterms:created xsi:type="dcterms:W3CDTF">2021-08-21T02:00:00Z</dcterms:created>
  <dcterms:modified xsi:type="dcterms:W3CDTF">2021-08-21T02:05:00Z</dcterms:modified>
</cp:coreProperties>
</file>