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87B6C" w14:textId="6BC892E7" w:rsidR="00BA3B89" w:rsidRPr="0005537D" w:rsidRDefault="0005537D">
      <w:pPr>
        <w:rPr>
          <w:lang w:val="es-MX"/>
        </w:rPr>
      </w:pPr>
      <w:r>
        <w:rPr>
          <w:lang w:val="es-MX"/>
        </w:rPr>
        <w:t>Este es un documento de prueba para un ticket en tikal</w:t>
      </w:r>
    </w:p>
    <w:sectPr w:rsidR="00BA3B89" w:rsidRPr="0005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7D"/>
    <w:rsid w:val="0005537D"/>
    <w:rsid w:val="00D97D73"/>
    <w:rsid w:val="00EA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9A89"/>
  <w15:chartTrackingRefBased/>
  <w15:docId w15:val="{D2464123-5E98-4DFB-8033-F6154CAF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Developer</dc:creator>
  <cp:keywords/>
  <dc:description/>
  <cp:lastModifiedBy>Software Developer</cp:lastModifiedBy>
  <cp:revision>1</cp:revision>
  <dcterms:created xsi:type="dcterms:W3CDTF">2021-04-03T02:49:00Z</dcterms:created>
  <dcterms:modified xsi:type="dcterms:W3CDTF">2021-04-03T02:49:00Z</dcterms:modified>
</cp:coreProperties>
</file>