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B904" w14:textId="3B20C79D" w:rsidR="00427B1E" w:rsidRPr="0021343E" w:rsidRDefault="00427B1E" w:rsidP="00427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6A0DB" w14:textId="74A5F50E" w:rsidR="00427B1E" w:rsidRPr="0021343E" w:rsidRDefault="00427B1E" w:rsidP="00427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B711E6" w14:textId="1336691E" w:rsidR="00427B1E" w:rsidRPr="0021343E" w:rsidRDefault="00427B1E" w:rsidP="00427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6B5F18" w14:textId="172BE23B" w:rsidR="00427B1E" w:rsidRPr="0021343E" w:rsidRDefault="00427B1E" w:rsidP="00427B1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1317A6" w14:textId="77777777" w:rsidR="009A521C" w:rsidRPr="0021343E" w:rsidRDefault="00427B1E" w:rsidP="009A521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Formulación del Proyecto de Software.</w:t>
      </w:r>
    </w:p>
    <w:p w14:paraId="1BD1D11C" w14:textId="69921E2F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CE331" w14:textId="7EA8A825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Fabián Montejo Zabala</w:t>
      </w:r>
    </w:p>
    <w:p w14:paraId="27479991" w14:textId="7FE03D92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 xml:space="preserve">Lorena </w:t>
      </w:r>
      <w:r w:rsidR="00EE2C6E" w:rsidRPr="0021343E">
        <w:rPr>
          <w:rFonts w:ascii="Times New Roman" w:hAnsi="Times New Roman" w:cs="Times New Roman"/>
          <w:sz w:val="24"/>
          <w:szCs w:val="24"/>
        </w:rPr>
        <w:t>Martínez</w:t>
      </w:r>
      <w:r w:rsidRPr="0021343E">
        <w:rPr>
          <w:rFonts w:ascii="Times New Roman" w:hAnsi="Times New Roman" w:cs="Times New Roman"/>
          <w:sz w:val="24"/>
          <w:szCs w:val="24"/>
        </w:rPr>
        <w:t xml:space="preserve"> Pérez</w:t>
      </w:r>
    </w:p>
    <w:p w14:paraId="76B30D31" w14:textId="7F4E35EF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Sor Junny Londoño Rivera</w:t>
      </w:r>
    </w:p>
    <w:p w14:paraId="7678000A" w14:textId="465A9816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A2798F" w14:textId="10EB78E9" w:rsidR="009A521C" w:rsidRPr="0021343E" w:rsidRDefault="009A521C" w:rsidP="00EE2C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Donaldo Andrés Beltrán Prieto- Instructor.</w:t>
      </w:r>
    </w:p>
    <w:p w14:paraId="0AC9FC4B" w14:textId="3AC2C5D5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2C4967" w14:textId="1A68ED0C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Análisis y Desarrollo de Software (2627038)</w:t>
      </w:r>
    </w:p>
    <w:p w14:paraId="2A8B1A4B" w14:textId="77777777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5A1FAD" w14:textId="7D185BEA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SENA: Servicio Nacional de Aprendizaje.</w:t>
      </w:r>
    </w:p>
    <w:p w14:paraId="222EDF6F" w14:textId="7B3E72DF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4E5DD" w14:textId="77777777" w:rsidR="00EE2C6E" w:rsidRPr="0021343E" w:rsidRDefault="00EE2C6E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9D524" w14:textId="15F672F5" w:rsidR="009A521C" w:rsidRPr="0021343E" w:rsidRDefault="009A521C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Octubre- 2022.</w:t>
      </w:r>
    </w:p>
    <w:p w14:paraId="1C1378E4" w14:textId="32118AE9" w:rsidR="008079D4" w:rsidRPr="0021343E" w:rsidRDefault="008079D4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88015" w14:textId="77777777" w:rsidR="00EE2C6E" w:rsidRPr="0021343E" w:rsidRDefault="00EE2C6E" w:rsidP="00427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95B7F" w14:textId="4762F045" w:rsidR="00743AB6" w:rsidRDefault="008079D4" w:rsidP="00743A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AB6">
        <w:rPr>
          <w:rFonts w:ascii="Times New Roman" w:hAnsi="Times New Roman" w:cs="Times New Roman"/>
          <w:b/>
          <w:bCs/>
          <w:sz w:val="24"/>
          <w:szCs w:val="24"/>
        </w:rPr>
        <w:t>Introducción.</w:t>
      </w:r>
    </w:p>
    <w:p w14:paraId="39A86A32" w14:textId="02E66E2A" w:rsidR="00D50114" w:rsidRPr="00D50114" w:rsidRDefault="00D50114" w:rsidP="00743A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realmente queremos avanzar en el desarrollo de la tecnología en Análisis y Desarrollo de Software, debemos profundizar en los contenidos que no son suministrados</w:t>
      </w:r>
    </w:p>
    <w:p w14:paraId="75BDC7D6" w14:textId="2DDC6BF7" w:rsidR="008079D4" w:rsidRPr="00743AB6" w:rsidRDefault="008079D4" w:rsidP="00743A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AB6">
        <w:rPr>
          <w:rFonts w:ascii="Times New Roman" w:hAnsi="Times New Roman" w:cs="Times New Roman"/>
          <w:b/>
          <w:bCs/>
          <w:sz w:val="24"/>
          <w:szCs w:val="24"/>
        </w:rPr>
        <w:t>Objetiv</w:t>
      </w:r>
      <w:r w:rsidR="00743AB6" w:rsidRPr="00743AB6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40410572" w14:textId="787C6FBB" w:rsidR="00887866" w:rsidRPr="0021343E" w:rsidRDefault="00887866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Definir las funcionalidades del Software a desarrollar, empleando una técnica de captura de requisitos</w:t>
      </w:r>
      <w:r w:rsidR="00D50114">
        <w:rPr>
          <w:rFonts w:ascii="Times New Roman" w:hAnsi="Times New Roman" w:cs="Times New Roman"/>
          <w:sz w:val="24"/>
          <w:szCs w:val="24"/>
        </w:rPr>
        <w:t>.</w:t>
      </w:r>
    </w:p>
    <w:p w14:paraId="305C912D" w14:textId="6C437BB5" w:rsidR="008079D4" w:rsidRPr="00743AB6" w:rsidRDefault="008079D4" w:rsidP="00743A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AB6">
        <w:rPr>
          <w:rFonts w:ascii="Times New Roman" w:hAnsi="Times New Roman" w:cs="Times New Roman"/>
          <w:b/>
          <w:bCs/>
          <w:sz w:val="24"/>
          <w:szCs w:val="24"/>
        </w:rPr>
        <w:t>Preguntas Claras</w:t>
      </w:r>
      <w:r w:rsidR="00887866" w:rsidRPr="00743AB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EDD27A" w14:textId="28F40ED8" w:rsidR="00887866" w:rsidRPr="0021343E" w:rsidRDefault="00887866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¿Hacia dónde va estar enfocado nuestro Software sobre registro de notas académicas?</w:t>
      </w:r>
    </w:p>
    <w:p w14:paraId="688D308B" w14:textId="77EDA853" w:rsidR="00887866" w:rsidRPr="0021343E" w:rsidRDefault="00887866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¿A qué tipo de Instituciones va dirigido el Software?</w:t>
      </w:r>
    </w:p>
    <w:p w14:paraId="6989B544" w14:textId="0DCB1F71" w:rsidR="00887866" w:rsidRPr="0021343E" w:rsidRDefault="00887866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¿Quiénes serán los clientes potenciales de nuestro Software?</w:t>
      </w:r>
    </w:p>
    <w:p w14:paraId="4481EA3F" w14:textId="5895BC41" w:rsidR="001E4DCB" w:rsidRPr="0021343E" w:rsidRDefault="001E4DCB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¿Qué queremos ofertar con nuestro Software?</w:t>
      </w:r>
    </w:p>
    <w:p w14:paraId="3EBD668B" w14:textId="36118CAB" w:rsidR="008079D4" w:rsidRPr="00743AB6" w:rsidRDefault="008079D4" w:rsidP="00743A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AB6">
        <w:rPr>
          <w:rFonts w:ascii="Times New Roman" w:hAnsi="Times New Roman" w:cs="Times New Roman"/>
          <w:b/>
          <w:bCs/>
          <w:sz w:val="24"/>
          <w:szCs w:val="24"/>
        </w:rPr>
        <w:t>Alcance.</w:t>
      </w:r>
    </w:p>
    <w:p w14:paraId="5A4E4088" w14:textId="5092A07D" w:rsidR="00887866" w:rsidRPr="0021343E" w:rsidRDefault="00887866" w:rsidP="008878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Crear un Software que sea realmente útil, interesante y se ajuste a las necesidades de los docentes en las diferentes Instituciones Educativas públicas o privadas, donde se lleve un registro manual de las notas académicas de los estudiantes.</w:t>
      </w:r>
    </w:p>
    <w:p w14:paraId="1FD55506" w14:textId="7777777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34E0DA" w14:textId="7777777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9DCBE8" w14:textId="7777777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C95EB" w14:textId="7777777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3F9885" w14:textId="7777777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0EF4E4" w14:textId="0DDCB605" w:rsidR="008079D4" w:rsidRPr="0021343E" w:rsidRDefault="008079D4" w:rsidP="008079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ANÁLISIS Y ESPECIFICACIÓN DE REQUISITOS.</w:t>
      </w:r>
    </w:p>
    <w:p w14:paraId="15F20727" w14:textId="4954615B" w:rsidR="00B940CD" w:rsidRPr="0021343E" w:rsidRDefault="008079D4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sz w:val="24"/>
          <w:szCs w:val="24"/>
        </w:rPr>
        <w:t>Técnica y clasificación de lista</w:t>
      </w:r>
      <w:r w:rsidR="00B940CD" w:rsidRPr="0021343E">
        <w:rPr>
          <w:rFonts w:ascii="Times New Roman" w:hAnsi="Times New Roman" w:cs="Times New Roman"/>
          <w:sz w:val="24"/>
          <w:szCs w:val="24"/>
        </w:rPr>
        <w:t>.</w:t>
      </w:r>
    </w:p>
    <w:p w14:paraId="12117AD8" w14:textId="01092E07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</w:t>
      </w:r>
      <w:r w:rsidR="00B940CD" w:rsidRPr="002134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90F8E" w:rsidRPr="0021343E">
        <w:rPr>
          <w:rFonts w:ascii="Times New Roman" w:hAnsi="Times New Roman" w:cs="Times New Roman"/>
          <w:sz w:val="24"/>
          <w:szCs w:val="24"/>
        </w:rPr>
        <w:t xml:space="preserve"> </w:t>
      </w:r>
      <w:r w:rsidR="00D405FE" w:rsidRPr="0021343E">
        <w:rPr>
          <w:rFonts w:ascii="Times New Roman" w:hAnsi="Times New Roman" w:cs="Times New Roman"/>
          <w:sz w:val="24"/>
          <w:szCs w:val="24"/>
        </w:rPr>
        <w:t>El sistema permitirá la sistematización de los Indicadores de Desempeño Académicos.</w:t>
      </w:r>
    </w:p>
    <w:p w14:paraId="2F025360" w14:textId="58376143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R02</w:t>
      </w:r>
      <w:r w:rsidR="00B940CD" w:rsidRPr="0021343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405FE" w:rsidRPr="0021343E">
        <w:rPr>
          <w:rFonts w:ascii="Times New Roman" w:hAnsi="Times New Roman" w:cs="Times New Roman"/>
          <w:sz w:val="24"/>
          <w:szCs w:val="24"/>
        </w:rPr>
        <w:t xml:space="preserve"> El sistema debe permitir la formulación de los logros de aprendizaje por cada asignatura.</w:t>
      </w:r>
    </w:p>
    <w:p w14:paraId="5512C530" w14:textId="66AC3B22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R03</w:t>
      </w:r>
      <w:r w:rsidR="00B940CD" w:rsidRPr="0021343E">
        <w:rPr>
          <w:rFonts w:ascii="Times New Roman" w:hAnsi="Times New Roman" w:cs="Times New Roman"/>
          <w:sz w:val="24"/>
          <w:szCs w:val="24"/>
        </w:rPr>
        <w:t>.</w:t>
      </w:r>
      <w:r w:rsidR="00D405FE" w:rsidRPr="0021343E">
        <w:rPr>
          <w:rFonts w:ascii="Times New Roman" w:hAnsi="Times New Roman" w:cs="Times New Roman"/>
          <w:sz w:val="24"/>
          <w:szCs w:val="24"/>
        </w:rPr>
        <w:t xml:space="preserve"> Se permitirá el ingreso de las equivalencias con base a la escala de valoración académica nacio</w:t>
      </w:r>
      <w:r w:rsidR="00B940CD" w:rsidRPr="0021343E">
        <w:rPr>
          <w:rFonts w:ascii="Times New Roman" w:hAnsi="Times New Roman" w:cs="Times New Roman"/>
          <w:sz w:val="24"/>
          <w:szCs w:val="24"/>
        </w:rPr>
        <w:t>nal.</w:t>
      </w:r>
    </w:p>
    <w:p w14:paraId="584F7805" w14:textId="786566CF" w:rsidR="001E4DCB" w:rsidRPr="0021343E" w:rsidRDefault="001E4DCB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R04</w:t>
      </w:r>
      <w:r w:rsidR="00B940CD" w:rsidRPr="0021343E">
        <w:rPr>
          <w:rFonts w:ascii="Times New Roman" w:hAnsi="Times New Roman" w:cs="Times New Roman"/>
          <w:sz w:val="24"/>
          <w:szCs w:val="24"/>
        </w:rPr>
        <w:t>. El sistema permitirá el ingreso de los datos esenciales de los docentes (Nombre completo, curso asignado, correo institucional, número de contacto).</w:t>
      </w:r>
    </w:p>
    <w:p w14:paraId="2A666709" w14:textId="6525FCC5" w:rsidR="001E4DCB" w:rsidRPr="0021343E" w:rsidRDefault="00990F8E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R05</w:t>
      </w:r>
      <w:r w:rsidR="00B940CD" w:rsidRPr="0021343E">
        <w:rPr>
          <w:rFonts w:ascii="Times New Roman" w:hAnsi="Times New Roman" w:cs="Times New Roman"/>
          <w:sz w:val="24"/>
          <w:szCs w:val="24"/>
        </w:rPr>
        <w:t>. El software permitirá efectuar el proceso de matrícula de cada estudiante.</w:t>
      </w:r>
    </w:p>
    <w:p w14:paraId="43B90622" w14:textId="6159BAD2" w:rsidR="00DF33BF" w:rsidRPr="0021343E" w:rsidRDefault="00990F8E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R06</w:t>
      </w:r>
      <w:r w:rsidR="00B940CD" w:rsidRPr="0021343E">
        <w:rPr>
          <w:rFonts w:ascii="Times New Roman" w:hAnsi="Times New Roman" w:cs="Times New Roman"/>
          <w:sz w:val="24"/>
          <w:szCs w:val="24"/>
        </w:rPr>
        <w:t>. El sistema permitirá el registro</w:t>
      </w:r>
      <w:r w:rsidR="00C701EF" w:rsidRPr="0021343E">
        <w:rPr>
          <w:rFonts w:ascii="Times New Roman" w:hAnsi="Times New Roman" w:cs="Times New Roman"/>
          <w:sz w:val="24"/>
          <w:szCs w:val="24"/>
        </w:rPr>
        <w:t xml:space="preserve"> cuantitativo, en relación al rendimiento académico de</w:t>
      </w:r>
      <w:r w:rsidR="00B940CD" w:rsidRPr="0021343E">
        <w:rPr>
          <w:rFonts w:ascii="Times New Roman" w:hAnsi="Times New Roman" w:cs="Times New Roman"/>
          <w:sz w:val="24"/>
          <w:szCs w:val="24"/>
        </w:rPr>
        <w:t xml:space="preserve"> los estudiantes</w:t>
      </w:r>
      <w:r w:rsidR="00C701EF" w:rsidRPr="0021343E">
        <w:rPr>
          <w:rFonts w:ascii="Times New Roman" w:hAnsi="Times New Roman" w:cs="Times New Roman"/>
          <w:sz w:val="24"/>
          <w:szCs w:val="24"/>
        </w:rPr>
        <w:t>.</w:t>
      </w:r>
    </w:p>
    <w:p w14:paraId="4155D6DC" w14:textId="24A11F2C" w:rsidR="00C701EF" w:rsidRPr="0021343E" w:rsidRDefault="00B940CD" w:rsidP="00C701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R07. </w:t>
      </w:r>
      <w:r w:rsidR="00C701EF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01EF" w:rsidRPr="0021343E">
        <w:rPr>
          <w:rFonts w:ascii="Times New Roman" w:hAnsi="Times New Roman" w:cs="Times New Roman"/>
          <w:sz w:val="24"/>
          <w:szCs w:val="24"/>
        </w:rPr>
        <w:t>El Software debe permitir al docente estar realizando ingreso de las notas académicas de los estudiantes por asignaturas, tanto obligatorias como complementarias.</w:t>
      </w:r>
    </w:p>
    <w:p w14:paraId="008441F5" w14:textId="2D0CC588" w:rsidR="00C701EF" w:rsidRPr="0021343E" w:rsidRDefault="00C701E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R08.</w:t>
      </w:r>
      <w:r w:rsidRPr="0021343E">
        <w:rPr>
          <w:rFonts w:ascii="Times New Roman" w:hAnsi="Times New Roman" w:cs="Times New Roman"/>
          <w:sz w:val="24"/>
          <w:szCs w:val="24"/>
        </w:rPr>
        <w:t xml:space="preserve">  El Software permitirá a la secretaria académica de dicha Institución Educativa, generar el boletín académico </w:t>
      </w:r>
      <w:r w:rsidRPr="0021343E">
        <w:rPr>
          <w:rFonts w:ascii="Times New Roman" w:hAnsi="Times New Roman" w:cs="Times New Roman"/>
          <w:sz w:val="24"/>
          <w:szCs w:val="24"/>
        </w:rPr>
        <w:t>por cada uno de los periodos del año lectivo.</w:t>
      </w:r>
    </w:p>
    <w:p w14:paraId="703BA84A" w14:textId="55DD0C0C" w:rsidR="00C701EF" w:rsidRPr="0021343E" w:rsidRDefault="00C701E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R09. </w:t>
      </w:r>
      <w:r w:rsidRPr="0021343E">
        <w:rPr>
          <w:rFonts w:ascii="Times New Roman" w:hAnsi="Times New Roman" w:cs="Times New Roman"/>
          <w:sz w:val="24"/>
          <w:szCs w:val="24"/>
        </w:rPr>
        <w:t xml:space="preserve">El Software debe permitir se genere el certificado de estudios de cada estudiante (Nombre completos, número de identificación, </w:t>
      </w:r>
      <w:r w:rsidR="00D44CCC" w:rsidRPr="0021343E">
        <w:rPr>
          <w:rFonts w:ascii="Times New Roman" w:hAnsi="Times New Roman" w:cs="Times New Roman"/>
          <w:sz w:val="24"/>
          <w:szCs w:val="24"/>
        </w:rPr>
        <w:t>grado actualizado sin o cursado, fecha de expedición)</w:t>
      </w:r>
    </w:p>
    <w:p w14:paraId="6E1EA373" w14:textId="28717202" w:rsidR="00D44CCC" w:rsidRPr="0021343E" w:rsidRDefault="00C701E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lastRenderedPageBreak/>
        <w:t>R010.</w:t>
      </w:r>
      <w:r w:rsidR="00D44CCC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CCC" w:rsidRPr="0021343E">
        <w:rPr>
          <w:rFonts w:ascii="Times New Roman" w:hAnsi="Times New Roman" w:cs="Times New Roman"/>
          <w:sz w:val="24"/>
          <w:szCs w:val="24"/>
        </w:rPr>
        <w:t>El sistema permitirá el registro de información personales de los padres de familia y/o acudientes en una base de datos del colegio.</w:t>
      </w:r>
    </w:p>
    <w:p w14:paraId="3BDCED2E" w14:textId="08FD7B27" w:rsidR="00C701EF" w:rsidRPr="0021343E" w:rsidRDefault="00C701EF" w:rsidP="008079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R011.</w:t>
      </w:r>
      <w:r w:rsidR="00D44CCC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4CCC" w:rsidRPr="0021343E">
        <w:rPr>
          <w:rFonts w:ascii="Times New Roman" w:hAnsi="Times New Roman" w:cs="Times New Roman"/>
          <w:sz w:val="24"/>
          <w:szCs w:val="24"/>
        </w:rPr>
        <w:t>El Software permitirá una comunicación bilateral entre la Institución Educativa y los padres de familia y/o acudientes.</w:t>
      </w:r>
    </w:p>
    <w:p w14:paraId="6F82821C" w14:textId="0F5CE0EF" w:rsidR="00D44CCC" w:rsidRPr="0021343E" w:rsidRDefault="00D44CCC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R012. </w:t>
      </w:r>
      <w:r w:rsidR="00A44348" w:rsidRPr="0021343E">
        <w:rPr>
          <w:rFonts w:ascii="Times New Roman" w:hAnsi="Times New Roman" w:cs="Times New Roman"/>
          <w:sz w:val="24"/>
          <w:szCs w:val="24"/>
        </w:rPr>
        <w:t>El sistema permitirá la automatización en el envío de correos electrónicos a los padres de familia y/o acudientes, sobre las actividades académicas que se lleven a cabo en la Institución Educativa de carácter cultural, deportivas, recreativas, formativas, informativas y demás.</w:t>
      </w:r>
    </w:p>
    <w:p w14:paraId="7B0865A5" w14:textId="0C3068C0" w:rsidR="00A44348" w:rsidRPr="0021343E" w:rsidRDefault="00D44CCC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R013</w:t>
      </w:r>
      <w:r w:rsidRPr="0021343E">
        <w:rPr>
          <w:rFonts w:ascii="Times New Roman" w:hAnsi="Times New Roman" w:cs="Times New Roman"/>
          <w:sz w:val="24"/>
          <w:szCs w:val="24"/>
        </w:rPr>
        <w:t>.</w:t>
      </w:r>
      <w:r w:rsidR="00A44348" w:rsidRPr="0021343E">
        <w:rPr>
          <w:rFonts w:ascii="Times New Roman" w:hAnsi="Times New Roman" w:cs="Times New Roman"/>
          <w:sz w:val="24"/>
          <w:szCs w:val="24"/>
        </w:rPr>
        <w:t xml:space="preserve">  El sistema permitirá digitalizar, cambiar y actualizar el plan curricular de cada asignatura.</w:t>
      </w:r>
    </w:p>
    <w:p w14:paraId="24029A14" w14:textId="018B73C9" w:rsidR="00BD55E9" w:rsidRPr="0021343E" w:rsidRDefault="00D44CCC" w:rsidP="00BD55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R014.</w:t>
      </w:r>
      <w:r w:rsidR="00A44348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5E9" w:rsidRPr="0021343E">
        <w:rPr>
          <w:rFonts w:ascii="Times New Roman" w:hAnsi="Times New Roman" w:cs="Times New Roman"/>
          <w:sz w:val="24"/>
          <w:szCs w:val="24"/>
        </w:rPr>
        <w:t xml:space="preserve">El Software controlará en acceso y lo permitirá solamente a usuarios </w:t>
      </w:r>
      <w:r w:rsidR="00DF33BF" w:rsidRPr="0021343E">
        <w:rPr>
          <w:rFonts w:ascii="Times New Roman" w:hAnsi="Times New Roman" w:cs="Times New Roman"/>
          <w:sz w:val="24"/>
          <w:szCs w:val="24"/>
        </w:rPr>
        <w:t>acreditados</w:t>
      </w:r>
      <w:r w:rsidR="0021343E" w:rsidRPr="0021343E">
        <w:rPr>
          <w:rFonts w:ascii="Times New Roman" w:hAnsi="Times New Roman" w:cs="Times New Roman"/>
          <w:sz w:val="24"/>
          <w:szCs w:val="24"/>
        </w:rPr>
        <w:t xml:space="preserve"> en la </w:t>
      </w:r>
      <w:r w:rsidR="00DF33BF" w:rsidRPr="0021343E">
        <w:rPr>
          <w:rFonts w:ascii="Times New Roman" w:hAnsi="Times New Roman" w:cs="Times New Roman"/>
          <w:sz w:val="24"/>
          <w:szCs w:val="24"/>
        </w:rPr>
        <w:t>comunidad educativa.</w:t>
      </w:r>
    </w:p>
    <w:p w14:paraId="304E2BFE" w14:textId="1A4F46F9" w:rsidR="00D44CCC" w:rsidRPr="0021343E" w:rsidRDefault="00D44CCC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R015.</w:t>
      </w:r>
      <w:r w:rsidR="00BD55E9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5E9" w:rsidRPr="0021343E">
        <w:rPr>
          <w:rFonts w:ascii="Times New Roman" w:hAnsi="Times New Roman" w:cs="Times New Roman"/>
          <w:sz w:val="24"/>
          <w:szCs w:val="24"/>
        </w:rPr>
        <w:t xml:space="preserve">El sistema debe garantizar que los </w:t>
      </w:r>
      <w:r w:rsidR="00DF33BF" w:rsidRPr="0021343E">
        <w:rPr>
          <w:rFonts w:ascii="Times New Roman" w:hAnsi="Times New Roman" w:cs="Times New Roman"/>
          <w:sz w:val="24"/>
          <w:szCs w:val="24"/>
        </w:rPr>
        <w:t>datos de</w:t>
      </w:r>
      <w:r w:rsidR="00BD55E9" w:rsidRPr="0021343E">
        <w:rPr>
          <w:rFonts w:ascii="Times New Roman" w:hAnsi="Times New Roman" w:cs="Times New Roman"/>
          <w:sz w:val="24"/>
          <w:szCs w:val="24"/>
        </w:rPr>
        <w:t xml:space="preserve"> los docentes, estudiantes y padres de familia y/o acudientes, estén protegidos de las personas no autorizadas.</w:t>
      </w:r>
    </w:p>
    <w:p w14:paraId="08BC9F61" w14:textId="1167CFA3" w:rsidR="00D44CCC" w:rsidRPr="0021343E" w:rsidRDefault="00D44CCC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343E">
        <w:rPr>
          <w:rFonts w:ascii="Times New Roman" w:hAnsi="Times New Roman" w:cs="Times New Roman"/>
          <w:b/>
          <w:bCs/>
          <w:sz w:val="24"/>
          <w:szCs w:val="24"/>
        </w:rPr>
        <w:t>R016.</w:t>
      </w:r>
      <w:r w:rsidR="00DF33BF" w:rsidRP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3BF" w:rsidRPr="0021343E">
        <w:rPr>
          <w:rFonts w:ascii="Times New Roman" w:hAnsi="Times New Roman" w:cs="Times New Roman"/>
          <w:sz w:val="24"/>
          <w:szCs w:val="24"/>
        </w:rPr>
        <w:t>El Software permitirá sistematizar aspectos cualitativos identificados en cada estudiante a lo largo de cada trimestre del año escolar.</w:t>
      </w:r>
    </w:p>
    <w:p w14:paraId="557124B0" w14:textId="45F0C0AF" w:rsidR="00DF33BF" w:rsidRPr="007B113A" w:rsidRDefault="00DF33B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R017.</w:t>
      </w:r>
      <w:r w:rsidR="002134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343E" w:rsidRPr="007B113A">
        <w:rPr>
          <w:rFonts w:ascii="Times New Roman" w:hAnsi="Times New Roman" w:cs="Times New Roman"/>
          <w:sz w:val="24"/>
          <w:szCs w:val="24"/>
        </w:rPr>
        <w:t xml:space="preserve">El Software </w:t>
      </w:r>
      <w:r w:rsidR="007B113A" w:rsidRPr="007B113A">
        <w:rPr>
          <w:rFonts w:ascii="Times New Roman" w:hAnsi="Times New Roman" w:cs="Times New Roman"/>
          <w:sz w:val="24"/>
          <w:szCs w:val="24"/>
        </w:rPr>
        <w:t xml:space="preserve">debe poder utilizarse con los navegadores Google Chrome, Mozilla Firefox, </w:t>
      </w:r>
      <w:r w:rsidR="007B113A">
        <w:rPr>
          <w:rFonts w:ascii="Times New Roman" w:hAnsi="Times New Roman" w:cs="Times New Roman"/>
          <w:sz w:val="24"/>
          <w:szCs w:val="24"/>
        </w:rPr>
        <w:t>Opera, Microsoft Edge.</w:t>
      </w:r>
    </w:p>
    <w:p w14:paraId="69148C6E" w14:textId="1D7C7048" w:rsidR="00DF33BF" w:rsidRPr="000D22A9" w:rsidRDefault="00DF33B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R018</w:t>
      </w:r>
      <w:r w:rsidR="007B113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B113A" w:rsidRPr="000D22A9">
        <w:rPr>
          <w:rFonts w:ascii="Times New Roman" w:hAnsi="Times New Roman" w:cs="Times New Roman"/>
          <w:sz w:val="24"/>
          <w:szCs w:val="24"/>
        </w:rPr>
        <w:t>El sistema realizara las v</w:t>
      </w:r>
      <w:r w:rsidR="000D22A9" w:rsidRPr="000D22A9">
        <w:rPr>
          <w:rFonts w:ascii="Times New Roman" w:hAnsi="Times New Roman" w:cs="Times New Roman"/>
          <w:sz w:val="24"/>
          <w:szCs w:val="24"/>
        </w:rPr>
        <w:t>alidaciones respecto a los campos obligatorios y la trazabilidad de la información almacenada en la base datos de los miembros de la comunidad educativa.</w:t>
      </w:r>
    </w:p>
    <w:p w14:paraId="14938815" w14:textId="5ADEFC39" w:rsidR="00DF33BF" w:rsidRPr="000D22A9" w:rsidRDefault="00DF33B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R019</w:t>
      </w:r>
      <w:r w:rsidRPr="000D22A9">
        <w:rPr>
          <w:rFonts w:ascii="Times New Roman" w:hAnsi="Times New Roman" w:cs="Times New Roman"/>
          <w:sz w:val="24"/>
          <w:szCs w:val="24"/>
        </w:rPr>
        <w:t>.</w:t>
      </w:r>
      <w:r w:rsidR="000D22A9" w:rsidRPr="000D22A9">
        <w:rPr>
          <w:rFonts w:ascii="Times New Roman" w:hAnsi="Times New Roman" w:cs="Times New Roman"/>
          <w:sz w:val="24"/>
          <w:szCs w:val="24"/>
        </w:rPr>
        <w:t xml:space="preserve"> El sistema arrojará la lista de estudiantes por grados y asignaturas para que los docentes puedan llevar registro de notas parciales y asistencia a clases.</w:t>
      </w:r>
    </w:p>
    <w:p w14:paraId="3AB55D23" w14:textId="0294504E" w:rsidR="00DF33BF" w:rsidRDefault="00DF33BF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R020.</w:t>
      </w:r>
      <w:r w:rsidR="000D22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808" w:rsidRPr="001423B1">
        <w:rPr>
          <w:rFonts w:ascii="Times New Roman" w:hAnsi="Times New Roman" w:cs="Times New Roman"/>
          <w:sz w:val="24"/>
          <w:szCs w:val="24"/>
        </w:rPr>
        <w:t xml:space="preserve">El sistema debe permitir </w:t>
      </w:r>
      <w:r w:rsidR="001423B1" w:rsidRPr="001423B1">
        <w:rPr>
          <w:rFonts w:ascii="Times New Roman" w:hAnsi="Times New Roman" w:cs="Times New Roman"/>
          <w:sz w:val="24"/>
          <w:szCs w:val="24"/>
        </w:rPr>
        <w:t>que,</w:t>
      </w:r>
      <w:r w:rsidR="00BD6808" w:rsidRPr="001423B1">
        <w:rPr>
          <w:rFonts w:ascii="Times New Roman" w:hAnsi="Times New Roman" w:cs="Times New Roman"/>
          <w:sz w:val="24"/>
          <w:szCs w:val="24"/>
        </w:rPr>
        <w:t xml:space="preserve"> ante la renuncia de un docente, se pueda modificar la información</w:t>
      </w:r>
      <w:r w:rsidR="001423B1" w:rsidRPr="001423B1">
        <w:rPr>
          <w:rFonts w:ascii="Times New Roman" w:hAnsi="Times New Roman" w:cs="Times New Roman"/>
          <w:sz w:val="24"/>
          <w:szCs w:val="24"/>
        </w:rPr>
        <w:t xml:space="preserve"> registrada.</w:t>
      </w:r>
    </w:p>
    <w:p w14:paraId="0ED96D5F" w14:textId="67A156C6" w:rsidR="001423B1" w:rsidRDefault="001423B1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C83">
        <w:rPr>
          <w:rFonts w:ascii="Times New Roman" w:hAnsi="Times New Roman" w:cs="Times New Roman"/>
          <w:b/>
          <w:bCs/>
          <w:sz w:val="24"/>
          <w:szCs w:val="24"/>
        </w:rPr>
        <w:t>R021.</w:t>
      </w:r>
      <w:r>
        <w:rPr>
          <w:rFonts w:ascii="Times New Roman" w:hAnsi="Times New Roman" w:cs="Times New Roman"/>
          <w:sz w:val="24"/>
          <w:szCs w:val="24"/>
        </w:rPr>
        <w:t xml:space="preserve"> El sistema permitirá eliminar la base de datos de los estudiantes que se retiren de la Institución Educativa.</w:t>
      </w:r>
    </w:p>
    <w:p w14:paraId="338ADA79" w14:textId="4527BEC5" w:rsidR="00375C83" w:rsidRDefault="00375C83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C83">
        <w:rPr>
          <w:rFonts w:ascii="Times New Roman" w:hAnsi="Times New Roman" w:cs="Times New Roman"/>
          <w:b/>
          <w:bCs/>
          <w:sz w:val="24"/>
          <w:szCs w:val="24"/>
        </w:rPr>
        <w:t>R022.</w:t>
      </w:r>
      <w:r>
        <w:rPr>
          <w:rFonts w:ascii="Times New Roman" w:hAnsi="Times New Roman" w:cs="Times New Roman"/>
          <w:sz w:val="24"/>
          <w:szCs w:val="24"/>
        </w:rPr>
        <w:t xml:space="preserve"> Los miembros de la comunidad educativa registrados podrán ingresar al sistema luego de proporcionar el nombre de usuario y la contraseña.</w:t>
      </w:r>
    </w:p>
    <w:p w14:paraId="20CE55D3" w14:textId="01A8B830" w:rsidR="00375C83" w:rsidRDefault="00375C83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C83">
        <w:rPr>
          <w:rFonts w:ascii="Times New Roman" w:hAnsi="Times New Roman" w:cs="Times New Roman"/>
          <w:b/>
          <w:bCs/>
          <w:sz w:val="24"/>
          <w:szCs w:val="24"/>
        </w:rPr>
        <w:t>R023.</w:t>
      </w:r>
      <w:r>
        <w:rPr>
          <w:rFonts w:ascii="Times New Roman" w:hAnsi="Times New Roman" w:cs="Times New Roman"/>
          <w:sz w:val="24"/>
          <w:szCs w:val="24"/>
        </w:rPr>
        <w:t xml:space="preserve"> El sistema será capaz de buscar entre los registros de estudiantes, aplicando filtros de búsqueda.</w:t>
      </w:r>
    </w:p>
    <w:p w14:paraId="40AEA995" w14:textId="425532DB" w:rsidR="002C3E0C" w:rsidRDefault="002C3E0C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3E0C">
        <w:rPr>
          <w:rFonts w:ascii="Times New Roman" w:hAnsi="Times New Roman" w:cs="Times New Roman"/>
          <w:b/>
          <w:bCs/>
          <w:sz w:val="24"/>
          <w:szCs w:val="24"/>
        </w:rPr>
        <w:t>R024.</w:t>
      </w:r>
      <w:r>
        <w:rPr>
          <w:rFonts w:ascii="Times New Roman" w:hAnsi="Times New Roman" w:cs="Times New Roman"/>
          <w:sz w:val="24"/>
          <w:szCs w:val="24"/>
        </w:rPr>
        <w:t xml:space="preserve"> El sistema deberá ser capaz de crear un respaldo de la base de datos para asegurar la protección e integridad de la información suministrada por los docentes, estudiantes y padres de familia o acudientes.</w:t>
      </w:r>
    </w:p>
    <w:p w14:paraId="598CD732" w14:textId="62532F10" w:rsidR="002C3E0C" w:rsidRDefault="002C3E0C" w:rsidP="002C3E0C">
      <w:pPr>
        <w:tabs>
          <w:tab w:val="left" w:pos="14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3E0C">
        <w:rPr>
          <w:rFonts w:ascii="Times New Roman" w:hAnsi="Times New Roman" w:cs="Times New Roman"/>
          <w:b/>
          <w:bCs/>
          <w:sz w:val="24"/>
          <w:szCs w:val="24"/>
        </w:rPr>
        <w:t>R025.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191">
        <w:rPr>
          <w:rFonts w:ascii="Times New Roman" w:hAnsi="Times New Roman" w:cs="Times New Roman"/>
          <w:sz w:val="24"/>
          <w:szCs w:val="24"/>
        </w:rPr>
        <w:t xml:space="preserve">El sistema mostrara un mensaje donde </w:t>
      </w:r>
      <w:r w:rsidR="007B0191" w:rsidRPr="007B0191">
        <w:rPr>
          <w:rFonts w:ascii="Times New Roman" w:hAnsi="Times New Roman" w:cs="Times New Roman"/>
          <w:sz w:val="24"/>
          <w:szCs w:val="24"/>
        </w:rPr>
        <w:t>se aprueben o desaprueben los procesos de registro</w:t>
      </w:r>
      <w:r w:rsidR="007B0191">
        <w:rPr>
          <w:rFonts w:ascii="Times New Roman" w:hAnsi="Times New Roman" w:cs="Times New Roman"/>
          <w:sz w:val="24"/>
          <w:szCs w:val="24"/>
        </w:rPr>
        <w:t>.</w:t>
      </w:r>
    </w:p>
    <w:p w14:paraId="2C416AC8" w14:textId="5DA1CA3D" w:rsidR="007B0191" w:rsidRPr="006C0C4F" w:rsidRDefault="00F22640" w:rsidP="002C3E0C">
      <w:pPr>
        <w:tabs>
          <w:tab w:val="left" w:pos="14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2640">
        <w:rPr>
          <w:rFonts w:ascii="Times New Roman" w:hAnsi="Times New Roman" w:cs="Times New Roman"/>
          <w:b/>
          <w:bCs/>
          <w:sz w:val="24"/>
          <w:szCs w:val="24"/>
        </w:rPr>
        <w:t>R026.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C4F" w:rsidRPr="006C0C4F">
        <w:rPr>
          <w:rFonts w:ascii="Times New Roman" w:hAnsi="Times New Roman" w:cs="Times New Roman"/>
          <w:sz w:val="24"/>
          <w:szCs w:val="24"/>
        </w:rPr>
        <w:t>El Software debe funcionar adecuadamente hasta con 100 docentes en sesiones concurridas.</w:t>
      </w:r>
    </w:p>
    <w:p w14:paraId="7A34A009" w14:textId="6667EBFF" w:rsidR="00F22640" w:rsidRPr="006C0C4F" w:rsidRDefault="00F22640" w:rsidP="002C3E0C">
      <w:pPr>
        <w:tabs>
          <w:tab w:val="left" w:pos="14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R027.</w:t>
      </w:r>
      <w:r w:rsidR="006C0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0C4F" w:rsidRPr="006C0C4F">
        <w:rPr>
          <w:rFonts w:ascii="Times New Roman" w:hAnsi="Times New Roman" w:cs="Times New Roman"/>
          <w:sz w:val="24"/>
          <w:szCs w:val="24"/>
        </w:rPr>
        <w:t>El sistema debe contar con un módulo de ayuda</w:t>
      </w:r>
      <w:r w:rsidR="006C0C4F">
        <w:rPr>
          <w:rFonts w:ascii="Times New Roman" w:hAnsi="Times New Roman" w:cs="Times New Roman"/>
          <w:sz w:val="24"/>
          <w:szCs w:val="24"/>
        </w:rPr>
        <w:t xml:space="preserve"> en línea </w:t>
      </w:r>
      <w:r w:rsidR="006C0C4F" w:rsidRPr="006C0C4F">
        <w:rPr>
          <w:rFonts w:ascii="Times New Roman" w:hAnsi="Times New Roman" w:cs="Times New Roman"/>
          <w:sz w:val="24"/>
          <w:szCs w:val="24"/>
        </w:rPr>
        <w:t>al usuario o al administrador que asignen en la Institución</w:t>
      </w:r>
      <w:r w:rsidR="006C0C4F">
        <w:rPr>
          <w:rFonts w:ascii="Times New Roman" w:hAnsi="Times New Roman" w:cs="Times New Roman"/>
          <w:sz w:val="24"/>
          <w:szCs w:val="24"/>
        </w:rPr>
        <w:t xml:space="preserve"> </w:t>
      </w:r>
      <w:r w:rsidR="006C0C4F" w:rsidRPr="006C0C4F">
        <w:rPr>
          <w:rFonts w:ascii="Times New Roman" w:hAnsi="Times New Roman" w:cs="Times New Roman"/>
          <w:sz w:val="24"/>
          <w:szCs w:val="24"/>
        </w:rPr>
        <w:t>Educativa.</w:t>
      </w:r>
    </w:p>
    <w:p w14:paraId="18B64934" w14:textId="58F1C8D7" w:rsidR="00F22640" w:rsidRPr="00830FBE" w:rsidRDefault="00F22640" w:rsidP="002C3E0C">
      <w:pPr>
        <w:tabs>
          <w:tab w:val="left" w:pos="14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R028.</w:t>
      </w:r>
      <w:r w:rsidR="006C0C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0FBE" w:rsidRPr="00830FBE">
        <w:rPr>
          <w:rFonts w:ascii="Times New Roman" w:hAnsi="Times New Roman" w:cs="Times New Roman"/>
          <w:sz w:val="24"/>
          <w:szCs w:val="24"/>
        </w:rPr>
        <w:t>El sistema debe permitir la impresión de las planillas de nota</w:t>
      </w:r>
      <w:r w:rsidR="00061340">
        <w:rPr>
          <w:rFonts w:ascii="Times New Roman" w:hAnsi="Times New Roman" w:cs="Times New Roman"/>
          <w:sz w:val="24"/>
          <w:szCs w:val="24"/>
        </w:rPr>
        <w:t>s,</w:t>
      </w:r>
      <w:r w:rsidR="00830FBE" w:rsidRPr="00830FBE">
        <w:rPr>
          <w:rFonts w:ascii="Times New Roman" w:hAnsi="Times New Roman" w:cs="Times New Roman"/>
          <w:sz w:val="24"/>
          <w:szCs w:val="24"/>
        </w:rPr>
        <w:t xml:space="preserve"> las cuales se tendrán como soporte físico ante alguna queja o reclamo por parte de un estudiante y padre de familia o acudiente.</w:t>
      </w:r>
    </w:p>
    <w:p w14:paraId="5FA1BC8B" w14:textId="77777777" w:rsidR="001423B1" w:rsidRDefault="001423B1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62E267" w14:textId="77777777" w:rsidR="001423B1" w:rsidRPr="001423B1" w:rsidRDefault="001423B1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2A792B" w14:textId="5BF7D9BC" w:rsidR="00D405FE" w:rsidRDefault="00D405FE" w:rsidP="008079D4">
      <w:pPr>
        <w:spacing w:line="480" w:lineRule="auto"/>
      </w:pPr>
    </w:p>
    <w:p w14:paraId="4E68F416" w14:textId="2B68D453" w:rsidR="00F22640" w:rsidRPr="006802F9" w:rsidRDefault="00F22640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6D098" w14:textId="0649A209" w:rsidR="008079D4" w:rsidRPr="006802F9" w:rsidRDefault="00DE4871" w:rsidP="008079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2F9">
        <w:rPr>
          <w:rFonts w:ascii="Times New Roman" w:hAnsi="Times New Roman" w:cs="Times New Roman"/>
          <w:sz w:val="24"/>
          <w:szCs w:val="24"/>
        </w:rPr>
        <w:t xml:space="preserve"> </w:t>
      </w:r>
      <w:r w:rsidRPr="006802F9">
        <w:rPr>
          <w:rStyle w:val="Textoennegrita"/>
          <w:rFonts w:ascii="Times New Roman" w:hAnsi="Times New Roman" w:cs="Times New Roman"/>
          <w:sz w:val="24"/>
          <w:szCs w:val="24"/>
        </w:rPr>
        <w:t>Tabla 2 - Tabla de referencia para la técnica urgente | Nota: Tomado de Porfirio (2021)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DE4871" w:rsidRPr="006802F9" w14:paraId="1DA2A5C1" w14:textId="77777777" w:rsidTr="00B42D01">
        <w:tc>
          <w:tcPr>
            <w:tcW w:w="1326" w:type="dxa"/>
            <w:vMerge w:val="restart"/>
          </w:tcPr>
          <w:p w14:paraId="4C133FC0" w14:textId="77777777" w:rsidR="006802F9" w:rsidRPr="006802F9" w:rsidRDefault="006802F9" w:rsidP="006802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A6F61A" w14:textId="77777777" w:rsidR="006802F9" w:rsidRPr="006802F9" w:rsidRDefault="006802F9" w:rsidP="006802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44A9F0" w14:textId="19817D0C" w:rsidR="00DE4871" w:rsidRPr="006802F9" w:rsidRDefault="006802F9" w:rsidP="006802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Negocio.</w:t>
            </w:r>
          </w:p>
        </w:tc>
        <w:tc>
          <w:tcPr>
            <w:tcW w:w="1326" w:type="dxa"/>
            <w:shd w:val="clear" w:color="auto" w:fill="00B0F0"/>
          </w:tcPr>
          <w:p w14:paraId="613829D0" w14:textId="7F25A21A" w:rsidR="00DE4871" w:rsidRPr="004F4D9A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6" w:type="dxa"/>
            <w:shd w:val="clear" w:color="auto" w:fill="92D050"/>
          </w:tcPr>
          <w:p w14:paraId="42A8F14C" w14:textId="240E8B49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6" w:type="dxa"/>
            <w:shd w:val="clear" w:color="auto" w:fill="FFFF00"/>
          </w:tcPr>
          <w:p w14:paraId="663DB731" w14:textId="2ABC563F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6" w:type="dxa"/>
            <w:shd w:val="clear" w:color="auto" w:fill="FFC000"/>
          </w:tcPr>
          <w:p w14:paraId="68A9B0AF" w14:textId="7A7A5FB4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6" w:type="dxa"/>
            <w:shd w:val="clear" w:color="auto" w:fill="FFC000"/>
          </w:tcPr>
          <w:p w14:paraId="50EC1A44" w14:textId="1EC1EB83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6" w:type="dxa"/>
            <w:shd w:val="clear" w:color="auto" w:fill="C00000"/>
          </w:tcPr>
          <w:p w14:paraId="0CB883BD" w14:textId="3443541B" w:rsidR="00DE4871" w:rsidRPr="00A662D3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62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</w:tr>
      <w:tr w:rsidR="00DE4871" w:rsidRPr="006802F9" w14:paraId="15CB5A31" w14:textId="77777777" w:rsidTr="00B42D01">
        <w:tc>
          <w:tcPr>
            <w:tcW w:w="1326" w:type="dxa"/>
            <w:vMerge/>
          </w:tcPr>
          <w:p w14:paraId="03BDAA85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1E4355C8" w14:textId="2F76E46B" w:rsidR="00DE4871" w:rsidRPr="004F4D9A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6" w:type="dxa"/>
            <w:shd w:val="clear" w:color="auto" w:fill="92D050"/>
          </w:tcPr>
          <w:p w14:paraId="183EAC9B" w14:textId="46B18A2C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6" w:type="dxa"/>
            <w:shd w:val="clear" w:color="auto" w:fill="FFFF00"/>
          </w:tcPr>
          <w:p w14:paraId="37706CB5" w14:textId="25F4FAE5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6" w:type="dxa"/>
            <w:shd w:val="clear" w:color="auto" w:fill="FFFF00"/>
          </w:tcPr>
          <w:p w14:paraId="6F0730A5" w14:textId="1B898201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6" w:type="dxa"/>
            <w:shd w:val="clear" w:color="auto" w:fill="FFC000"/>
          </w:tcPr>
          <w:p w14:paraId="01E2226E" w14:textId="279B0822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26" w:type="dxa"/>
            <w:shd w:val="clear" w:color="auto" w:fill="FFC000"/>
          </w:tcPr>
          <w:p w14:paraId="5B4F8C6F" w14:textId="54214CB3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4871" w:rsidRPr="006802F9" w14:paraId="078342C7" w14:textId="77777777" w:rsidTr="00B42D01">
        <w:tc>
          <w:tcPr>
            <w:tcW w:w="1326" w:type="dxa"/>
            <w:vMerge/>
          </w:tcPr>
          <w:p w14:paraId="354FC871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50C96B32" w14:textId="0F7FA8AE" w:rsidR="00DE4871" w:rsidRPr="004F4D9A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6" w:type="dxa"/>
            <w:shd w:val="clear" w:color="auto" w:fill="92D050"/>
          </w:tcPr>
          <w:p w14:paraId="5A223654" w14:textId="4AB96DAE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6" w:type="dxa"/>
            <w:shd w:val="clear" w:color="auto" w:fill="FFFF00"/>
          </w:tcPr>
          <w:p w14:paraId="6D8B1432" w14:textId="30E03F9B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6" w:type="dxa"/>
            <w:shd w:val="clear" w:color="auto" w:fill="FFFF00"/>
          </w:tcPr>
          <w:p w14:paraId="0B92C0A6" w14:textId="2C71BC82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6" w:type="dxa"/>
            <w:shd w:val="clear" w:color="auto" w:fill="FFFF00"/>
          </w:tcPr>
          <w:p w14:paraId="17F544CC" w14:textId="366C2097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6" w:type="dxa"/>
            <w:shd w:val="clear" w:color="auto" w:fill="FFC000"/>
          </w:tcPr>
          <w:p w14:paraId="375D0B32" w14:textId="78369AEF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E4871" w:rsidRPr="006802F9" w14:paraId="256BF6A4" w14:textId="77777777" w:rsidTr="00B42D01">
        <w:tc>
          <w:tcPr>
            <w:tcW w:w="1326" w:type="dxa"/>
            <w:vMerge/>
          </w:tcPr>
          <w:p w14:paraId="51A575F4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53AAEB2E" w14:textId="08E33547" w:rsidR="00DE4871" w:rsidRPr="004F4D9A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6" w:type="dxa"/>
            <w:shd w:val="clear" w:color="auto" w:fill="92D050"/>
          </w:tcPr>
          <w:p w14:paraId="5F0D1FDF" w14:textId="479F70DB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6" w:type="dxa"/>
            <w:shd w:val="clear" w:color="auto" w:fill="92D050"/>
          </w:tcPr>
          <w:p w14:paraId="158C97E3" w14:textId="367B3D02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6" w:type="dxa"/>
            <w:shd w:val="clear" w:color="auto" w:fill="FFFF00"/>
          </w:tcPr>
          <w:p w14:paraId="4DABAC31" w14:textId="7FEC6F2B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6" w:type="dxa"/>
            <w:shd w:val="clear" w:color="auto" w:fill="FFFF00"/>
          </w:tcPr>
          <w:p w14:paraId="4DF9ADA4" w14:textId="49BCF1A4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6" w:type="dxa"/>
            <w:shd w:val="clear" w:color="auto" w:fill="FFFF00"/>
          </w:tcPr>
          <w:p w14:paraId="7E873E3F" w14:textId="29441219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E4871" w:rsidRPr="006802F9" w14:paraId="1784EA4F" w14:textId="77777777" w:rsidTr="00B42D01">
        <w:tc>
          <w:tcPr>
            <w:tcW w:w="1326" w:type="dxa"/>
            <w:vMerge/>
          </w:tcPr>
          <w:p w14:paraId="39E1BFE1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248AED76" w14:textId="1260066D" w:rsidR="00DE4871" w:rsidRPr="004F4D9A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92D050"/>
          </w:tcPr>
          <w:p w14:paraId="00C48FBA" w14:textId="3802345C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92D050"/>
          </w:tcPr>
          <w:p w14:paraId="0FCA8D78" w14:textId="5D022611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6" w:type="dxa"/>
            <w:shd w:val="clear" w:color="auto" w:fill="92D050"/>
          </w:tcPr>
          <w:p w14:paraId="68A1DF3A" w14:textId="1645697C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6" w:type="dxa"/>
            <w:shd w:val="clear" w:color="auto" w:fill="92D050"/>
          </w:tcPr>
          <w:p w14:paraId="24FDA6FA" w14:textId="43B67540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6" w:type="dxa"/>
            <w:shd w:val="clear" w:color="auto" w:fill="92D050"/>
          </w:tcPr>
          <w:p w14:paraId="31FB7A05" w14:textId="1074BFE9" w:rsidR="00DE4871" w:rsidRPr="006802F9" w:rsidRDefault="00B42D0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871" w:rsidRPr="006802F9" w14:paraId="6E5B7096" w14:textId="77777777" w:rsidTr="004F4D9A">
        <w:tc>
          <w:tcPr>
            <w:tcW w:w="1326" w:type="dxa"/>
            <w:vMerge/>
          </w:tcPr>
          <w:p w14:paraId="611DA007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489129BF" w14:textId="4AAF7031" w:rsidR="00DE4871" w:rsidRPr="004F4D9A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00B0F0"/>
          </w:tcPr>
          <w:p w14:paraId="03FB723C" w14:textId="476FDABF" w:rsidR="006802F9" w:rsidRPr="006802F9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6" w:type="dxa"/>
            <w:shd w:val="clear" w:color="auto" w:fill="00B0F0"/>
          </w:tcPr>
          <w:p w14:paraId="605A2636" w14:textId="1E63F127" w:rsidR="006802F9" w:rsidRPr="006802F9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6" w:type="dxa"/>
            <w:shd w:val="clear" w:color="auto" w:fill="00B0F0"/>
          </w:tcPr>
          <w:p w14:paraId="7D78CB37" w14:textId="3BD44334" w:rsidR="00DE4871" w:rsidRPr="006802F9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6" w:type="dxa"/>
            <w:shd w:val="clear" w:color="auto" w:fill="00B0F0"/>
          </w:tcPr>
          <w:p w14:paraId="1E1908E0" w14:textId="5922E6AC" w:rsidR="00DE4871" w:rsidRPr="006802F9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6" w:type="dxa"/>
            <w:shd w:val="clear" w:color="auto" w:fill="00B0F0"/>
          </w:tcPr>
          <w:p w14:paraId="417631A5" w14:textId="2AF84AF3" w:rsidR="00DE4871" w:rsidRPr="006802F9" w:rsidRDefault="006802F9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871" w:rsidRPr="006802F9" w14:paraId="5C5989B3" w14:textId="77777777" w:rsidTr="006761DC">
        <w:tc>
          <w:tcPr>
            <w:tcW w:w="1326" w:type="dxa"/>
            <w:vMerge/>
          </w:tcPr>
          <w:p w14:paraId="44FB2F0A" w14:textId="77777777" w:rsidR="00DE4871" w:rsidRPr="006802F9" w:rsidRDefault="00DE4871" w:rsidP="008079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6" w:type="dxa"/>
            <w:gridSpan w:val="6"/>
          </w:tcPr>
          <w:p w14:paraId="2C9E9F7F" w14:textId="7250BCB2" w:rsidR="00DE4871" w:rsidRPr="006802F9" w:rsidRDefault="006802F9" w:rsidP="006802F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Urgencia.</w:t>
            </w:r>
          </w:p>
        </w:tc>
      </w:tr>
    </w:tbl>
    <w:p w14:paraId="1850FDEF" w14:textId="77777777" w:rsidR="00DE4871" w:rsidRPr="006802F9" w:rsidRDefault="00DE4871" w:rsidP="008079D4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6C257B09" w14:textId="03813AD4" w:rsidR="00DE4871" w:rsidRDefault="00DE4871" w:rsidP="008079D4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r w:rsidRPr="006802F9">
        <w:rPr>
          <w:rStyle w:val="Textoennegrita"/>
          <w:rFonts w:ascii="Times New Roman" w:hAnsi="Times New Roman" w:cs="Times New Roman"/>
          <w:sz w:val="24"/>
          <w:szCs w:val="24"/>
        </w:rPr>
        <w:t>Tabla 3 - Ejemplo de aplicación técnica urgente</w:t>
      </w:r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2320"/>
        <w:gridCol w:w="2320"/>
        <w:gridCol w:w="2321"/>
        <w:gridCol w:w="2321"/>
      </w:tblGrid>
      <w:tr w:rsidR="004F4D9A" w14:paraId="2B02D344" w14:textId="77777777" w:rsidTr="00B13783">
        <w:tc>
          <w:tcPr>
            <w:tcW w:w="2320" w:type="dxa"/>
            <w:shd w:val="clear" w:color="auto" w:fill="FFC000"/>
          </w:tcPr>
          <w:p w14:paraId="090B3D71" w14:textId="1C96CBE4" w:rsidR="004F4D9A" w:rsidRPr="004F4D9A" w:rsidRDefault="004F4D9A" w:rsidP="004F4D9A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Requerimientos.</w:t>
            </w:r>
          </w:p>
        </w:tc>
        <w:tc>
          <w:tcPr>
            <w:tcW w:w="2320" w:type="dxa"/>
            <w:shd w:val="clear" w:color="auto" w:fill="FFC000"/>
          </w:tcPr>
          <w:p w14:paraId="0F40BC05" w14:textId="784F0508" w:rsidR="004F4D9A" w:rsidRPr="004F4D9A" w:rsidRDefault="004F4D9A" w:rsidP="004F4D9A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Valor del Negocio.</w:t>
            </w:r>
          </w:p>
        </w:tc>
        <w:tc>
          <w:tcPr>
            <w:tcW w:w="2321" w:type="dxa"/>
            <w:shd w:val="clear" w:color="auto" w:fill="FFC000"/>
          </w:tcPr>
          <w:p w14:paraId="4179C67C" w14:textId="768304CB" w:rsidR="004F4D9A" w:rsidRPr="004F4D9A" w:rsidRDefault="004F4D9A" w:rsidP="004F4D9A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Urgencia</w:t>
            </w:r>
          </w:p>
        </w:tc>
        <w:tc>
          <w:tcPr>
            <w:tcW w:w="2321" w:type="dxa"/>
            <w:shd w:val="clear" w:color="auto" w:fill="FFC000"/>
          </w:tcPr>
          <w:p w14:paraId="77C06580" w14:textId="2941F177" w:rsidR="004F4D9A" w:rsidRPr="004F4D9A" w:rsidRDefault="004F4D9A" w:rsidP="004F4D9A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4F4D9A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Sector</w:t>
            </w:r>
          </w:p>
        </w:tc>
      </w:tr>
      <w:tr w:rsidR="004F4D9A" w14:paraId="1FF6B38C" w14:textId="77777777" w:rsidTr="00B13783">
        <w:tc>
          <w:tcPr>
            <w:tcW w:w="2320" w:type="dxa"/>
          </w:tcPr>
          <w:p w14:paraId="266FA39B" w14:textId="305BD8BB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2320" w:type="dxa"/>
          </w:tcPr>
          <w:p w14:paraId="23E44B39" w14:textId="35D9A090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14:paraId="0826A25A" w14:textId="78F17AE4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4D2F059A" w14:textId="3007939C" w:rsidR="004F4D9A" w:rsidRDefault="00E80D11" w:rsidP="00E80D11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E80D11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  <w:tr w:rsidR="004F4D9A" w14:paraId="7298FD31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5652CA17" w14:textId="3EC743B2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411FB217" w14:textId="5C2CA5A7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77FFFF1C" w14:textId="37DBE451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C000"/>
          </w:tcPr>
          <w:p w14:paraId="32EABE72" w14:textId="734A56F8" w:rsidR="004F4D9A" w:rsidRDefault="00E80D11" w:rsidP="00E80D11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64DEDC27" w14:textId="77777777" w:rsidTr="00B13783">
        <w:tc>
          <w:tcPr>
            <w:tcW w:w="2320" w:type="dxa"/>
          </w:tcPr>
          <w:p w14:paraId="72364293" w14:textId="7A7C38DE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R03</w:t>
            </w:r>
          </w:p>
        </w:tc>
        <w:tc>
          <w:tcPr>
            <w:tcW w:w="2320" w:type="dxa"/>
          </w:tcPr>
          <w:p w14:paraId="26A4F252" w14:textId="04DBC55C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20F10371" w14:textId="7E2F0D4B" w:rsidR="004F4D9A" w:rsidRDefault="00E80D11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FF00"/>
          </w:tcPr>
          <w:p w14:paraId="591DBCBF" w14:textId="164190CD" w:rsidR="004F4D9A" w:rsidRDefault="00E80D11" w:rsidP="00E80D11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2A171D13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54B0AC2B" w14:textId="210C7052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R04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18C9CBF5" w14:textId="0A2ACCBC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10A243C8" w14:textId="6BC223A2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FFF00"/>
          </w:tcPr>
          <w:p w14:paraId="3C0F17F6" w14:textId="5D40E4AE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1D0B8161" w14:textId="77777777" w:rsidTr="00B13783">
        <w:tc>
          <w:tcPr>
            <w:tcW w:w="2320" w:type="dxa"/>
          </w:tcPr>
          <w:p w14:paraId="53C31A2C" w14:textId="3D1B8EEA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2320" w:type="dxa"/>
          </w:tcPr>
          <w:p w14:paraId="7ECFF3A1" w14:textId="3F30D364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14:paraId="0AC26C0A" w14:textId="4F2A6D35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5FB77B8C" w14:textId="196D9A36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7B79B9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  <w:tr w:rsidR="004F4D9A" w14:paraId="68043B9E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5D6F1FB5" w14:textId="34BB905C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B2048CF" w14:textId="7981D64F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7095EFCF" w14:textId="05079189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C000"/>
          </w:tcPr>
          <w:p w14:paraId="431DC465" w14:textId="516AC820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1C6F7124" w14:textId="77777777" w:rsidTr="00B13783">
        <w:tc>
          <w:tcPr>
            <w:tcW w:w="2320" w:type="dxa"/>
          </w:tcPr>
          <w:p w14:paraId="05700FF1" w14:textId="1736E2F9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R07</w:t>
            </w:r>
          </w:p>
        </w:tc>
        <w:tc>
          <w:tcPr>
            <w:tcW w:w="2320" w:type="dxa"/>
          </w:tcPr>
          <w:p w14:paraId="37204779" w14:textId="48172A20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14:paraId="6C62CC43" w14:textId="3BB7E285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25432858" w14:textId="416B7F9C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7B79B9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  <w:tr w:rsidR="004F4D9A" w14:paraId="69886C52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7A543C41" w14:textId="67BA18FA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lastRenderedPageBreak/>
              <w:t>R08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C988313" w14:textId="137626B4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51E93450" w14:textId="36B790F9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C000"/>
          </w:tcPr>
          <w:p w14:paraId="7A88B4AE" w14:textId="71F807EE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07F2835B" w14:textId="77777777" w:rsidTr="00B13783">
        <w:tc>
          <w:tcPr>
            <w:tcW w:w="2320" w:type="dxa"/>
          </w:tcPr>
          <w:p w14:paraId="31B08265" w14:textId="3769C3CA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R09</w:t>
            </w:r>
          </w:p>
        </w:tc>
        <w:tc>
          <w:tcPr>
            <w:tcW w:w="2320" w:type="dxa"/>
          </w:tcPr>
          <w:p w14:paraId="5B873927" w14:textId="5B851052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6DA86C8D" w14:textId="1ACFFB46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FFF00"/>
          </w:tcPr>
          <w:p w14:paraId="71593FD3" w14:textId="2AABB443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393FE62E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7DA5FDB7" w14:textId="07C89A46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R010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64035681" w14:textId="4127C754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6F1A8AF9" w14:textId="2E16B3CA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92D050"/>
          </w:tcPr>
          <w:p w14:paraId="685252D0" w14:textId="1C7FD6B4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Verde</w:t>
            </w:r>
          </w:p>
        </w:tc>
      </w:tr>
      <w:tr w:rsidR="004F4D9A" w14:paraId="52300EFE" w14:textId="77777777" w:rsidTr="00B13783">
        <w:tc>
          <w:tcPr>
            <w:tcW w:w="2320" w:type="dxa"/>
          </w:tcPr>
          <w:p w14:paraId="636E4CC6" w14:textId="23D2EBD0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R011</w:t>
            </w:r>
          </w:p>
        </w:tc>
        <w:tc>
          <w:tcPr>
            <w:tcW w:w="2320" w:type="dxa"/>
          </w:tcPr>
          <w:p w14:paraId="19842E82" w14:textId="4208997B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14:paraId="7EF8FE40" w14:textId="5EF4E5EA" w:rsidR="004F4D9A" w:rsidRDefault="007B79B9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FC000"/>
          </w:tcPr>
          <w:p w14:paraId="313ED2F7" w14:textId="4ADF3227" w:rsidR="004F4D9A" w:rsidRDefault="007B79B9" w:rsidP="007B79B9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05362153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18BC0822" w14:textId="52920E96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R012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090BC60" w14:textId="554A1819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4B974EF2" w14:textId="04623225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FF00"/>
          </w:tcPr>
          <w:p w14:paraId="06BC69DE" w14:textId="4618EAB4" w:rsidR="004F4D9A" w:rsidRDefault="00A662D3" w:rsidP="00A662D3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2FF70E77" w14:textId="77777777" w:rsidTr="00B13783">
        <w:tc>
          <w:tcPr>
            <w:tcW w:w="2320" w:type="dxa"/>
          </w:tcPr>
          <w:p w14:paraId="08A91F0F" w14:textId="6A5C8ED1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R013</w:t>
            </w:r>
          </w:p>
        </w:tc>
        <w:tc>
          <w:tcPr>
            <w:tcW w:w="2320" w:type="dxa"/>
          </w:tcPr>
          <w:p w14:paraId="5B1934E0" w14:textId="2FB57FC4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1" w:type="dxa"/>
          </w:tcPr>
          <w:p w14:paraId="710E5894" w14:textId="5F5757A0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92D050"/>
          </w:tcPr>
          <w:p w14:paraId="4E69127C" w14:textId="427C8186" w:rsidR="004F4D9A" w:rsidRDefault="00A662D3" w:rsidP="00A662D3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Verde</w:t>
            </w:r>
          </w:p>
        </w:tc>
      </w:tr>
      <w:tr w:rsidR="004F4D9A" w14:paraId="641C5836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33F2C8E4" w14:textId="20CE3650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R014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411AE9F" w14:textId="58A1E803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3564AA6E" w14:textId="564EA629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C000"/>
          </w:tcPr>
          <w:p w14:paraId="71EB1F4A" w14:textId="3A05D3A6" w:rsidR="004F4D9A" w:rsidRDefault="00A662D3" w:rsidP="00A662D3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29FCA973" w14:textId="77777777" w:rsidTr="00B13783">
        <w:tc>
          <w:tcPr>
            <w:tcW w:w="2320" w:type="dxa"/>
          </w:tcPr>
          <w:p w14:paraId="2E70F30C" w14:textId="038F2E9F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R015</w:t>
            </w:r>
          </w:p>
        </w:tc>
        <w:tc>
          <w:tcPr>
            <w:tcW w:w="2320" w:type="dxa"/>
          </w:tcPr>
          <w:p w14:paraId="3E28EE9F" w14:textId="5DBED217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14:paraId="43572CBE" w14:textId="7C8EB6C9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025C4CD8" w14:textId="6FFF6AEB" w:rsidR="004F4D9A" w:rsidRDefault="00A662D3" w:rsidP="00A662D3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A662D3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  <w:tr w:rsidR="004F4D9A" w14:paraId="750F4CE6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5CFD7659" w14:textId="7ED94DB2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R016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2B20F73" w14:textId="703AEEB1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04075D76" w14:textId="1FE3E5D7" w:rsidR="004F4D9A" w:rsidRDefault="00A662D3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C000"/>
          </w:tcPr>
          <w:p w14:paraId="29993191" w14:textId="16FD526D" w:rsidR="004F4D9A" w:rsidRDefault="00A662D3" w:rsidP="00A662D3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0781C799" w14:textId="77777777" w:rsidTr="00B13783">
        <w:tc>
          <w:tcPr>
            <w:tcW w:w="2320" w:type="dxa"/>
          </w:tcPr>
          <w:p w14:paraId="6705FE37" w14:textId="12FA1211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R017</w:t>
            </w:r>
          </w:p>
        </w:tc>
        <w:tc>
          <w:tcPr>
            <w:tcW w:w="2320" w:type="dxa"/>
          </w:tcPr>
          <w:p w14:paraId="6BF6605D" w14:textId="378FCF63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</w:tcPr>
          <w:p w14:paraId="65DBCE90" w14:textId="2313E37B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FFF00"/>
          </w:tcPr>
          <w:p w14:paraId="3C90510A" w14:textId="6BD20BE6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7B805A7D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18D2FFB1" w14:textId="5D624AC1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R018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71A7EB3C" w14:textId="3D43EA10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51F85701" w14:textId="2E705F77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FFF00"/>
          </w:tcPr>
          <w:p w14:paraId="3F2EA518" w14:textId="6A04DDA3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417DD4EA" w14:textId="77777777" w:rsidTr="00B13783">
        <w:tc>
          <w:tcPr>
            <w:tcW w:w="2320" w:type="dxa"/>
          </w:tcPr>
          <w:p w14:paraId="061C6646" w14:textId="01DF387F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R019</w:t>
            </w:r>
          </w:p>
        </w:tc>
        <w:tc>
          <w:tcPr>
            <w:tcW w:w="2320" w:type="dxa"/>
          </w:tcPr>
          <w:p w14:paraId="0A8C3E76" w14:textId="1A895B42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4144DCBB" w14:textId="4F8ACA8D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FF00"/>
          </w:tcPr>
          <w:p w14:paraId="09D4BDB1" w14:textId="24A77699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49CCB18B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135DF5E5" w14:textId="45CD32D9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R020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16AF005A" w14:textId="4247455B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52AD2BF9" w14:textId="433C9325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92D050"/>
          </w:tcPr>
          <w:p w14:paraId="587CE0E6" w14:textId="38EA8663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Verde</w:t>
            </w:r>
          </w:p>
        </w:tc>
      </w:tr>
      <w:tr w:rsidR="004F4D9A" w14:paraId="4A94E152" w14:textId="77777777" w:rsidTr="00B13783">
        <w:tc>
          <w:tcPr>
            <w:tcW w:w="2320" w:type="dxa"/>
          </w:tcPr>
          <w:p w14:paraId="4CC4011B" w14:textId="40A54783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R021</w:t>
            </w:r>
          </w:p>
        </w:tc>
        <w:tc>
          <w:tcPr>
            <w:tcW w:w="2320" w:type="dxa"/>
          </w:tcPr>
          <w:p w14:paraId="166B39F5" w14:textId="3189BD7F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</w:tcPr>
          <w:p w14:paraId="2A9B3AFB" w14:textId="0C37704E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1" w:type="dxa"/>
            <w:shd w:val="clear" w:color="auto" w:fill="92D050"/>
          </w:tcPr>
          <w:p w14:paraId="203273E5" w14:textId="388E2BC2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Verde</w:t>
            </w:r>
          </w:p>
        </w:tc>
      </w:tr>
      <w:tr w:rsidR="004F4D9A" w14:paraId="43599E46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4C94EB6B" w14:textId="1E27B106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R022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08183F8A" w14:textId="44E52AFD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254A588B" w14:textId="26AEFABD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303383F2" w14:textId="1BF74AE4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E740AF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  <w:tr w:rsidR="004F4D9A" w14:paraId="1C7D9FC0" w14:textId="77777777" w:rsidTr="00B13783">
        <w:tc>
          <w:tcPr>
            <w:tcW w:w="2320" w:type="dxa"/>
          </w:tcPr>
          <w:p w14:paraId="6019C895" w14:textId="5FC0D6A6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R023</w:t>
            </w:r>
          </w:p>
        </w:tc>
        <w:tc>
          <w:tcPr>
            <w:tcW w:w="2320" w:type="dxa"/>
          </w:tcPr>
          <w:p w14:paraId="5830DE35" w14:textId="6352E4CE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65C98E8A" w14:textId="7E209D3B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FFFF00"/>
          </w:tcPr>
          <w:p w14:paraId="006E2492" w14:textId="7F6FD937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Amarillo</w:t>
            </w:r>
          </w:p>
        </w:tc>
      </w:tr>
      <w:tr w:rsidR="004F4D9A" w14:paraId="36B0DA37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1A6650C3" w14:textId="1D0AC487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R024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6234F6CE" w14:textId="6BEA82F4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24ED3A9B" w14:textId="1EAEBDF5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C000"/>
          </w:tcPr>
          <w:p w14:paraId="3BEE0E8C" w14:textId="62B85AB5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2C49314E" w14:textId="77777777" w:rsidTr="00B13783">
        <w:tc>
          <w:tcPr>
            <w:tcW w:w="2320" w:type="dxa"/>
          </w:tcPr>
          <w:p w14:paraId="39B04327" w14:textId="167348FE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R025</w:t>
            </w:r>
          </w:p>
        </w:tc>
        <w:tc>
          <w:tcPr>
            <w:tcW w:w="2320" w:type="dxa"/>
          </w:tcPr>
          <w:p w14:paraId="3A0CFA79" w14:textId="150A01A1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</w:tcPr>
          <w:p w14:paraId="1EF1BC7D" w14:textId="063AB3A2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FC000"/>
          </w:tcPr>
          <w:p w14:paraId="3AD8DAA8" w14:textId="7469E8FC" w:rsidR="004F4D9A" w:rsidRDefault="00E740AF" w:rsidP="00E740AF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5925D9D9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0EF541C0" w14:textId="0CDF8CB7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R026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71E81001" w14:textId="369D0C44" w:rsidR="004F4D9A" w:rsidRDefault="00061340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6EBAEB79" w14:textId="6FB0D62F" w:rsidR="004F4D9A" w:rsidRDefault="00E740AF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1" w:type="dxa"/>
            <w:shd w:val="clear" w:color="auto" w:fill="FFC000"/>
          </w:tcPr>
          <w:p w14:paraId="13E87D91" w14:textId="0370C18A" w:rsidR="004F4D9A" w:rsidRDefault="00061340" w:rsidP="00061340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Naranja</w:t>
            </w:r>
          </w:p>
        </w:tc>
      </w:tr>
      <w:tr w:rsidR="004F4D9A" w14:paraId="014830BF" w14:textId="77777777" w:rsidTr="00B13783">
        <w:tc>
          <w:tcPr>
            <w:tcW w:w="2320" w:type="dxa"/>
          </w:tcPr>
          <w:p w14:paraId="1C234030" w14:textId="09050859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R027</w:t>
            </w:r>
          </w:p>
        </w:tc>
        <w:tc>
          <w:tcPr>
            <w:tcW w:w="2320" w:type="dxa"/>
          </w:tcPr>
          <w:p w14:paraId="0F622990" w14:textId="73C6F5EA" w:rsidR="004F4D9A" w:rsidRDefault="00061340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1" w:type="dxa"/>
          </w:tcPr>
          <w:p w14:paraId="43E12EA9" w14:textId="78E6EC8E" w:rsidR="004F4D9A" w:rsidRDefault="00061340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1" w:type="dxa"/>
            <w:shd w:val="clear" w:color="auto" w:fill="92D050"/>
          </w:tcPr>
          <w:p w14:paraId="30C7EFD3" w14:textId="45458AA7" w:rsidR="004F4D9A" w:rsidRDefault="00061340" w:rsidP="00061340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Verde</w:t>
            </w:r>
          </w:p>
        </w:tc>
      </w:tr>
      <w:tr w:rsidR="004F4D9A" w14:paraId="63D85C53" w14:textId="77777777" w:rsidTr="00B13783">
        <w:tc>
          <w:tcPr>
            <w:tcW w:w="2320" w:type="dxa"/>
            <w:shd w:val="clear" w:color="auto" w:fill="F2F2F2" w:themeFill="background1" w:themeFillShade="F2"/>
          </w:tcPr>
          <w:p w14:paraId="4982C09D" w14:textId="36C9621A" w:rsidR="004F4D9A" w:rsidRDefault="004F4D9A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R028</w:t>
            </w:r>
          </w:p>
        </w:tc>
        <w:tc>
          <w:tcPr>
            <w:tcW w:w="2320" w:type="dxa"/>
            <w:shd w:val="clear" w:color="auto" w:fill="F2F2F2" w:themeFill="background1" w:themeFillShade="F2"/>
          </w:tcPr>
          <w:p w14:paraId="38242DD7" w14:textId="74E7620B" w:rsidR="004F4D9A" w:rsidRDefault="00061340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F2F2F2" w:themeFill="background1" w:themeFillShade="F2"/>
          </w:tcPr>
          <w:p w14:paraId="5EFF5823" w14:textId="3C7FA8F6" w:rsidR="004F4D9A" w:rsidRDefault="00061340" w:rsidP="008079D4">
            <w:pPr>
              <w:spacing w:line="480" w:lineRule="auto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1" w:type="dxa"/>
            <w:shd w:val="clear" w:color="auto" w:fill="C00000"/>
          </w:tcPr>
          <w:p w14:paraId="04E5180D" w14:textId="5B300606" w:rsidR="004F4D9A" w:rsidRDefault="00061340" w:rsidP="00061340">
            <w:pPr>
              <w:spacing w:line="480" w:lineRule="auto"/>
              <w:jc w:val="center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061340">
              <w:rPr>
                <w:rStyle w:val="Textoennegrita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Rojo</w:t>
            </w:r>
          </w:p>
        </w:tc>
      </w:tr>
    </w:tbl>
    <w:p w14:paraId="0FBA8733" w14:textId="77777777" w:rsidR="004F4D9A" w:rsidRPr="006802F9" w:rsidRDefault="004F4D9A" w:rsidP="008079D4">
      <w:pPr>
        <w:spacing w:line="480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016671CE" w14:textId="77777777" w:rsidR="00DE4871" w:rsidRDefault="00DE4871" w:rsidP="008079D4">
      <w:pPr>
        <w:spacing w:line="480" w:lineRule="auto"/>
      </w:pPr>
    </w:p>
    <w:p w14:paraId="2E820FD7" w14:textId="7B592EBC" w:rsidR="008079D4" w:rsidRDefault="00B13783" w:rsidP="00B13783">
      <w:pPr>
        <w:spacing w:line="480" w:lineRule="auto"/>
      </w:pPr>
      <w:r>
        <w:lastRenderedPageBreak/>
        <w:t xml:space="preserve">Para concluir, teniendo en cuenta los </w:t>
      </w:r>
      <w:r w:rsidR="00C239CC">
        <w:t>valores que como equipo de trabajo asignamos a nuestra tabla</w:t>
      </w:r>
      <w:r>
        <w:t xml:space="preserve"> anterior, los primeros requerimientos abordar son: R01, R05, R07, R015, R022, R028</w:t>
      </w:r>
      <w:r w:rsidR="00C239CC">
        <w:t>, los cuales están en el sector rojo, luego los requerimientos:  R02, R06, R08, R011, R014, R016, R024, R025, R026, en el sector naranja, seguido de los requerimientos: R03,R04, R09, R012, R017, R018, R019, R023, en el sector amarillo  y finalmente los requerimientos: R010, R013, R020, R021, R027, en el sector verde.</w:t>
      </w:r>
    </w:p>
    <w:p w14:paraId="1586C43E" w14:textId="6E2331FF" w:rsidR="00C239CC" w:rsidRDefault="00C239CC" w:rsidP="00B13783">
      <w:pPr>
        <w:spacing w:line="480" w:lineRule="auto"/>
      </w:pPr>
      <w:r>
        <w:t xml:space="preserve"> </w:t>
      </w:r>
    </w:p>
    <w:p w14:paraId="3CFFA5C0" w14:textId="77777777" w:rsidR="00C239CC" w:rsidRPr="009A521C" w:rsidRDefault="00C239CC" w:rsidP="00B13783">
      <w:pPr>
        <w:spacing w:line="480" w:lineRule="auto"/>
      </w:pPr>
    </w:p>
    <w:sectPr w:rsidR="00C239CC" w:rsidRPr="009A521C" w:rsidSect="00427B1E">
      <w:headerReference w:type="default" r:id="rId6"/>
      <w:pgSz w:w="12240" w:h="15840" w:code="1"/>
      <w:pgMar w:top="1474" w:right="1474" w:bottom="1474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A3514" w14:textId="77777777" w:rsidR="00F45A84" w:rsidRDefault="00F45A84" w:rsidP="00426BEE">
      <w:pPr>
        <w:spacing w:after="0" w:line="240" w:lineRule="auto"/>
      </w:pPr>
      <w:r>
        <w:separator/>
      </w:r>
    </w:p>
  </w:endnote>
  <w:endnote w:type="continuationSeparator" w:id="0">
    <w:p w14:paraId="5F5EAFCF" w14:textId="77777777" w:rsidR="00F45A84" w:rsidRDefault="00F45A84" w:rsidP="0042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DDC2" w14:textId="77777777" w:rsidR="00F45A84" w:rsidRDefault="00F45A84" w:rsidP="00426BEE">
      <w:pPr>
        <w:spacing w:after="0" w:line="240" w:lineRule="auto"/>
      </w:pPr>
      <w:r>
        <w:separator/>
      </w:r>
    </w:p>
  </w:footnote>
  <w:footnote w:type="continuationSeparator" w:id="0">
    <w:p w14:paraId="1AC2F1B4" w14:textId="77777777" w:rsidR="00F45A84" w:rsidRDefault="00F45A84" w:rsidP="0042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539494"/>
      <w:docPartObj>
        <w:docPartGallery w:val="Page Numbers (Top of Page)"/>
        <w:docPartUnique/>
      </w:docPartObj>
    </w:sdtPr>
    <w:sdtContent>
      <w:p w14:paraId="6D9A7DBA" w14:textId="68459606" w:rsidR="00427B1E" w:rsidRDefault="00427B1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B0B8D6" w14:textId="467ABC66" w:rsidR="00426BEE" w:rsidRDefault="00426B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EE"/>
    <w:rsid w:val="00061340"/>
    <w:rsid w:val="000C0765"/>
    <w:rsid w:val="000D22A9"/>
    <w:rsid w:val="001423B1"/>
    <w:rsid w:val="001E4DCB"/>
    <w:rsid w:val="0021343E"/>
    <w:rsid w:val="002C3E0C"/>
    <w:rsid w:val="00375C83"/>
    <w:rsid w:val="00426BEE"/>
    <w:rsid w:val="00427B1E"/>
    <w:rsid w:val="004F4D9A"/>
    <w:rsid w:val="006802F9"/>
    <w:rsid w:val="006C0C4F"/>
    <w:rsid w:val="007020B9"/>
    <w:rsid w:val="00743AB6"/>
    <w:rsid w:val="007B0191"/>
    <w:rsid w:val="007B113A"/>
    <w:rsid w:val="007B79B9"/>
    <w:rsid w:val="008079D4"/>
    <w:rsid w:val="00830FBE"/>
    <w:rsid w:val="00887866"/>
    <w:rsid w:val="00990F8E"/>
    <w:rsid w:val="009A521C"/>
    <w:rsid w:val="009E5657"/>
    <w:rsid w:val="00A1299B"/>
    <w:rsid w:val="00A44348"/>
    <w:rsid w:val="00A662D3"/>
    <w:rsid w:val="00B13783"/>
    <w:rsid w:val="00B42D01"/>
    <w:rsid w:val="00B940CD"/>
    <w:rsid w:val="00BD55E9"/>
    <w:rsid w:val="00BD6808"/>
    <w:rsid w:val="00C239CC"/>
    <w:rsid w:val="00C701EF"/>
    <w:rsid w:val="00D405FE"/>
    <w:rsid w:val="00D44CCC"/>
    <w:rsid w:val="00D50114"/>
    <w:rsid w:val="00DE4871"/>
    <w:rsid w:val="00DF33BF"/>
    <w:rsid w:val="00E740AF"/>
    <w:rsid w:val="00E80D11"/>
    <w:rsid w:val="00EE2C6E"/>
    <w:rsid w:val="00F22640"/>
    <w:rsid w:val="00F4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9739"/>
  <w15:chartTrackingRefBased/>
  <w15:docId w15:val="{70158384-1BBE-4B98-95B1-E460A91F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6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BEE"/>
  </w:style>
  <w:style w:type="paragraph" w:styleId="Piedepgina">
    <w:name w:val="footer"/>
    <w:basedOn w:val="Normal"/>
    <w:link w:val="PiedepginaCar"/>
    <w:uiPriority w:val="99"/>
    <w:unhideWhenUsed/>
    <w:rsid w:val="00426B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BEE"/>
  </w:style>
  <w:style w:type="table" w:styleId="Tablaconcuadrcula">
    <w:name w:val="Table Grid"/>
    <w:basedOn w:val="Tablanormal"/>
    <w:uiPriority w:val="39"/>
    <w:rsid w:val="00DE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4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11</cp:revision>
  <dcterms:created xsi:type="dcterms:W3CDTF">2022-10-14T20:04:00Z</dcterms:created>
  <dcterms:modified xsi:type="dcterms:W3CDTF">2022-10-15T03:56:00Z</dcterms:modified>
</cp:coreProperties>
</file>