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C5EF" w14:textId="77777777" w:rsidR="00F305FE" w:rsidRDefault="00F305FE" w:rsidP="00F305FE">
      <w:pPr>
        <w:jc w:val="center"/>
      </w:pPr>
    </w:p>
    <w:p w14:paraId="5139DB89" w14:textId="11B29792" w:rsidR="00F305FE" w:rsidRPr="00F305FE" w:rsidRDefault="00F305FE" w:rsidP="00F305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5FE">
        <w:rPr>
          <w:rFonts w:ascii="Times New Roman" w:hAnsi="Times New Roman" w:cs="Times New Roman"/>
          <w:b/>
          <w:bCs/>
          <w:sz w:val="24"/>
          <w:szCs w:val="24"/>
        </w:rPr>
        <w:t xml:space="preserve">GA4-220501095-AA3-EV03 - </w:t>
      </w:r>
      <w:bookmarkStart w:id="0" w:name="_Hlk137366901"/>
      <w:r w:rsidRPr="00F305FE">
        <w:rPr>
          <w:rFonts w:ascii="Times New Roman" w:hAnsi="Times New Roman" w:cs="Times New Roman"/>
          <w:b/>
          <w:bCs/>
          <w:sz w:val="24"/>
          <w:szCs w:val="24"/>
        </w:rPr>
        <w:t>DIAGRAMA DE DESPLIEGUE PARA CASO DE ESTUDIO Y PROYECTO DE SOFTWARE</w:t>
      </w:r>
    </w:p>
    <w:bookmarkEnd w:id="0"/>
    <w:p w14:paraId="40EF17D8" w14:textId="2F729EB3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3EFBB6" w14:textId="1A4B6849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C72F6" w14:textId="5F033B48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0612EC" w14:textId="7610B26F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A5032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80357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50203" w14:textId="5AED21BB" w:rsid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5FE">
        <w:rPr>
          <w:rFonts w:ascii="Times New Roman" w:hAnsi="Times New Roman" w:cs="Times New Roman"/>
          <w:sz w:val="24"/>
          <w:szCs w:val="24"/>
        </w:rPr>
        <w:t>Sor Junny Londoño Rivera</w:t>
      </w:r>
    </w:p>
    <w:p w14:paraId="5633ECE2" w14:textId="3D52000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Aprendiz</w:t>
      </w:r>
    </w:p>
    <w:p w14:paraId="227B0C07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892156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0D44E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D9C09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5FE">
        <w:rPr>
          <w:rFonts w:ascii="Times New Roman" w:hAnsi="Times New Roman" w:cs="Times New Roman"/>
          <w:sz w:val="24"/>
          <w:szCs w:val="24"/>
        </w:rPr>
        <w:t>Donaldo Andrés Beltrán Prieto</w:t>
      </w:r>
    </w:p>
    <w:p w14:paraId="2E07EE18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5FE">
        <w:rPr>
          <w:rFonts w:ascii="Times New Roman" w:hAnsi="Times New Roman" w:cs="Times New Roman"/>
          <w:sz w:val="24"/>
          <w:szCs w:val="24"/>
        </w:rPr>
        <w:t>Instructor</w:t>
      </w:r>
    </w:p>
    <w:p w14:paraId="0145ECFC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11FFD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51FB4" w14:textId="0DD7D886" w:rsid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A4733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AE05E6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5034D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C6409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5FE">
        <w:rPr>
          <w:rFonts w:ascii="Times New Roman" w:hAnsi="Times New Roman" w:cs="Times New Roman"/>
          <w:sz w:val="24"/>
          <w:szCs w:val="24"/>
        </w:rPr>
        <w:t>Servicio Nacional de Aprendizaje-SENA</w:t>
      </w:r>
    </w:p>
    <w:p w14:paraId="3896768D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5FE">
        <w:rPr>
          <w:rFonts w:ascii="Times New Roman" w:hAnsi="Times New Roman" w:cs="Times New Roman"/>
          <w:sz w:val="24"/>
          <w:szCs w:val="24"/>
        </w:rPr>
        <w:t>ANALISIS Y DESARROLLO DE SOFTWARE (2627038)</w:t>
      </w:r>
    </w:p>
    <w:p w14:paraId="7F4ECB6C" w14:textId="77777777" w:rsidR="00F305FE" w:rsidRP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5FE">
        <w:rPr>
          <w:rFonts w:ascii="Times New Roman" w:hAnsi="Times New Roman" w:cs="Times New Roman"/>
          <w:sz w:val="24"/>
          <w:szCs w:val="24"/>
        </w:rPr>
        <w:t>Regional Quindío.</w:t>
      </w:r>
    </w:p>
    <w:p w14:paraId="418DD925" w14:textId="35AA440C" w:rsidR="009E6946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5FE">
        <w:rPr>
          <w:rFonts w:ascii="Times New Roman" w:hAnsi="Times New Roman" w:cs="Times New Roman"/>
          <w:sz w:val="24"/>
          <w:szCs w:val="24"/>
        </w:rPr>
        <w:t>2023</w:t>
      </w:r>
    </w:p>
    <w:p w14:paraId="60015600" w14:textId="2E4D2F71" w:rsid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1DC0A" w14:textId="48034B3E" w:rsid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A5AAC" w14:textId="28254776" w:rsidR="00F305FE" w:rsidRDefault="00F305FE" w:rsidP="00F305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333E94" w14:textId="71F2A62E" w:rsidR="00F305FE" w:rsidRPr="00672E47" w:rsidRDefault="000727B0" w:rsidP="00B175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E4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14:paraId="04DE389D" w14:textId="097A3CE1" w:rsidR="00B15024" w:rsidRPr="00672E47" w:rsidRDefault="00B15024" w:rsidP="00B175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E47">
        <w:rPr>
          <w:rFonts w:ascii="Times New Roman" w:hAnsi="Times New Roman" w:cs="Times New Roman"/>
          <w:sz w:val="24"/>
          <w:szCs w:val="24"/>
        </w:rPr>
        <w:t xml:space="preserve">En el desarrollo de esta evidencia, voy a realizar el diagrama de despliegue </w:t>
      </w:r>
      <w:r w:rsidR="00A7079E" w:rsidRPr="00672E47">
        <w:rPr>
          <w:rFonts w:ascii="Times New Roman" w:hAnsi="Times New Roman" w:cs="Times New Roman"/>
          <w:sz w:val="24"/>
          <w:szCs w:val="24"/>
        </w:rPr>
        <w:t>para el proyecto de software que he venido trabajando a lo largo de mi formación Tecnológica</w:t>
      </w:r>
      <w:r w:rsidR="00A7079E" w:rsidRPr="00672E4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603578" w14:textId="2126640D" w:rsidR="000727B0" w:rsidRPr="00672E47" w:rsidRDefault="00A7079E" w:rsidP="00B175DE">
      <w:pPr>
        <w:rPr>
          <w:rFonts w:ascii="Times New Roman" w:hAnsi="Times New Roman" w:cs="Times New Roman"/>
          <w:sz w:val="24"/>
          <w:szCs w:val="24"/>
        </w:rPr>
      </w:pPr>
      <w:r w:rsidRPr="00672E47">
        <w:rPr>
          <w:rFonts w:ascii="Times New Roman" w:hAnsi="Times New Roman" w:cs="Times New Roman"/>
          <w:sz w:val="24"/>
          <w:szCs w:val="24"/>
        </w:rPr>
        <w:t>Después de realizar lectura de varios conceptos, encuentro que l</w:t>
      </w:r>
      <w:r w:rsidR="00B15024" w:rsidRPr="00672E47">
        <w:rPr>
          <w:rFonts w:ascii="Times New Roman" w:hAnsi="Times New Roman" w:cs="Times New Roman"/>
          <w:sz w:val="24"/>
          <w:szCs w:val="24"/>
        </w:rPr>
        <w:t>os diagramas de despliegue se utilizan para visualizar los procesadores/ nodos/dispositivos de hardware de un sistema, los enlaces de comunicación entre ellos y la colocación de los archivos de software en ese hardware.</w:t>
      </w:r>
    </w:p>
    <w:p w14:paraId="36DB6383" w14:textId="1A6505FE" w:rsidR="000727B0" w:rsidRDefault="000727B0" w:rsidP="00B17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6EB888" w14:textId="7B54F258" w:rsidR="00B175DE" w:rsidRDefault="00672E47" w:rsidP="00672E47">
      <w:pPr>
        <w:jc w:val="center"/>
        <w:rPr>
          <w:rFonts w:ascii="Times New Roman" w:hAnsi="Times New Roman" w:cs="Times New Roman"/>
          <w:sz w:val="24"/>
          <w:szCs w:val="24"/>
        </w:rPr>
      </w:pPr>
      <w:r w:rsidRPr="00672E47">
        <w:rPr>
          <w:rFonts w:ascii="Times New Roman" w:hAnsi="Times New Roman" w:cs="Times New Roman"/>
          <w:b/>
          <w:bCs/>
          <w:sz w:val="24"/>
          <w:szCs w:val="24"/>
        </w:rPr>
        <w:t>ARQUITECTURA DE SOFTWARE QUE SE UTILIZARÁ EN EL DESARROLLO DEL SISTEMA ACADÉMICO PARA EL REGISTRO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E206D8" w14:textId="77777777" w:rsidR="00672E47" w:rsidRPr="00672E47" w:rsidRDefault="00672E47" w:rsidP="00672E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D6C9F" w14:textId="77777777" w:rsidR="003E461E" w:rsidRPr="00672E47" w:rsidRDefault="003E461E" w:rsidP="003E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E47">
        <w:rPr>
          <w:rFonts w:ascii="Times New Roman" w:hAnsi="Times New Roman" w:cs="Times New Roman"/>
          <w:b/>
          <w:bCs/>
          <w:sz w:val="24"/>
          <w:szCs w:val="24"/>
        </w:rPr>
        <w:t>Patrón cliente-servidor</w:t>
      </w:r>
    </w:p>
    <w:p w14:paraId="358D0CAB" w14:textId="77777777" w:rsidR="003E461E" w:rsidRPr="00672E47" w:rsidRDefault="003E461E" w:rsidP="003E461E">
      <w:pPr>
        <w:rPr>
          <w:rFonts w:ascii="Times New Roman" w:hAnsi="Times New Roman" w:cs="Times New Roman"/>
          <w:sz w:val="24"/>
          <w:szCs w:val="24"/>
        </w:rPr>
      </w:pPr>
      <w:r w:rsidRPr="00672E47">
        <w:rPr>
          <w:rFonts w:ascii="Times New Roman" w:hAnsi="Times New Roman" w:cs="Times New Roman"/>
          <w:sz w:val="24"/>
          <w:szCs w:val="24"/>
        </w:rPr>
        <w:t>El patrón cliente servidor es muy usado sobre todo en el diseño de webs y servicios online, y se basa en el concepto de la existencia de un servidor (que proporciona el servicio) y una serie de clientes, que piden al servidor y reciben una respuesta del mismo.</w:t>
      </w:r>
    </w:p>
    <w:p w14:paraId="5FBBC0A2" w14:textId="77777777" w:rsidR="003E461E" w:rsidRPr="003E461E" w:rsidRDefault="003E461E" w:rsidP="003E461E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01828"/>
          <w:sz w:val="24"/>
          <w:szCs w:val="24"/>
          <w:lang w:eastAsia="es-CO"/>
        </w:rPr>
      </w:pPr>
      <w:r w:rsidRPr="003E461E">
        <w:rPr>
          <w:rFonts w:ascii="Times New Roman" w:eastAsia="Times New Roman" w:hAnsi="Times New Roman" w:cs="Times New Roman"/>
          <w:color w:val="101828"/>
          <w:sz w:val="24"/>
          <w:szCs w:val="24"/>
          <w:lang w:eastAsia="es-CO"/>
        </w:rPr>
        <w:br/>
      </w:r>
      <w:r w:rsidRPr="003E461E">
        <w:rPr>
          <w:rFonts w:ascii="Times New Roman" w:eastAsia="Times New Roman" w:hAnsi="Times New Roman" w:cs="Times New Roman"/>
          <w:noProof/>
          <w:color w:val="101828"/>
          <w:sz w:val="24"/>
          <w:szCs w:val="24"/>
          <w:lang w:eastAsia="es-CO"/>
        </w:rPr>
        <w:drawing>
          <wp:inline distT="0" distB="0" distL="0" distR="0" wp14:anchorId="05CF26F6" wp14:editId="6265BD86">
            <wp:extent cx="1954306" cy="1168400"/>
            <wp:effectExtent l="0" t="0" r="8255" b="0"/>
            <wp:docPr id="5" name="Imagen 5" descr="Imagen 0 en Arquitectura de software: Qué es y qué tipos exis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0 en Arquitectura de software: Qué es y qué tipos exist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160" cy="117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9A65" w14:textId="5E002A67" w:rsidR="003E461E" w:rsidRPr="00672E47" w:rsidRDefault="003E461E" w:rsidP="003E461E">
      <w:pPr>
        <w:rPr>
          <w:rFonts w:ascii="Times New Roman" w:eastAsia="Times New Roman" w:hAnsi="Times New Roman" w:cs="Times New Roman"/>
          <w:b/>
          <w:bCs/>
          <w:color w:val="101828"/>
          <w:sz w:val="24"/>
          <w:szCs w:val="24"/>
          <w:lang w:eastAsia="es-CO"/>
        </w:rPr>
      </w:pPr>
      <w:r w:rsidRPr="00672E47">
        <w:rPr>
          <w:rFonts w:ascii="Times New Roman" w:eastAsia="Times New Roman" w:hAnsi="Times New Roman" w:cs="Times New Roman"/>
          <w:b/>
          <w:bCs/>
          <w:color w:val="101828"/>
          <w:sz w:val="24"/>
          <w:szCs w:val="24"/>
          <w:lang w:eastAsia="es-CO"/>
        </w:rPr>
        <w:t>Ventajas.</w:t>
      </w:r>
    </w:p>
    <w:p w14:paraId="148E4F91" w14:textId="20C26331" w:rsidR="003E461E" w:rsidRPr="00672E47" w:rsidRDefault="003E461E" w:rsidP="003E46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E47">
        <w:rPr>
          <w:rFonts w:ascii="Times New Roman" w:hAnsi="Times New Roman" w:cs="Times New Roman"/>
          <w:sz w:val="24"/>
          <w:szCs w:val="24"/>
        </w:rPr>
        <w:t>Centralización - Todos los recursos disponibles se hayan centralizados en un único punto, lo que hace más sencillo su administración y más difícil para un cliente el uso de acciones dañinas.</w:t>
      </w:r>
    </w:p>
    <w:p w14:paraId="5C641DB3" w14:textId="77777777" w:rsidR="003E461E" w:rsidRPr="00672E47" w:rsidRDefault="003E461E" w:rsidP="003E461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28F33A9" w14:textId="07D44023" w:rsidR="003E461E" w:rsidRPr="00672E47" w:rsidRDefault="003E461E" w:rsidP="003E46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E47">
        <w:rPr>
          <w:rFonts w:ascii="Times New Roman" w:hAnsi="Times New Roman" w:cs="Times New Roman"/>
          <w:sz w:val="24"/>
          <w:szCs w:val="24"/>
        </w:rPr>
        <w:t>Escalabilidad - Al funcionar de manera independiente es más sencillo mejorar cada pieza de forma separada o añadir nuevos nodos a la red creada.</w:t>
      </w:r>
    </w:p>
    <w:p w14:paraId="31886933" w14:textId="77777777" w:rsidR="003E461E" w:rsidRPr="00672E47" w:rsidRDefault="003E461E" w:rsidP="003E461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ABDA6E6" w14:textId="6E2D3D18" w:rsidR="003E461E" w:rsidRDefault="003E461E" w:rsidP="003E46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E47">
        <w:rPr>
          <w:rFonts w:ascii="Times New Roman" w:hAnsi="Times New Roman" w:cs="Times New Roman"/>
          <w:sz w:val="24"/>
          <w:szCs w:val="24"/>
        </w:rPr>
        <w:t>Mantenimiento simplificado - Al funcionar de manera independiente y con separación clara de responsabilidades, es más sencillo mantener cada una de las piezas e incluso poder trasladar con sencillez el servidor a nuevo hardware/software si fuera necesario.</w:t>
      </w:r>
    </w:p>
    <w:p w14:paraId="50ABB409" w14:textId="77777777" w:rsidR="00672E47" w:rsidRPr="00672E47" w:rsidRDefault="00672E47" w:rsidP="00672E4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88DBD80" w14:textId="77777777" w:rsidR="00672E47" w:rsidRPr="00672E47" w:rsidRDefault="00672E47" w:rsidP="00672E4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B88A7E" w14:textId="77777777" w:rsidR="003E461E" w:rsidRPr="00672E47" w:rsidRDefault="003E461E" w:rsidP="003E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E47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Desventajas</w:t>
      </w:r>
    </w:p>
    <w:p w14:paraId="7AA5BB71" w14:textId="1CCD90C0" w:rsidR="003E461E" w:rsidRPr="00672E47" w:rsidRDefault="003E461E" w:rsidP="003E461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E47">
        <w:rPr>
          <w:rFonts w:ascii="Times New Roman" w:hAnsi="Times New Roman" w:cs="Times New Roman"/>
          <w:sz w:val="24"/>
          <w:szCs w:val="24"/>
        </w:rPr>
        <w:t>Disponibilidad - Al depender de un servidor para satisfacer las peticiones de los clientes se requiere que este esté activo y disponible en cada momento, una caída del servidor o incluso una congestión debido a la cantidad de peticiones de clientes resulta en una pérdida de funcionalidad absoluta del servicio.</w:t>
      </w:r>
    </w:p>
    <w:p w14:paraId="1536C88E" w14:textId="77777777" w:rsidR="003E461E" w:rsidRPr="00672E47" w:rsidRDefault="003E461E" w:rsidP="003E461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314DCAE" w14:textId="71B8A8E7" w:rsidR="003E461E" w:rsidRPr="00672E47" w:rsidRDefault="003E461E" w:rsidP="003E461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E47">
        <w:rPr>
          <w:rFonts w:ascii="Times New Roman" w:hAnsi="Times New Roman" w:cs="Times New Roman"/>
          <w:sz w:val="24"/>
          <w:szCs w:val="24"/>
        </w:rPr>
        <w:t>Requisitos - Debido a que debe satisfacer un gran número de peticiones, el software y el hardware del servidor son determinantes a la hora de usar este patrón, y usar alguno deficiente impactará negativamente en el funcionamiento de nuestro sistema.</w:t>
      </w:r>
    </w:p>
    <w:p w14:paraId="0293A7EA" w14:textId="77777777" w:rsidR="003E461E" w:rsidRPr="00672E47" w:rsidRDefault="003E461E" w:rsidP="003E461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3A015D9" w14:textId="11B1B0E7" w:rsidR="00B175DE" w:rsidRPr="00672E47" w:rsidRDefault="003E461E" w:rsidP="003E461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E47">
        <w:rPr>
          <w:rFonts w:ascii="Times New Roman" w:hAnsi="Times New Roman" w:cs="Times New Roman"/>
          <w:sz w:val="24"/>
          <w:szCs w:val="24"/>
        </w:rPr>
        <w:t>Distribución - El cliente no posee físicamente el producto ni tiene acceso a los recursos utilizados, cualquier caída del servidor implicará que el cliente no pueda acceder a su trabajo en curso.</w:t>
      </w:r>
    </w:p>
    <w:p w14:paraId="634FE22C" w14:textId="77777777" w:rsidR="000643E2" w:rsidRPr="00672E47" w:rsidRDefault="000643E2" w:rsidP="000643E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8DC37A7" w14:textId="540B273C" w:rsidR="000643E2" w:rsidRPr="00672E47" w:rsidRDefault="000643E2" w:rsidP="000643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E47">
        <w:rPr>
          <w:rFonts w:ascii="Times New Roman" w:hAnsi="Times New Roman" w:cs="Times New Roman"/>
          <w:b/>
          <w:bCs/>
          <w:sz w:val="24"/>
          <w:szCs w:val="24"/>
        </w:rPr>
        <w:t>REQUISITOS FUNCIONALES.</w:t>
      </w:r>
    </w:p>
    <w:p w14:paraId="4C955F1D" w14:textId="77777777" w:rsidR="000643E2" w:rsidRPr="00672E47" w:rsidRDefault="000643E2" w:rsidP="000643E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61F02D1" w14:textId="2233E58F" w:rsidR="000D099B" w:rsidRDefault="00BD0960" w:rsidP="000D099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El sistema permite conocer</w:t>
      </w:r>
      <w:r w:rsidR="002339A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los servicios que ofrecerá a sus clientes</w:t>
      </w:r>
      <w:r w:rsidR="002339A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F57E127" w14:textId="30816B0A" w:rsidR="000D099B" w:rsidRPr="000D099B" w:rsidRDefault="000D099B" w:rsidP="000D099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099B">
        <w:rPr>
          <w:rFonts w:ascii="Times New Roman" w:hAnsi="Times New Roman" w:cs="Times New Roman"/>
          <w:bCs/>
          <w:sz w:val="24"/>
          <w:szCs w:val="24"/>
        </w:rPr>
        <w:t>El sistema permitirá agendar la asesoría con el cliente interesado</w:t>
      </w:r>
      <w:r w:rsidR="00AD29DA">
        <w:rPr>
          <w:rFonts w:ascii="Times New Roman" w:hAnsi="Times New Roman" w:cs="Times New Roman"/>
          <w:bCs/>
          <w:sz w:val="24"/>
          <w:szCs w:val="24"/>
        </w:rPr>
        <w:t xml:space="preserve"> en que se les realice acompañamiento inicial, </w:t>
      </w:r>
      <w:r w:rsidRPr="000D099B">
        <w:rPr>
          <w:rFonts w:ascii="Times New Roman" w:hAnsi="Times New Roman" w:cs="Times New Roman"/>
          <w:bCs/>
          <w:sz w:val="24"/>
          <w:szCs w:val="24"/>
        </w:rPr>
        <w:t>a través de los contactos que se establezcan como mecanismos de comunicación.</w:t>
      </w:r>
    </w:p>
    <w:p w14:paraId="0E38CB9D" w14:textId="5C3E5365" w:rsidR="000643E2" w:rsidRPr="00BD0960" w:rsidRDefault="000643E2" w:rsidP="00BD09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D0960">
        <w:rPr>
          <w:rFonts w:ascii="Times New Roman" w:hAnsi="Times New Roman" w:cs="Times New Roman"/>
          <w:bCs/>
          <w:sz w:val="24"/>
          <w:szCs w:val="24"/>
        </w:rPr>
        <w:t>El sistema efectuara el respectivo seguimiento de la autenticidad del usuario asignado.</w:t>
      </w:r>
    </w:p>
    <w:p w14:paraId="2028FE5E" w14:textId="3BFA5353" w:rsidR="00BD0960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El sistema enviará un correo electrónico de confirmación al usuario después de que haya realizado un primer acercamiento con éxito.</w:t>
      </w:r>
    </w:p>
    <w:p w14:paraId="63ACBBA9" w14:textId="0D5B6FB9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El sistema permitirá que sólo los administradores creen usuarios, establezcan perfiles de usuario, permisos y asignar usuarios a grupos.</w:t>
      </w:r>
    </w:p>
    <w:p w14:paraId="74A82020" w14:textId="22E0FA98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El sistema permitirá el ingreso de la información de los estudiantes nuevos.</w:t>
      </w:r>
    </w:p>
    <w:p w14:paraId="70E574BE" w14:textId="2BFA68DE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El sistema automáticamente pedirá reportar a los estudiantes, en el preciso momento que cancele matrícula.</w:t>
      </w:r>
    </w:p>
    <w:p w14:paraId="2DBC8673" w14:textId="4095E9B6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El sistema permitirá alimentar la base de datos de la planta docente.</w:t>
      </w:r>
    </w:p>
    <w:p w14:paraId="347EB322" w14:textId="5233B585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El sistema permitirá eliminar la información, ante el retiro de un docente de manera oportuna.</w:t>
      </w:r>
    </w:p>
    <w:p w14:paraId="7BAAF285" w14:textId="24C79752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El sistema permitirá el constante ingreso y modificación del registro de notas.</w:t>
      </w:r>
    </w:p>
    <w:p w14:paraId="6826C9FB" w14:textId="1804DCC3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El sistema permitirá elaborar o cambiar el listado de estudiantes por grado.</w:t>
      </w:r>
    </w:p>
    <w:p w14:paraId="331F9127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observar lista de personal docente por materia asignada, de manera física o digital.</w:t>
      </w:r>
    </w:p>
    <w:p w14:paraId="5D105F61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lastRenderedPageBreak/>
        <w:t>•El sistema permitirá la vinculación de los grupos y la creación de los horarios, de manera sistemática.</w:t>
      </w:r>
    </w:p>
    <w:p w14:paraId="582800C0" w14:textId="40AE6A55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generar los reportes que le sean solicitados.</w:t>
      </w:r>
    </w:p>
    <w:p w14:paraId="5F2CE6EF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al docente iniciar sesión, utilizando el usuario y contraseña asignado.</w:t>
      </w:r>
    </w:p>
    <w:p w14:paraId="58A44B3F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enviará un correo electrónico de confirmación al usuario después de que haya realizado un primer acercamiento con éxito.</w:t>
      </w:r>
    </w:p>
    <w:p w14:paraId="31E7835C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la modificación de notas parciales de los estudiantes.</w:t>
      </w:r>
    </w:p>
    <w:p w14:paraId="19A7213D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a los docentes realizar seguimiento de la asistencia a los estudiantes a las clases, según el horario académico.</w:t>
      </w:r>
    </w:p>
    <w:p w14:paraId="3BB2D935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consultar listados estudiantes por grupos.</w:t>
      </w:r>
    </w:p>
    <w:p w14:paraId="57439AFF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le permitirá al docente generar reporte final del registro de notas de los estudiantes por grados y asignaturas.</w:t>
      </w:r>
    </w:p>
    <w:p w14:paraId="744B81DE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efectuara el respectivo seguimiento de la autenticidad del usuario asignado.</w:t>
      </w:r>
    </w:p>
    <w:p w14:paraId="0FC204A2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enviará un correo electrónico de confirmación al usuario después de que haya realizado un primer acercamiento con éxito.</w:t>
      </w:r>
    </w:p>
    <w:p w14:paraId="21386C62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que sólo los administradores creen usuarios, establezcan perfiles de usuario, permisos y asignar usuarios a grupos.</w:t>
      </w:r>
    </w:p>
    <w:p w14:paraId="0CA2A18E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el ingreso de la información de los estudiantes nuevos.</w:t>
      </w:r>
    </w:p>
    <w:p w14:paraId="561C6FAB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automáticamente pedirá reportar a los estudiantes, en el preciso momento que cancele matrícula.</w:t>
      </w:r>
    </w:p>
    <w:p w14:paraId="1BF4DDF9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alimentar la base de datos de la planta docente.</w:t>
      </w:r>
    </w:p>
    <w:p w14:paraId="1BF44DAF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eliminar la información, ante el retiro de un docente de manera oportuna.</w:t>
      </w:r>
    </w:p>
    <w:p w14:paraId="0654FD35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el constante ingreso y modificación del registro de notas.</w:t>
      </w:r>
    </w:p>
    <w:p w14:paraId="05828A70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elaborar o cambiar el listado de estudiantes por grado.</w:t>
      </w:r>
    </w:p>
    <w:p w14:paraId="7C05964B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observar lista de personal docente por materia asignada, de manera física o digital.</w:t>
      </w:r>
    </w:p>
    <w:p w14:paraId="7D63B081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la vinculación de los grupos y la creación de los horarios, de manera sistemática.</w:t>
      </w:r>
    </w:p>
    <w:p w14:paraId="38E662AD" w14:textId="7F7CBE01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generar los reportes que le sean solicitados.</w:t>
      </w:r>
    </w:p>
    <w:p w14:paraId="79645B97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 xml:space="preserve">•El administrador del sistema, asignara a cada acudiente su usuario y contraseña. </w:t>
      </w:r>
    </w:p>
    <w:p w14:paraId="1A1A9A68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lastRenderedPageBreak/>
        <w:t>•El sistema enviará un correo electrónico de confirmación al usuario después de que haya realizado un primer acercamiento con éxito.</w:t>
      </w:r>
    </w:p>
    <w:p w14:paraId="09A246A6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realizará la respectiva notificación de ingreso a la plataforma.</w:t>
      </w:r>
    </w:p>
    <w:p w14:paraId="317D10FE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•Asistencia a las actividades que son de su corresponsabilidad con el estudiante y la institución.</w:t>
      </w:r>
    </w:p>
    <w:p w14:paraId="2601AD14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5E1DAA" w14:textId="5D764D8E" w:rsidR="000643E2" w:rsidRDefault="000643E2" w:rsidP="000643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2E47">
        <w:rPr>
          <w:rFonts w:ascii="Times New Roman" w:hAnsi="Times New Roman" w:cs="Times New Roman"/>
          <w:b/>
          <w:sz w:val="24"/>
          <w:szCs w:val="24"/>
        </w:rPr>
        <w:t>REQUERIMIENTOS NO FUNCIONALES</w:t>
      </w:r>
    </w:p>
    <w:p w14:paraId="1E8A1CD3" w14:textId="77777777" w:rsidR="00A33ED9" w:rsidRPr="00672E47" w:rsidRDefault="00A33ED9" w:rsidP="000643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A502E2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34372706"/>
      <w:r w:rsidRPr="00672E47">
        <w:rPr>
          <w:rFonts w:ascii="Times New Roman" w:hAnsi="Times New Roman" w:cs="Times New Roman"/>
          <w:b/>
          <w:sz w:val="24"/>
          <w:szCs w:val="24"/>
        </w:rPr>
        <w:t>INTERFAZ DEL SISTEMA</w:t>
      </w:r>
    </w:p>
    <w:p w14:paraId="626C8951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presentará una interfaz de usuario sencilla para que sea de fácil manejo de los usuarios.</w:t>
      </w:r>
    </w:p>
    <w:p w14:paraId="78DCD3F2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BBDDDB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2E47">
        <w:rPr>
          <w:rFonts w:ascii="Times New Roman" w:hAnsi="Times New Roman" w:cs="Times New Roman"/>
          <w:b/>
          <w:sz w:val="24"/>
          <w:szCs w:val="24"/>
        </w:rPr>
        <w:t>DESEMPEÑO</w:t>
      </w:r>
    </w:p>
    <w:p w14:paraId="02ADD687" w14:textId="6A0BD795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brindará la estabilidad, siempre se asume el riesgo de presentar fallas, se dará solución de manera rápida y oportuna.</w:t>
      </w:r>
    </w:p>
    <w:p w14:paraId="620BA313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deberá estar alojado en un servidor eficiente que pueda manejar gran concurrencia de usuarios en ciertas épocas del año lectivo y periodos de tiempo.</w:t>
      </w:r>
    </w:p>
    <w:p w14:paraId="737C0C48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F02B13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2E47">
        <w:rPr>
          <w:rFonts w:ascii="Times New Roman" w:hAnsi="Times New Roman" w:cs="Times New Roman"/>
          <w:b/>
          <w:sz w:val="24"/>
          <w:szCs w:val="24"/>
        </w:rPr>
        <w:t>SEGURIDAD</w:t>
      </w:r>
    </w:p>
    <w:p w14:paraId="24B2660A" w14:textId="47E65306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ofrecerá seguridad con la base de datos suministrada por los miembros de la comunidad educativa.</w:t>
      </w:r>
    </w:p>
    <w:p w14:paraId="2BC6AE5A" w14:textId="1629426F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•La longitud de las claves de la aplicación debe ser de mínimo 8 caracteres y debe incluir símbolos, al menos una mayúscula y al menos un número.</w:t>
      </w:r>
    </w:p>
    <w:p w14:paraId="001B7E4D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contar con procedimientos automáticos para copias de seguridad y restauración encaminados a realizar copias periódicas de seguridad de todos elementos dentro del sistema (carpetas, documentos, metadatos, usuarios, roles, permisos, configuraciones específicas).</w:t>
      </w:r>
    </w:p>
    <w:p w14:paraId="39C90E04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C98A23" w14:textId="1B188168" w:rsidR="000643E2" w:rsidRPr="00672E47" w:rsidRDefault="000643E2" w:rsidP="000643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2E47">
        <w:rPr>
          <w:rFonts w:ascii="Times New Roman" w:hAnsi="Times New Roman" w:cs="Times New Roman"/>
          <w:b/>
          <w:sz w:val="24"/>
          <w:szCs w:val="24"/>
        </w:rPr>
        <w:t>DISPONIBILIDAD</w:t>
      </w:r>
    </w:p>
    <w:p w14:paraId="791F2E5C" w14:textId="2ED42191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garantizará la disponibilidad, para que el usuario pueda tener a los datos en el momento que los requiera, ya sea, que lo solicite un docente, padre de familia y/o Acudientes.</w:t>
      </w:r>
    </w:p>
    <w:p w14:paraId="3C426EFE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lastRenderedPageBreak/>
        <w:t>•La disponibilidad del sistema debe ser continua para los usuarios de 7 días por 24 horas y deberá contar con sistema de alarma cuando el sitio este presentando alguna novedad.</w:t>
      </w:r>
    </w:p>
    <w:p w14:paraId="5BA8CB95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96EDA4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27969A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2E47">
        <w:rPr>
          <w:rFonts w:ascii="Times New Roman" w:hAnsi="Times New Roman" w:cs="Times New Roman"/>
          <w:b/>
          <w:sz w:val="24"/>
          <w:szCs w:val="24"/>
        </w:rPr>
        <w:t>DOCUMENTACIÓN</w:t>
      </w:r>
    </w:p>
    <w:p w14:paraId="1BC96CB0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debe disponer de una buena documentación que permita realizar operaciones de mantenimiento con el menor esfuerzo posible.</w:t>
      </w:r>
    </w:p>
    <w:p w14:paraId="195B4E24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9020F6" w14:textId="3FBF740E" w:rsidR="000643E2" w:rsidRPr="00672E47" w:rsidRDefault="000643E2" w:rsidP="000643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2E47">
        <w:rPr>
          <w:rFonts w:ascii="Times New Roman" w:hAnsi="Times New Roman" w:cs="Times New Roman"/>
          <w:b/>
          <w:sz w:val="24"/>
          <w:szCs w:val="24"/>
        </w:rPr>
        <w:t>CONTROL DE ERRORES</w:t>
      </w:r>
    </w:p>
    <w:p w14:paraId="5F4D4539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debe llevar un control de errores y registros indebidos al sistema.</w:t>
      </w:r>
    </w:p>
    <w:p w14:paraId="32657CF7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F526F8" w14:textId="27854BF3" w:rsidR="000643E2" w:rsidRPr="00672E47" w:rsidRDefault="000643E2" w:rsidP="000643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2E47">
        <w:rPr>
          <w:rFonts w:ascii="Times New Roman" w:hAnsi="Times New Roman" w:cs="Times New Roman"/>
          <w:b/>
          <w:sz w:val="24"/>
          <w:szCs w:val="24"/>
        </w:rPr>
        <w:t>SERVICIO DE AYUDA</w:t>
      </w:r>
    </w:p>
    <w:p w14:paraId="3F27E387" w14:textId="2550CAEA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•La interfaz debe estar complementada con un buen sistema de ayuda, algunos usuarios pueden contar con poca experiencia en temas informáticos.</w:t>
      </w:r>
    </w:p>
    <w:p w14:paraId="78507759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resolverá en el menor tiempo posible las dudas que vayan surgiendo, las cuales se centrarán con la persona designada para su administración.</w:t>
      </w:r>
    </w:p>
    <w:p w14:paraId="41FF9235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A0AF74" w14:textId="57BA68BC" w:rsidR="000643E2" w:rsidRPr="00672E47" w:rsidRDefault="000643E2" w:rsidP="000643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2E47">
        <w:rPr>
          <w:rFonts w:ascii="Times New Roman" w:hAnsi="Times New Roman" w:cs="Times New Roman"/>
          <w:b/>
          <w:sz w:val="24"/>
          <w:szCs w:val="24"/>
        </w:rPr>
        <w:t>FUNCIONAMIENTO</w:t>
      </w:r>
    </w:p>
    <w:p w14:paraId="4777ED1A" w14:textId="4D8A8FC5" w:rsidR="000643E2" w:rsidRPr="00672E47" w:rsidRDefault="000643E2" w:rsidP="000643E2">
      <w:pPr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debe funcionar en los navegadores web.</w:t>
      </w:r>
      <w:r w:rsidRPr="00672E47">
        <w:rPr>
          <w:rFonts w:ascii="Times New Roman" w:hAnsi="Times New Roman" w:cs="Times New Roman"/>
          <w:sz w:val="24"/>
          <w:szCs w:val="24"/>
        </w:rPr>
        <w:t xml:space="preserve"> Google Chrome, Mozilla Firefox, Opera, Microsoft Edge.</w:t>
      </w:r>
    </w:p>
    <w:p w14:paraId="4E35B9E8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29C927" w14:textId="561DCC76" w:rsidR="000643E2" w:rsidRPr="00672E47" w:rsidRDefault="000643E2" w:rsidP="000643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2E47">
        <w:rPr>
          <w:rFonts w:ascii="Times New Roman" w:hAnsi="Times New Roman" w:cs="Times New Roman"/>
          <w:b/>
          <w:sz w:val="24"/>
          <w:szCs w:val="24"/>
        </w:rPr>
        <w:t>ENCRIPCIÓN</w:t>
      </w:r>
    </w:p>
    <w:p w14:paraId="2416CF23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almacenar junto con los documentos electrónicos la firma o firmas asociadas a tal documento.</w:t>
      </w:r>
    </w:p>
    <w:p w14:paraId="1A152FD5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D8C81C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2E47">
        <w:rPr>
          <w:rFonts w:ascii="Times New Roman" w:hAnsi="Times New Roman" w:cs="Times New Roman"/>
          <w:b/>
          <w:sz w:val="24"/>
          <w:szCs w:val="24"/>
        </w:rPr>
        <w:t>ARQUITECTURA</w:t>
      </w:r>
    </w:p>
    <w:p w14:paraId="4C81A9D2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debe ser fácil de instalar en todas las plataformas de hardware y software de base requeridas, así como permitir su instalación en diferentes tamaños de configuración.</w:t>
      </w:r>
    </w:p>
    <w:bookmarkEnd w:id="1"/>
    <w:p w14:paraId="7165D919" w14:textId="5DA3C789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72E47">
        <w:rPr>
          <w:rFonts w:ascii="Times New Roman" w:hAnsi="Times New Roman" w:cs="Times New Roman"/>
          <w:b/>
          <w:sz w:val="24"/>
          <w:szCs w:val="24"/>
        </w:rPr>
        <w:t>Otros Requisitos</w:t>
      </w:r>
    </w:p>
    <w:p w14:paraId="6B467C15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 xml:space="preserve">Se contemplan unos requisitos cambiantes, con ellos se puede presentar una alta probabilidad que deban ser modificados o agregados a lo largo del desarrollo del sistema, ya sea por parte </w:t>
      </w:r>
      <w:r w:rsidRPr="00672E47">
        <w:rPr>
          <w:rFonts w:ascii="Times New Roman" w:hAnsi="Times New Roman" w:cs="Times New Roman"/>
          <w:bCs/>
          <w:sz w:val="24"/>
          <w:szCs w:val="24"/>
        </w:rPr>
        <w:lastRenderedPageBreak/>
        <w:t>del equipo desarrollador o de las personas que sean designadas como administradores en las Instituciones Educativas.</w:t>
      </w:r>
    </w:p>
    <w:p w14:paraId="0A130FF8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584495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generar y enviar un correo electrónico automáticamente a los padres de familia y/o acudientes, donde se garantizará la información sobre las noticias, eventos y sucesos relevantes de cada semana y los que puedan surgir de manera imprevista.</w:t>
      </w:r>
    </w:p>
    <w:p w14:paraId="0D4BD768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permitirá la ayuda en línea a los padres de familia y/o acudientes por parte del administrador del sistema, frente a las dudas de ingreso a su respectivo usuario.</w:t>
      </w:r>
    </w:p>
    <w:p w14:paraId="31936B00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2E47">
        <w:rPr>
          <w:rFonts w:ascii="Times New Roman" w:hAnsi="Times New Roman" w:cs="Times New Roman"/>
          <w:bCs/>
          <w:sz w:val="24"/>
          <w:szCs w:val="24"/>
        </w:rPr>
        <w:t>•El sistema a mediano plazo, permitirá implementar que los reportes generados de manera física, sean compatibles con los formatos oficiales emitidos por el Ministerio de Educación Nacional.</w:t>
      </w:r>
    </w:p>
    <w:p w14:paraId="7E3206E2" w14:textId="77777777" w:rsidR="000643E2" w:rsidRPr="00672E47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0433BD" w14:textId="77777777" w:rsidR="00672E47" w:rsidRPr="00F305FE" w:rsidRDefault="00672E47" w:rsidP="00672E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5FE">
        <w:rPr>
          <w:rFonts w:ascii="Times New Roman" w:hAnsi="Times New Roman" w:cs="Times New Roman"/>
          <w:b/>
          <w:bCs/>
          <w:sz w:val="24"/>
          <w:szCs w:val="24"/>
        </w:rPr>
        <w:t>DIAGRAMA DE DESPLIEGUE PARA CASO DE ESTUDIO Y PROYECTO DE SOFTWARE</w:t>
      </w:r>
    </w:p>
    <w:p w14:paraId="00C1C1F2" w14:textId="50D9497F" w:rsidR="000643E2" w:rsidRDefault="000643E2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E5736A" w14:textId="3191A53B" w:rsidR="00672E47" w:rsidRDefault="00672E47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01F2FF" w14:textId="2CBF61ED" w:rsidR="009B1B6C" w:rsidRDefault="009B1B6C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BDA1A1" wp14:editId="34E07990">
            <wp:extent cx="4737598" cy="53721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648" t="8650" r="38335" b="14705"/>
                    <a:stretch/>
                  </pic:blipFill>
                  <pic:spPr bwMode="auto">
                    <a:xfrm>
                      <a:off x="0" y="0"/>
                      <a:ext cx="4759471" cy="539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C8A3A" w14:textId="77777777" w:rsidR="009B1B6C" w:rsidRPr="00672E47" w:rsidRDefault="009B1B6C" w:rsidP="000643E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941018" w14:textId="36D9466D" w:rsidR="009B1B6C" w:rsidRPr="00672E47" w:rsidRDefault="00FC6EFE" w:rsidP="000643E2">
      <w:pPr>
        <w:rPr>
          <w:rFonts w:ascii="Times New Roman" w:hAnsi="Times New Roman" w:cs="Times New Roman"/>
          <w:sz w:val="24"/>
          <w:szCs w:val="24"/>
        </w:rPr>
      </w:pPr>
      <w:r w:rsidRPr="00FC6EFE">
        <w:rPr>
          <w:noProof/>
        </w:rPr>
        <w:lastRenderedPageBreak/>
        <w:drawing>
          <wp:inline distT="0" distB="0" distL="0" distR="0" wp14:anchorId="486F8310" wp14:editId="1D89E2D2">
            <wp:extent cx="5588000" cy="4311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58" t="7846" r="27164" b="12694"/>
                    <a:stretch/>
                  </pic:blipFill>
                  <pic:spPr bwMode="auto">
                    <a:xfrm>
                      <a:off x="0" y="0"/>
                      <a:ext cx="5597124" cy="431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2ABA2" w14:textId="77777777" w:rsidR="00FC6EFE" w:rsidRDefault="00FC6EFE" w:rsidP="00B175DE">
      <w:pPr>
        <w:rPr>
          <w:rFonts w:ascii="Times New Roman" w:hAnsi="Times New Roman" w:cs="Times New Roman"/>
          <w:sz w:val="24"/>
          <w:szCs w:val="24"/>
        </w:rPr>
      </w:pPr>
    </w:p>
    <w:p w14:paraId="160102D1" w14:textId="4E85331A" w:rsidR="00B175DE" w:rsidRPr="00A33ED9" w:rsidRDefault="00FC6EFE" w:rsidP="00B175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3ED9">
        <w:rPr>
          <w:rFonts w:ascii="Times New Roman" w:hAnsi="Times New Roman" w:cs="Times New Roman"/>
          <w:b/>
          <w:bCs/>
          <w:sz w:val="24"/>
          <w:szCs w:val="24"/>
        </w:rPr>
        <w:t>CONCLUSIONES.</w:t>
      </w:r>
    </w:p>
    <w:p w14:paraId="6482AA1D" w14:textId="5D78CF9C" w:rsidR="00B175DE" w:rsidRDefault="00B175DE" w:rsidP="00B175DE">
      <w:pPr>
        <w:rPr>
          <w:rFonts w:ascii="Times New Roman" w:hAnsi="Times New Roman" w:cs="Times New Roman"/>
          <w:sz w:val="24"/>
          <w:szCs w:val="24"/>
        </w:rPr>
      </w:pPr>
    </w:p>
    <w:p w14:paraId="7EC16CC2" w14:textId="773D6144" w:rsidR="00A33ED9" w:rsidRDefault="00A33ED9" w:rsidP="00B17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concluir, con el desarrollo de esta actividad he procurado realizar un diagrama de despliegue enfocado a lo que se ha especificado en los requerimientos funcionales y No funcionales para el sistema académico registro de Notas.</w:t>
      </w:r>
    </w:p>
    <w:p w14:paraId="08C953FC" w14:textId="77777777" w:rsidR="00A33ED9" w:rsidRDefault="00A33ED9" w:rsidP="00B175DE">
      <w:pPr>
        <w:rPr>
          <w:rFonts w:ascii="Times New Roman" w:hAnsi="Times New Roman" w:cs="Times New Roman"/>
          <w:sz w:val="24"/>
          <w:szCs w:val="24"/>
        </w:rPr>
      </w:pPr>
    </w:p>
    <w:p w14:paraId="7F0DD944" w14:textId="7775F22B" w:rsidR="00A33ED9" w:rsidRPr="00672E47" w:rsidRDefault="00A33ED9" w:rsidP="00B175DE">
      <w:pPr>
        <w:rPr>
          <w:rFonts w:ascii="Times New Roman" w:hAnsi="Times New Roman" w:cs="Times New Roman"/>
          <w:sz w:val="24"/>
          <w:szCs w:val="24"/>
        </w:rPr>
      </w:pPr>
    </w:p>
    <w:sectPr w:rsidR="00A33ED9" w:rsidRPr="00672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2FD0" w14:textId="77777777" w:rsidR="0026611D" w:rsidRDefault="0026611D" w:rsidP="00FC6EFE">
      <w:pPr>
        <w:spacing w:after="0" w:line="240" w:lineRule="auto"/>
      </w:pPr>
      <w:r>
        <w:separator/>
      </w:r>
    </w:p>
  </w:endnote>
  <w:endnote w:type="continuationSeparator" w:id="0">
    <w:p w14:paraId="5C7B0266" w14:textId="77777777" w:rsidR="0026611D" w:rsidRDefault="0026611D" w:rsidP="00FC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94085" w14:textId="77777777" w:rsidR="0026611D" w:rsidRDefault="0026611D" w:rsidP="00FC6EFE">
      <w:pPr>
        <w:spacing w:after="0" w:line="240" w:lineRule="auto"/>
      </w:pPr>
      <w:r>
        <w:separator/>
      </w:r>
    </w:p>
  </w:footnote>
  <w:footnote w:type="continuationSeparator" w:id="0">
    <w:p w14:paraId="004C0819" w14:textId="77777777" w:rsidR="0026611D" w:rsidRDefault="0026611D" w:rsidP="00FC6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1E2"/>
    <w:multiLevelType w:val="hybridMultilevel"/>
    <w:tmpl w:val="4794560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833"/>
    <w:multiLevelType w:val="hybridMultilevel"/>
    <w:tmpl w:val="FAD68A3C"/>
    <w:lvl w:ilvl="0" w:tplc="C6C03AC8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40F9"/>
    <w:multiLevelType w:val="hybridMultilevel"/>
    <w:tmpl w:val="AC5831B6"/>
    <w:lvl w:ilvl="0" w:tplc="C6C03AC8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F2C82"/>
    <w:multiLevelType w:val="hybridMultilevel"/>
    <w:tmpl w:val="7A98B47A"/>
    <w:lvl w:ilvl="0" w:tplc="C6C03AC8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C2983"/>
    <w:multiLevelType w:val="hybridMultilevel"/>
    <w:tmpl w:val="8482FBD4"/>
    <w:lvl w:ilvl="0" w:tplc="C6C03AC8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3763F"/>
    <w:multiLevelType w:val="hybridMultilevel"/>
    <w:tmpl w:val="22FA453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FE"/>
    <w:rsid w:val="000643E2"/>
    <w:rsid w:val="000727B0"/>
    <w:rsid w:val="000C0765"/>
    <w:rsid w:val="000D099B"/>
    <w:rsid w:val="002339A4"/>
    <w:rsid w:val="0026611D"/>
    <w:rsid w:val="00314080"/>
    <w:rsid w:val="003E461E"/>
    <w:rsid w:val="00517F29"/>
    <w:rsid w:val="00672E47"/>
    <w:rsid w:val="008C2CEB"/>
    <w:rsid w:val="009B1B6C"/>
    <w:rsid w:val="009E6946"/>
    <w:rsid w:val="00A1299B"/>
    <w:rsid w:val="00A33ED9"/>
    <w:rsid w:val="00A7079E"/>
    <w:rsid w:val="00A906F4"/>
    <w:rsid w:val="00AD29DA"/>
    <w:rsid w:val="00B15024"/>
    <w:rsid w:val="00B175DE"/>
    <w:rsid w:val="00BD0960"/>
    <w:rsid w:val="00D32D64"/>
    <w:rsid w:val="00F305FE"/>
    <w:rsid w:val="00F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6C89"/>
  <w15:chartTrackingRefBased/>
  <w15:docId w15:val="{3D3DCCB2-4387-42EF-B89E-B255EDC9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6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EFE"/>
  </w:style>
  <w:style w:type="paragraph" w:styleId="Piedepgina">
    <w:name w:val="footer"/>
    <w:basedOn w:val="Normal"/>
    <w:link w:val="PiedepginaCar"/>
    <w:uiPriority w:val="99"/>
    <w:unhideWhenUsed/>
    <w:rsid w:val="00FC6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9</Pages>
  <Words>1508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9</cp:revision>
  <dcterms:created xsi:type="dcterms:W3CDTF">2023-06-04T21:45:00Z</dcterms:created>
  <dcterms:modified xsi:type="dcterms:W3CDTF">2023-08-14T03:28:00Z</dcterms:modified>
</cp:coreProperties>
</file>