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5FAAB" w14:textId="77777777" w:rsidR="00A40D3C" w:rsidRDefault="00A40D3C" w:rsidP="00A40D3C">
      <w:pPr>
        <w:rPr>
          <w:rFonts w:ascii="Times New Roman" w:hAnsi="Times New Roman" w:cs="Times New Roman"/>
          <w:sz w:val="24"/>
          <w:szCs w:val="24"/>
        </w:rPr>
      </w:pPr>
    </w:p>
    <w:p w14:paraId="295E67D6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30E525" w14:textId="77777777" w:rsidR="00A40D3C" w:rsidRDefault="00A40D3C" w:rsidP="00A40D3C">
      <w:pPr>
        <w:pStyle w:val="Default"/>
      </w:pPr>
    </w:p>
    <w:p w14:paraId="3CD39408" w14:textId="4E9E7BB9" w:rsidR="00A40D3C" w:rsidRDefault="00A40D3C" w:rsidP="00A40D3C">
      <w:pPr>
        <w:pStyle w:val="Default"/>
        <w:jc w:val="center"/>
        <w:rPr>
          <w:sz w:val="20"/>
          <w:szCs w:val="20"/>
        </w:rPr>
      </w:pPr>
      <w:bookmarkStart w:id="0" w:name="_Hlk137533850"/>
      <w:r>
        <w:rPr>
          <w:b/>
          <w:bCs/>
          <w:sz w:val="20"/>
          <w:szCs w:val="20"/>
        </w:rPr>
        <w:t>GA4-220501095-AA4-EV01 - TALLER SOBRE VALIDACIÓN DE DOCUMENTOS</w:t>
      </w:r>
    </w:p>
    <w:bookmarkEnd w:id="0"/>
    <w:p w14:paraId="25C23DEF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CEAE5A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0372D6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5941CE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3E28F2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Sor </w:t>
      </w:r>
      <w:proofErr w:type="spellStart"/>
      <w:r>
        <w:rPr>
          <w:rFonts w:ascii="Times New Roman" w:hAnsi="Times New Roman" w:cs="Times New Roman"/>
          <w:sz w:val="24"/>
          <w:szCs w:val="24"/>
        </w:rPr>
        <w:t>Junny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Londoño Rivera</w:t>
      </w:r>
    </w:p>
    <w:p w14:paraId="2CB58CBB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Aprendiz</w:t>
      </w:r>
    </w:p>
    <w:p w14:paraId="4BE4B0FC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667F3A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2B9914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9C7945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Donaldo Andrés Beltrán Prieto</w:t>
      </w:r>
    </w:p>
    <w:p w14:paraId="4EE52036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</w:t>
      </w:r>
    </w:p>
    <w:p w14:paraId="471190C8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EC2858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D469BA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E8A910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AA8FE5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5F302A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C78B48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Servicio Nacional de Aprendizaje-SENA</w:t>
      </w:r>
    </w:p>
    <w:p w14:paraId="6E3722B1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Y DESARROLLO DE SOFTWARE (2627038)</w:t>
      </w:r>
    </w:p>
    <w:p w14:paraId="543AE2D3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Regional Quindío.</w:t>
      </w:r>
    </w:p>
    <w:p w14:paraId="721CA2AC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F99A183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D5F056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71F399" w14:textId="77777777" w:rsidR="00A40D3C" w:rsidRDefault="00A40D3C" w:rsidP="00A40D3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76EA4B" w14:textId="5CFC67CA" w:rsidR="00C317D6" w:rsidRDefault="00C317D6"/>
    <w:p w14:paraId="5A2695E9" w14:textId="31F8E04D" w:rsidR="000E59CA" w:rsidRDefault="000E59CA" w:rsidP="009505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58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INTRODUCCIÓN.</w:t>
      </w:r>
    </w:p>
    <w:p w14:paraId="33C1AEC2" w14:textId="77777777" w:rsidR="002500FE" w:rsidRPr="0095058D" w:rsidRDefault="002500FE" w:rsidP="009505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2C0BB9" w14:textId="5F97E5BC" w:rsidR="0095058D" w:rsidRPr="0095058D" w:rsidRDefault="0095058D" w:rsidP="0095058D">
      <w:p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En la actualidad, la sociedad requiere de la creación de herramientas tecnológicas que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 xml:space="preserve">vayan acorde con la evolución y la necesidad   de   </w:t>
      </w:r>
      <w:r w:rsidRPr="0095058D">
        <w:rPr>
          <w:rFonts w:ascii="Times New Roman" w:hAnsi="Times New Roman" w:cs="Times New Roman"/>
          <w:sz w:val="24"/>
          <w:szCs w:val="24"/>
        </w:rPr>
        <w:t>las personas</w:t>
      </w:r>
      <w:r w:rsidRPr="0095058D">
        <w:rPr>
          <w:rFonts w:ascii="Times New Roman" w:hAnsi="Times New Roman" w:cs="Times New Roman"/>
          <w:sz w:val="24"/>
          <w:szCs w:val="24"/>
        </w:rPr>
        <w:t xml:space="preserve"> a partir del uso de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recursos tecnológicos que faciliten las tareas que deben desempeñar, por lo cual, cada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 xml:space="preserve">vez se busca   </w:t>
      </w:r>
      <w:r w:rsidRPr="0095058D">
        <w:rPr>
          <w:rFonts w:ascii="Times New Roman" w:hAnsi="Times New Roman" w:cs="Times New Roman"/>
          <w:sz w:val="24"/>
          <w:szCs w:val="24"/>
        </w:rPr>
        <w:t>una mayor</w:t>
      </w:r>
      <w:r w:rsidRPr="0095058D">
        <w:rPr>
          <w:rFonts w:ascii="Times New Roman" w:hAnsi="Times New Roman" w:cs="Times New Roman"/>
          <w:sz w:val="24"/>
          <w:szCs w:val="24"/>
        </w:rPr>
        <w:t xml:space="preserve"> articulación </w:t>
      </w:r>
      <w:r w:rsidRPr="0095058D">
        <w:rPr>
          <w:rFonts w:ascii="Times New Roman" w:hAnsi="Times New Roman" w:cs="Times New Roman"/>
          <w:sz w:val="24"/>
          <w:szCs w:val="24"/>
        </w:rPr>
        <w:t>de los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avances tecnológicos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 xml:space="preserve">con el desarrollo </w:t>
      </w:r>
      <w:r w:rsidRPr="0095058D">
        <w:rPr>
          <w:rFonts w:ascii="Times New Roman" w:hAnsi="Times New Roman" w:cs="Times New Roman"/>
          <w:sz w:val="24"/>
          <w:szCs w:val="24"/>
        </w:rPr>
        <w:t>personal y profesional de las personas en general</w:t>
      </w:r>
      <w:r w:rsidRPr="0095058D">
        <w:rPr>
          <w:rFonts w:ascii="Times New Roman" w:hAnsi="Times New Roman" w:cs="Times New Roman"/>
          <w:sz w:val="24"/>
          <w:szCs w:val="24"/>
        </w:rPr>
        <w:t>.</w:t>
      </w:r>
    </w:p>
    <w:p w14:paraId="6CFD9160" w14:textId="1FC90D84" w:rsidR="0095058D" w:rsidRPr="0095058D" w:rsidRDefault="0095058D" w:rsidP="0095058D">
      <w:p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Teniendo en cuenta la que el uso de herramientas tecnológicas facilita la creación y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expansión de la información, la comunidad científica ha tenido transformaciones en la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manera en que los procesos investigativos son publicados y divulgados. Debido a esto,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la mayoría de las investigaciones en la actualidad obedecen a medios de comunicación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como la internet en el momento de su exposición frente al resto de la comunidad, razón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 xml:space="preserve">por la que los documentos escritos que se encuentran </w:t>
      </w:r>
      <w:r w:rsidRPr="0095058D">
        <w:rPr>
          <w:rFonts w:ascii="Times New Roman" w:hAnsi="Times New Roman" w:cs="Times New Roman"/>
          <w:sz w:val="24"/>
          <w:szCs w:val="24"/>
        </w:rPr>
        <w:t>disponibles en</w:t>
      </w:r>
      <w:r w:rsidRPr="0095058D">
        <w:rPr>
          <w:rFonts w:ascii="Times New Roman" w:hAnsi="Times New Roman" w:cs="Times New Roman"/>
          <w:sz w:val="24"/>
          <w:szCs w:val="24"/>
        </w:rPr>
        <w:t xml:space="preserve"> la red requieren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de un seguimiento en términos de calidad investigativa, con el fin de generar evidencias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pertinentes para el campo y objeto de estudio a los que correspondan</w:t>
      </w:r>
      <w:r w:rsidRPr="0095058D">
        <w:rPr>
          <w:rFonts w:ascii="Times New Roman" w:hAnsi="Times New Roman" w:cs="Times New Roman"/>
          <w:sz w:val="24"/>
          <w:szCs w:val="24"/>
        </w:rPr>
        <w:t>.</w:t>
      </w:r>
    </w:p>
    <w:p w14:paraId="6D7441C6" w14:textId="2B958C17" w:rsidR="0092519C" w:rsidRPr="0095058D" w:rsidRDefault="0092519C" w:rsidP="0095058D">
      <w:p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La validación también es una evaluación del sistema o de componentes, solo que es en el transcurso o al final del proceso del desarrollo, donde se determina si cumple con lo especificado.</w:t>
      </w:r>
    </w:p>
    <w:p w14:paraId="200C3F3E" w14:textId="77777777" w:rsidR="0092519C" w:rsidRPr="0095058D" w:rsidRDefault="0092519C" w:rsidP="0095058D">
      <w:p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Aspectos en la validación:</w:t>
      </w:r>
    </w:p>
    <w:p w14:paraId="10E3002C" w14:textId="77777777" w:rsidR="0092519C" w:rsidRPr="0095058D" w:rsidRDefault="0092519C" w:rsidP="0095058D">
      <w:p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Construir el sistema correcto.</w:t>
      </w:r>
    </w:p>
    <w:p w14:paraId="35995231" w14:textId="6A0FFEEA" w:rsidR="0092519C" w:rsidRPr="0095058D" w:rsidRDefault="0092519C" w:rsidP="0095058D">
      <w:p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Evaluar la conformidad con la especificación de requisitos.</w:t>
      </w:r>
    </w:p>
    <w:p w14:paraId="02B3489A" w14:textId="77777777" w:rsidR="0092519C" w:rsidRPr="0095058D" w:rsidRDefault="0092519C" w:rsidP="009505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199ACF" w14:textId="1FA2D7DB" w:rsidR="000E59CA" w:rsidRPr="0095058D" w:rsidRDefault="000E59CA" w:rsidP="009505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58D">
        <w:rPr>
          <w:rFonts w:ascii="Times New Roman" w:hAnsi="Times New Roman" w:cs="Times New Roman"/>
          <w:b/>
          <w:bCs/>
          <w:sz w:val="24"/>
          <w:szCs w:val="24"/>
        </w:rPr>
        <w:t>ALCANCE.</w:t>
      </w:r>
    </w:p>
    <w:p w14:paraId="25ECEC8E" w14:textId="2A0082CF" w:rsidR="00474251" w:rsidRPr="0095058D" w:rsidRDefault="006E271A" w:rsidP="0095058D">
      <w:p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El propósito de esta sección del proyecto es validar que las necesidades de los usuarios sean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complementadas, tratando de cubrirlas de manera esencial brindando prioridad a la facilidad de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acceder a la misma por medio de la aplicación, para ello se tomaran las historias de usuario como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prototipos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de casos de prueba, tratando así de avanzar con el proceso requerido para su creación</w:t>
      </w:r>
    </w:p>
    <w:p w14:paraId="47636D0D" w14:textId="47C4B7B4" w:rsidR="00474251" w:rsidRPr="0095058D" w:rsidRDefault="00474251" w:rsidP="009505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C85486" w14:textId="332D9A50" w:rsidR="006E271A" w:rsidRPr="0095058D" w:rsidRDefault="006E271A" w:rsidP="009505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58D">
        <w:rPr>
          <w:rFonts w:ascii="Times New Roman" w:hAnsi="Times New Roman" w:cs="Times New Roman"/>
          <w:b/>
          <w:bCs/>
          <w:sz w:val="24"/>
          <w:szCs w:val="24"/>
        </w:rPr>
        <w:t>GA4-220501095-AA4-EV01 - TALLER SOBRE VALIDACIÓN DE DOCUMENTOS</w:t>
      </w:r>
      <w:r w:rsidRPr="0095058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785CB85" w14:textId="77777777" w:rsidR="006E271A" w:rsidRPr="0095058D" w:rsidRDefault="006E271A" w:rsidP="009505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FA295" w14:textId="0D3BBA36" w:rsidR="00474251" w:rsidRPr="0095058D" w:rsidRDefault="00474251" w:rsidP="0095058D">
      <w:p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Existen varias formas de evaluar un conjunto de artefactos y su relación con uno o más proyectos, por lo general se enfocan en el grado de utilidad de cada artefacto para cubrir metas específicas. Además, se debe profundizar sobre el tema y consultar material complementario.</w:t>
      </w:r>
    </w:p>
    <w:p w14:paraId="3F033079" w14:textId="45A92939" w:rsidR="00474251" w:rsidRPr="0095058D" w:rsidRDefault="00474251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Preguntas orientadoras: </w:t>
      </w:r>
    </w:p>
    <w:p w14:paraId="059F4A00" w14:textId="77777777" w:rsidR="00474251" w:rsidRPr="0095058D" w:rsidRDefault="00474251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8677888" w14:textId="1B4E3A54" w:rsidR="00474251" w:rsidRPr="0095058D" w:rsidRDefault="00474251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● ¿Qué es un artefacto? </w:t>
      </w:r>
    </w:p>
    <w:p w14:paraId="23206908" w14:textId="2D6A1A72" w:rsidR="003644A3" w:rsidRPr="0095058D" w:rsidRDefault="003644A3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A854647" w14:textId="20208AF4" w:rsidR="003644A3" w:rsidRPr="0095058D" w:rsidRDefault="003644A3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>En conexión con el desarrollo de software, está mayormente asociado a métodos o procesos de</w:t>
      </w:r>
      <w:r w:rsidR="0025306C"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desarrollo específicos, como el Proceso Unificado. El uso del término pudo haberse originado en</w:t>
      </w:r>
      <w:r w:rsidR="0025306C"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estos métodos. Un artefacto es un producto tangible resultante del proceso de desarrollo de</w:t>
      </w:r>
      <w:r w:rsidR="0025306C"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software.</w:t>
      </w:r>
      <w:r w:rsidR="0025306C"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Un artefacto es un producto tangible resultante del proceso de desarrollo de</w:t>
      </w:r>
      <w:r w:rsidR="0025306C"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software. Algunos artefactos como los casos de uso, diagrama de clases u otros modelos</w:t>
      </w:r>
      <w:r w:rsidR="0025306C"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UML ayudan a la descripción de la función, la arquitectura o el diseño del software.</w:t>
      </w:r>
    </w:p>
    <w:p w14:paraId="3814310A" w14:textId="77777777" w:rsidR="006E271A" w:rsidRPr="0095058D" w:rsidRDefault="006E271A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487ECCC" w14:textId="79AA26EB" w:rsidR="00474251" w:rsidRPr="0095058D" w:rsidRDefault="00474251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● ¿Tipos de artefactos? </w:t>
      </w:r>
    </w:p>
    <w:p w14:paraId="0FA400DB" w14:textId="77777777" w:rsidR="006E271A" w:rsidRPr="0095058D" w:rsidRDefault="006E271A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1057C3A" w14:textId="4E3638D4" w:rsidR="00A32774" w:rsidRPr="0095058D" w:rsidRDefault="00A32774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Un tipo de artefacto es una clase de objeto que </w:t>
      </w:r>
      <w:r w:rsidR="006E271A" w:rsidRPr="0095058D">
        <w:rPr>
          <w:rFonts w:ascii="Times New Roman" w:hAnsi="Times New Roman" w:cs="Times New Roman"/>
          <w:color w:val="000000"/>
          <w:sz w:val="24"/>
          <w:szCs w:val="24"/>
        </w:rPr>
        <w:t>se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específica de un proyecto de requisitos.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74811">
        <w:rPr>
          <w:rFonts w:ascii="Times New Roman" w:hAnsi="Times New Roman" w:cs="Times New Roman"/>
          <w:color w:val="000000"/>
          <w:sz w:val="24"/>
          <w:szCs w:val="24"/>
        </w:rPr>
        <w:t>En nuestro sistema he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incluido</w:t>
      </w:r>
      <w:r w:rsidR="0057481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los tipos siguientes:</w:t>
      </w:r>
    </w:p>
    <w:p w14:paraId="4CB46915" w14:textId="659B8AA0" w:rsidR="00A32774" w:rsidRPr="0095058D" w:rsidRDefault="006E271A" w:rsidP="009505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Especificación </w:t>
      </w:r>
      <w:r w:rsidR="00A32774" w:rsidRPr="0095058D">
        <w:rPr>
          <w:rFonts w:ascii="Times New Roman" w:hAnsi="Times New Roman" w:cs="Times New Roman"/>
          <w:color w:val="000000"/>
          <w:sz w:val="24"/>
          <w:szCs w:val="24"/>
        </w:rPr>
        <w:t>Requisitos</w:t>
      </w:r>
    </w:p>
    <w:p w14:paraId="1B2215BC" w14:textId="2BE7B9C0" w:rsidR="006E271A" w:rsidRPr="0095058D" w:rsidRDefault="006E271A" w:rsidP="009505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>Casos de Prueba</w:t>
      </w:r>
    </w:p>
    <w:p w14:paraId="115A8E1B" w14:textId="72FE886E" w:rsidR="00A32774" w:rsidRPr="0095058D" w:rsidRDefault="00A32774" w:rsidP="009505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>Casos de uso</w:t>
      </w:r>
    </w:p>
    <w:p w14:paraId="3EBCBE3B" w14:textId="7B185B31" w:rsidR="00A32774" w:rsidRPr="0095058D" w:rsidRDefault="00A32774" w:rsidP="009505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>Documentos de diseño</w:t>
      </w:r>
    </w:p>
    <w:p w14:paraId="706F50AC" w14:textId="354A32EF" w:rsidR="00A32774" w:rsidRPr="0095058D" w:rsidRDefault="00A32774" w:rsidP="009505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>Historias de Usuario</w:t>
      </w:r>
    </w:p>
    <w:p w14:paraId="6AC6AFE3" w14:textId="50D70C18" w:rsidR="00A32774" w:rsidRPr="0095058D" w:rsidRDefault="00A32774" w:rsidP="009505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>Diagramas de caso de uso</w:t>
      </w:r>
    </w:p>
    <w:p w14:paraId="64F7CB55" w14:textId="0F709268" w:rsidR="00A32774" w:rsidRPr="0095058D" w:rsidRDefault="0095058D" w:rsidP="0095058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Arquitectura de Software</w:t>
      </w:r>
    </w:p>
    <w:p w14:paraId="08B832E5" w14:textId="77777777" w:rsidR="00A32774" w:rsidRPr="0095058D" w:rsidRDefault="00A32774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D941D75" w14:textId="1B7F6838" w:rsidR="00474251" w:rsidRPr="0095058D" w:rsidRDefault="00474251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● ¿Qué es la evaluación de artefactos? </w:t>
      </w:r>
    </w:p>
    <w:p w14:paraId="01CDDAF4" w14:textId="5155755E" w:rsidR="0025306C" w:rsidRPr="0095058D" w:rsidRDefault="0025306C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846FDD" w14:textId="4CC66D18" w:rsidR="0025306C" w:rsidRPr="0095058D" w:rsidRDefault="0025306C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>La evaluación de artefactos, es un proceso mediante el cual se evalúa el impacto de un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cambio en un software existente. Se realiza mediante el análisis de los artefactos generados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durante el desarrollo del software.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La evaluación de un software o paquete pre programado requiere tomar en cuenta algunos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factores que son fundamentales en un proceso formal de selección, entre ellos: la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funcionalidad del software; es decir, la forma como soporta los procesos y actividades con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el uso de las TI.</w:t>
      </w:r>
    </w:p>
    <w:p w14:paraId="735413A6" w14:textId="77777777" w:rsidR="0025306C" w:rsidRPr="0095058D" w:rsidRDefault="0025306C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63AF90F" w14:textId="032C47B5" w:rsidR="00474251" w:rsidRPr="0095058D" w:rsidRDefault="00474251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● ¿Cómo se realizan? </w:t>
      </w:r>
    </w:p>
    <w:p w14:paraId="54C7A772" w14:textId="77777777" w:rsidR="0025306C" w:rsidRPr="0095058D" w:rsidRDefault="0025306C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FBFDF7E" w14:textId="5C2B4614" w:rsidR="0025306C" w:rsidRPr="0095058D" w:rsidRDefault="0025306C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>Los artefactos son todos los elementos que te garantizan la transparencia y el registro de la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información fundamental del proceso de Scrum. Dicho de otra manera, son los recursos que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cimientan la productividad y la calidad de cualquier proyecto</w:t>
      </w:r>
    </w:p>
    <w:p w14:paraId="6262D6F2" w14:textId="77777777" w:rsidR="0025306C" w:rsidRPr="0095058D" w:rsidRDefault="0025306C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245E96D" w14:textId="0C99E2B3" w:rsidR="00474251" w:rsidRPr="0095058D" w:rsidRDefault="00474251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● ¿Qué instrumentos se utilizan? </w:t>
      </w:r>
    </w:p>
    <w:p w14:paraId="069AB56A" w14:textId="0A6F9F34" w:rsidR="00A32774" w:rsidRPr="0095058D" w:rsidRDefault="00A32774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D8DF09" w14:textId="77777777" w:rsidR="006B0F70" w:rsidRPr="0095058D" w:rsidRDefault="0025306C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>La medición de software implica analizar las estadísticas de uso de software y ayuda a los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administradores de TI a reducir los gastos generales debido a renovaciones y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85E60BD" w14:textId="77777777" w:rsidR="006B0F70" w:rsidRPr="0095058D" w:rsidRDefault="006B0F70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B4FC0" w14:textId="14C17A3C" w:rsidR="0025306C" w:rsidRPr="0095058D" w:rsidRDefault="0025306C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actualizaciones no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deseadas. Los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instrumentos de verificación se utilizan para saber si el producto que se realizó se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entregar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á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en buenas condiciones o debe tener más ajustes.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color w:val="000000"/>
          <w:sz w:val="24"/>
          <w:szCs w:val="24"/>
        </w:rPr>
        <w:t>Entre ellos podemos utilizar la lista de chequeo y cálculo de métricas del software</w:t>
      </w:r>
      <w:r w:rsidR="006B0F70" w:rsidRPr="0095058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D7B11BB" w14:textId="77777777" w:rsidR="006B0F70" w:rsidRPr="0095058D" w:rsidRDefault="006B0F70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18CE25" w14:textId="782E5972" w:rsidR="00474251" w:rsidRPr="0095058D" w:rsidRDefault="00474251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5058D">
        <w:rPr>
          <w:rFonts w:ascii="Times New Roman" w:hAnsi="Times New Roman" w:cs="Times New Roman"/>
          <w:color w:val="000000"/>
          <w:sz w:val="24"/>
          <w:szCs w:val="24"/>
        </w:rPr>
        <w:t xml:space="preserve">● ¿Qué resultados se obtienen? </w:t>
      </w:r>
    </w:p>
    <w:p w14:paraId="252A52F8" w14:textId="77777777" w:rsidR="00A32774" w:rsidRPr="0095058D" w:rsidRDefault="00A32774" w:rsidP="0095058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700E939" w14:textId="5CC3A855" w:rsidR="00474251" w:rsidRPr="0095058D" w:rsidRDefault="00A32774" w:rsidP="0095058D">
      <w:p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La validación de documentos de software, después de haber recolectado</w:t>
      </w:r>
      <w:r w:rsidRPr="0095058D">
        <w:rPr>
          <w:rFonts w:ascii="Times New Roman" w:hAnsi="Times New Roman" w:cs="Times New Roman"/>
          <w:sz w:val="24"/>
          <w:szCs w:val="24"/>
        </w:rPr>
        <w:t xml:space="preserve"> información y de evaluar los artefactos por medio de una lista de chequeo o matriz, </w:t>
      </w:r>
      <w:r w:rsidR="006E271A" w:rsidRPr="0095058D">
        <w:rPr>
          <w:rFonts w:ascii="Times New Roman" w:hAnsi="Times New Roman" w:cs="Times New Roman"/>
          <w:sz w:val="24"/>
          <w:szCs w:val="24"/>
        </w:rPr>
        <w:t xml:space="preserve">nos da como resultado la calidad en los productos que </w:t>
      </w:r>
      <w:r w:rsidR="006B0F70" w:rsidRPr="0095058D">
        <w:rPr>
          <w:rFonts w:ascii="Times New Roman" w:hAnsi="Times New Roman" w:cs="Times New Roman"/>
          <w:sz w:val="24"/>
          <w:szCs w:val="24"/>
        </w:rPr>
        <w:t>busca la ingeniera del</w:t>
      </w:r>
      <w:r w:rsidRPr="0095058D">
        <w:rPr>
          <w:rFonts w:ascii="Times New Roman" w:hAnsi="Times New Roman" w:cs="Times New Roman"/>
          <w:sz w:val="24"/>
          <w:szCs w:val="24"/>
        </w:rPr>
        <w:t xml:space="preserve"> software que es entregar productos óptimos en calidad, los cuales deben pasar por</w:t>
      </w:r>
      <w:r w:rsidRPr="0095058D">
        <w:rPr>
          <w:rFonts w:ascii="Times New Roman" w:hAnsi="Times New Roman" w:cs="Times New Roman"/>
          <w:sz w:val="24"/>
          <w:szCs w:val="24"/>
        </w:rPr>
        <w:t xml:space="preserve"> procesos de medición de requisitos.</w:t>
      </w:r>
    </w:p>
    <w:p w14:paraId="3F0B5E78" w14:textId="77777777" w:rsidR="00A32774" w:rsidRPr="0095058D" w:rsidRDefault="00A32774" w:rsidP="0095058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62E309" w14:textId="77777777" w:rsidR="000E59CA" w:rsidRPr="0095058D" w:rsidRDefault="000E59CA" w:rsidP="009505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88EDAE" w14:textId="33834B8F" w:rsidR="000E59CA" w:rsidRPr="0095058D" w:rsidRDefault="000E59CA" w:rsidP="0095058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5058D">
        <w:rPr>
          <w:rFonts w:ascii="Times New Roman" w:hAnsi="Times New Roman" w:cs="Times New Roman"/>
          <w:b/>
          <w:bCs/>
          <w:sz w:val="24"/>
          <w:szCs w:val="24"/>
        </w:rPr>
        <w:t>CONCLUSIONES.</w:t>
      </w:r>
    </w:p>
    <w:p w14:paraId="4EF68EBB" w14:textId="4AE6A451" w:rsidR="000E59CA" w:rsidRPr="0095058D" w:rsidRDefault="0095058D" w:rsidP="009505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>Describir el proceso para la resolución de los hallazgos (acciones correctivas</w:t>
      </w:r>
      <w:r w:rsidRPr="0095058D">
        <w:rPr>
          <w:rFonts w:ascii="Times New Roman" w:hAnsi="Times New Roman" w:cs="Times New Roman"/>
          <w:sz w:val="24"/>
          <w:szCs w:val="24"/>
        </w:rPr>
        <w:t>,</w:t>
      </w:r>
      <w:r w:rsidRPr="0095058D">
        <w:rPr>
          <w:rFonts w:ascii="Times New Roman" w:hAnsi="Times New Roman" w:cs="Times New Roman"/>
          <w:sz w:val="24"/>
          <w:szCs w:val="24"/>
        </w:rPr>
        <w:t xml:space="preserve"> aclaraciones u otros hallazgos) planteados por el durante la validación y</w:t>
      </w:r>
      <w:r w:rsidRPr="0095058D">
        <w:rPr>
          <w:rFonts w:ascii="Times New Roman" w:hAnsi="Times New Roman" w:cs="Times New Roman"/>
          <w:sz w:val="24"/>
          <w:szCs w:val="24"/>
        </w:rPr>
        <w:t>/o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verificación</w:t>
      </w:r>
      <w:r w:rsidRPr="0095058D">
        <w:rPr>
          <w:rFonts w:ascii="Times New Roman" w:hAnsi="Times New Roman" w:cs="Times New Roman"/>
          <w:sz w:val="24"/>
          <w:szCs w:val="24"/>
        </w:rPr>
        <w:t>.</w:t>
      </w:r>
    </w:p>
    <w:p w14:paraId="0D3A9670" w14:textId="77777777" w:rsidR="0095058D" w:rsidRPr="0095058D" w:rsidRDefault="0095058D" w:rsidP="0095058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0C65F56C" w14:textId="063D0BA5" w:rsidR="0095058D" w:rsidRPr="0095058D" w:rsidRDefault="0095058D" w:rsidP="0095058D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058D">
        <w:rPr>
          <w:rFonts w:ascii="Times New Roman" w:hAnsi="Times New Roman" w:cs="Times New Roman"/>
          <w:sz w:val="24"/>
          <w:szCs w:val="24"/>
        </w:rPr>
        <w:t xml:space="preserve">Proporcionar un resumen </w:t>
      </w:r>
      <w:r w:rsidRPr="0095058D">
        <w:rPr>
          <w:rFonts w:ascii="Times New Roman" w:hAnsi="Times New Roman" w:cs="Times New Roman"/>
          <w:sz w:val="24"/>
          <w:szCs w:val="24"/>
        </w:rPr>
        <w:t>de cada hallazgo, incluida la</w:t>
      </w:r>
      <w:r w:rsidRPr="0095058D">
        <w:rPr>
          <w:rFonts w:ascii="Times New Roman" w:hAnsi="Times New Roman" w:cs="Times New Roman"/>
          <w:sz w:val="24"/>
          <w:szCs w:val="24"/>
        </w:rPr>
        <w:t xml:space="preserve"> cuestión </w:t>
      </w:r>
      <w:r w:rsidRPr="0095058D">
        <w:rPr>
          <w:rFonts w:ascii="Times New Roman" w:hAnsi="Times New Roman" w:cs="Times New Roman"/>
          <w:sz w:val="24"/>
          <w:szCs w:val="24"/>
        </w:rPr>
        <w:t>planteada, las respuestas proporcionadas por</w:t>
      </w:r>
      <w:r w:rsidRPr="0095058D">
        <w:rPr>
          <w:rFonts w:ascii="Times New Roman" w:hAnsi="Times New Roman" w:cs="Times New Roman"/>
          <w:sz w:val="24"/>
          <w:szCs w:val="24"/>
        </w:rPr>
        <w:t xml:space="preserve">   el   </w:t>
      </w:r>
      <w:r w:rsidRPr="0095058D">
        <w:rPr>
          <w:rFonts w:ascii="Times New Roman" w:hAnsi="Times New Roman" w:cs="Times New Roman"/>
          <w:sz w:val="24"/>
          <w:szCs w:val="24"/>
        </w:rPr>
        <w:t>cliente y</w:t>
      </w:r>
      <w:r w:rsidRPr="0095058D">
        <w:rPr>
          <w:rFonts w:ascii="Times New Roman" w:hAnsi="Times New Roman" w:cs="Times New Roman"/>
          <w:sz w:val="24"/>
          <w:szCs w:val="24"/>
        </w:rPr>
        <w:t xml:space="preserve">   la conclusión </w:t>
      </w:r>
      <w:r w:rsidRPr="0095058D">
        <w:rPr>
          <w:rFonts w:ascii="Times New Roman" w:hAnsi="Times New Roman" w:cs="Times New Roman"/>
          <w:sz w:val="24"/>
          <w:szCs w:val="24"/>
        </w:rPr>
        <w:t xml:space="preserve">y cualquier cambio </w:t>
      </w:r>
      <w:r w:rsidRPr="0095058D">
        <w:rPr>
          <w:rFonts w:ascii="Times New Roman" w:hAnsi="Times New Roman" w:cs="Times New Roman"/>
          <w:sz w:val="24"/>
          <w:szCs w:val="24"/>
        </w:rPr>
        <w:t xml:space="preserve">resultante </w:t>
      </w:r>
      <w:r w:rsidRPr="0095058D">
        <w:rPr>
          <w:rFonts w:ascii="Times New Roman" w:hAnsi="Times New Roman" w:cs="Times New Roman"/>
          <w:sz w:val="24"/>
          <w:szCs w:val="24"/>
        </w:rPr>
        <w:t>en los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>documentos del proyecto</w:t>
      </w:r>
      <w:r w:rsidRPr="0095058D">
        <w:rPr>
          <w:rFonts w:ascii="Times New Roman" w:hAnsi="Times New Roman" w:cs="Times New Roman"/>
          <w:sz w:val="24"/>
          <w:szCs w:val="24"/>
        </w:rPr>
        <w:t xml:space="preserve">. </w:t>
      </w:r>
      <w:r w:rsidRPr="0095058D">
        <w:rPr>
          <w:rFonts w:ascii="Times New Roman" w:hAnsi="Times New Roman" w:cs="Times New Roman"/>
          <w:sz w:val="24"/>
          <w:szCs w:val="24"/>
        </w:rPr>
        <w:t>Si este ítem</w:t>
      </w:r>
      <w:r w:rsidRPr="0095058D">
        <w:rPr>
          <w:rFonts w:ascii="Times New Roman" w:hAnsi="Times New Roman" w:cs="Times New Roman"/>
          <w:sz w:val="24"/>
          <w:szCs w:val="24"/>
        </w:rPr>
        <w:t xml:space="preserve"> </w:t>
      </w:r>
      <w:r w:rsidRPr="0095058D">
        <w:rPr>
          <w:rFonts w:ascii="Times New Roman" w:hAnsi="Times New Roman" w:cs="Times New Roman"/>
          <w:sz w:val="24"/>
          <w:szCs w:val="24"/>
        </w:rPr>
        <w:t xml:space="preserve">se hace muy extenso </w:t>
      </w:r>
      <w:r w:rsidRPr="0095058D">
        <w:rPr>
          <w:rFonts w:ascii="Times New Roman" w:hAnsi="Times New Roman" w:cs="Times New Roman"/>
          <w:sz w:val="24"/>
          <w:szCs w:val="24"/>
        </w:rPr>
        <w:t>puede relacionarse y anexarse su información de forma complementaria.</w:t>
      </w:r>
    </w:p>
    <w:p w14:paraId="32E46B8D" w14:textId="77777777" w:rsidR="0095058D" w:rsidRPr="0095058D" w:rsidRDefault="0095058D" w:rsidP="0095058D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6EF472C9" w14:textId="2AD2B6F5" w:rsidR="0095058D" w:rsidRDefault="0095058D" w:rsidP="0095058D">
      <w:pPr>
        <w:pStyle w:val="Prrafodelista"/>
        <w:numPr>
          <w:ilvl w:val="0"/>
          <w:numId w:val="1"/>
        </w:numPr>
        <w:jc w:val="both"/>
      </w:pPr>
      <w:r w:rsidRPr="0095058D">
        <w:rPr>
          <w:rFonts w:ascii="Times New Roman" w:hAnsi="Times New Roman" w:cs="Times New Roman"/>
          <w:sz w:val="24"/>
          <w:szCs w:val="24"/>
        </w:rPr>
        <w:t>La validación del software confirma que ciertas especificaciones coinciden con las necesidades del usuario, y que el software cumple con el uso previsto y requiere evidencia objetiva de que los requisitos pueden cumplirse de manera consistente.</w:t>
      </w:r>
    </w:p>
    <w:p w14:paraId="3ECD3489" w14:textId="616538DE" w:rsidR="0095058D" w:rsidRDefault="0095058D"/>
    <w:p w14:paraId="03439955" w14:textId="77777777" w:rsidR="0095058D" w:rsidRDefault="0095058D"/>
    <w:sectPr w:rsidR="009505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A7E2E"/>
    <w:multiLevelType w:val="hybridMultilevel"/>
    <w:tmpl w:val="92A2F384"/>
    <w:lvl w:ilvl="0" w:tplc="9F3C68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D3C"/>
    <w:rsid w:val="000C0765"/>
    <w:rsid w:val="000E59CA"/>
    <w:rsid w:val="002500FE"/>
    <w:rsid w:val="0025306C"/>
    <w:rsid w:val="003644A3"/>
    <w:rsid w:val="00474251"/>
    <w:rsid w:val="00574811"/>
    <w:rsid w:val="006B0F70"/>
    <w:rsid w:val="006E271A"/>
    <w:rsid w:val="0092519C"/>
    <w:rsid w:val="0095058D"/>
    <w:rsid w:val="00A1299B"/>
    <w:rsid w:val="00A32774"/>
    <w:rsid w:val="00A40D3C"/>
    <w:rsid w:val="00AB09DA"/>
    <w:rsid w:val="00C31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80A7E"/>
  <w15:chartTrackingRefBased/>
  <w15:docId w15:val="{258EE27D-203B-4710-A1B3-FC82FF4E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D3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A40D3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A3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875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 LONDOÑO</dc:creator>
  <cp:keywords/>
  <dc:description/>
  <cp:lastModifiedBy>SOR LONDOÑO</cp:lastModifiedBy>
  <cp:revision>7</cp:revision>
  <dcterms:created xsi:type="dcterms:W3CDTF">2023-06-11T19:08:00Z</dcterms:created>
  <dcterms:modified xsi:type="dcterms:W3CDTF">2023-06-13T13:45:00Z</dcterms:modified>
</cp:coreProperties>
</file>