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030D" w14:textId="77777777" w:rsidR="00414E87" w:rsidRDefault="00414E87" w:rsidP="00414E87">
      <w:pPr>
        <w:pStyle w:val="Default"/>
        <w:jc w:val="center"/>
      </w:pPr>
    </w:p>
    <w:p w14:paraId="34C8F492" w14:textId="488D1A7A" w:rsidR="00414E87" w:rsidRPr="00FF5BCA" w:rsidRDefault="00A12E47" w:rsidP="00D62FEC">
      <w:pPr>
        <w:pStyle w:val="Default"/>
        <w:jc w:val="center"/>
      </w:pPr>
      <w:r w:rsidRPr="00FF5BCA">
        <w:rPr>
          <w:b/>
          <w:bCs/>
        </w:rPr>
        <w:t>EVIDENCIA GA2-240202501-AA1-EV03: CRÓNICA.</w:t>
      </w:r>
    </w:p>
    <w:p w14:paraId="09D37574" w14:textId="77777777" w:rsidR="00414E87" w:rsidRPr="00FF5BCA" w:rsidRDefault="00414E87" w:rsidP="00D62FEC">
      <w:pPr>
        <w:pStyle w:val="NormalWeb"/>
        <w:jc w:val="center"/>
        <w:rPr>
          <w:rFonts w:ascii="Arial" w:hAnsi="Arial" w:cs="Arial"/>
        </w:rPr>
      </w:pPr>
    </w:p>
    <w:p w14:paraId="104D9F3D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3497ED6" w14:textId="77777777" w:rsidR="00D62FEC" w:rsidRDefault="00D62FEC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A76065A" w14:textId="7593BB78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F5BCA">
        <w:rPr>
          <w:rFonts w:ascii="Arial" w:hAnsi="Arial" w:cs="Arial"/>
          <w:sz w:val="24"/>
          <w:szCs w:val="24"/>
        </w:rPr>
        <w:t>Sor Junny Londoño Rivera</w:t>
      </w:r>
    </w:p>
    <w:p w14:paraId="4CDEA401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4469721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3207B84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64FAA8F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F5BCA">
        <w:rPr>
          <w:rFonts w:ascii="Arial" w:hAnsi="Arial" w:cs="Arial"/>
          <w:sz w:val="24"/>
          <w:szCs w:val="24"/>
        </w:rPr>
        <w:t>Verónica Saldarriaga Garro</w:t>
      </w:r>
    </w:p>
    <w:p w14:paraId="76D2F885" w14:textId="494F121B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F5BCA">
        <w:rPr>
          <w:rFonts w:ascii="Arial" w:hAnsi="Arial" w:cs="Arial"/>
          <w:sz w:val="24"/>
          <w:szCs w:val="24"/>
        </w:rPr>
        <w:t>Instructor</w:t>
      </w:r>
      <w:r w:rsidRPr="00FF5BCA">
        <w:rPr>
          <w:rFonts w:ascii="Arial" w:hAnsi="Arial" w:cs="Arial"/>
          <w:sz w:val="24"/>
          <w:szCs w:val="24"/>
        </w:rPr>
        <w:t>a</w:t>
      </w:r>
    </w:p>
    <w:p w14:paraId="1695088B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E758AA5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E54C717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5668D9C" w14:textId="77777777" w:rsidR="00414E87" w:rsidRPr="00FF5BCA" w:rsidRDefault="00414E87" w:rsidP="00D62FE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A533B64" w14:textId="77777777" w:rsidR="00414E87" w:rsidRPr="00FF5BCA" w:rsidRDefault="00414E87" w:rsidP="00D62F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5BCA">
        <w:rPr>
          <w:rFonts w:ascii="Arial" w:hAnsi="Arial" w:cs="Arial"/>
          <w:sz w:val="24"/>
          <w:szCs w:val="24"/>
        </w:rPr>
        <w:t>Servicio Nacional de Aprendizaje-SENA</w:t>
      </w:r>
    </w:p>
    <w:p w14:paraId="761A3B20" w14:textId="77777777" w:rsidR="00414E87" w:rsidRPr="00FF5BCA" w:rsidRDefault="00414E87" w:rsidP="00D62F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5BCA">
        <w:rPr>
          <w:rFonts w:ascii="Arial" w:hAnsi="Arial" w:cs="Arial"/>
          <w:sz w:val="24"/>
          <w:szCs w:val="24"/>
        </w:rPr>
        <w:t>ANALISIS Y DESARROLLO DE SOFTWARE (2627038)</w:t>
      </w:r>
    </w:p>
    <w:p w14:paraId="675B259F" w14:textId="77777777" w:rsidR="00414E87" w:rsidRPr="00FF5BCA" w:rsidRDefault="00414E87" w:rsidP="00D62F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5BCA">
        <w:rPr>
          <w:rFonts w:ascii="Arial" w:hAnsi="Arial" w:cs="Arial"/>
          <w:sz w:val="24"/>
          <w:szCs w:val="24"/>
        </w:rPr>
        <w:t>Regional Quindío.</w:t>
      </w:r>
    </w:p>
    <w:p w14:paraId="2EBF2D4A" w14:textId="3F8BE1BB" w:rsidR="00414E87" w:rsidRPr="00FF5BCA" w:rsidRDefault="00414E87" w:rsidP="00D62FEC">
      <w:pPr>
        <w:jc w:val="center"/>
        <w:rPr>
          <w:rFonts w:ascii="Arial" w:hAnsi="Arial" w:cs="Arial"/>
          <w:noProof/>
          <w:sz w:val="24"/>
          <w:szCs w:val="24"/>
        </w:rPr>
      </w:pPr>
      <w:r w:rsidRPr="00FF5BCA">
        <w:rPr>
          <w:rFonts w:ascii="Arial" w:hAnsi="Arial" w:cs="Arial"/>
          <w:sz w:val="24"/>
          <w:szCs w:val="24"/>
        </w:rPr>
        <w:t>2023</w:t>
      </w:r>
    </w:p>
    <w:p w14:paraId="28D35B56" w14:textId="45DE9666" w:rsidR="002D42F9" w:rsidRPr="00FF5BCA" w:rsidRDefault="002D42F9" w:rsidP="00D62FEC">
      <w:pPr>
        <w:jc w:val="center"/>
        <w:rPr>
          <w:rFonts w:ascii="Arial" w:hAnsi="Arial" w:cs="Arial"/>
          <w:sz w:val="24"/>
          <w:szCs w:val="24"/>
        </w:rPr>
      </w:pPr>
    </w:p>
    <w:p w14:paraId="073CA11F" w14:textId="3BFDE27A" w:rsidR="00414E87" w:rsidRDefault="00414E87" w:rsidP="00D62FEC">
      <w:pPr>
        <w:jc w:val="center"/>
      </w:pPr>
    </w:p>
    <w:p w14:paraId="15E62F59" w14:textId="0707D8AB" w:rsidR="00414E87" w:rsidRPr="00A12E47" w:rsidRDefault="00414E87" w:rsidP="00414E87">
      <w:pPr>
        <w:jc w:val="center"/>
        <w:rPr>
          <w:b/>
          <w:bCs/>
        </w:rPr>
      </w:pPr>
      <w:r w:rsidRPr="00A12E47">
        <w:rPr>
          <w:b/>
          <w:bCs/>
        </w:rPr>
        <w:lastRenderedPageBreak/>
        <w:t>STATISTICIAN JOHN WILDER TUKEY</w:t>
      </w:r>
    </w:p>
    <w:p w14:paraId="530FCC45" w14:textId="201C5D18" w:rsidR="00414E87" w:rsidRDefault="00414E87" w:rsidP="00414E8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4E87" w14:paraId="71193F47" w14:textId="77777777" w:rsidTr="00414E87">
        <w:tc>
          <w:tcPr>
            <w:tcW w:w="4414" w:type="dxa"/>
          </w:tcPr>
          <w:p w14:paraId="08AB56B9" w14:textId="493B0ECD" w:rsidR="00414E87" w:rsidRPr="002E6426" w:rsidRDefault="002E6426" w:rsidP="002E64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6426">
              <w:rPr>
                <w:rFonts w:ascii="Arial" w:hAnsi="Arial" w:cs="Arial"/>
                <w:b/>
                <w:bCs/>
                <w:sz w:val="24"/>
                <w:szCs w:val="24"/>
              </w:rPr>
              <w:t>Most important events in his professional career.</w:t>
            </w:r>
          </w:p>
        </w:tc>
        <w:tc>
          <w:tcPr>
            <w:tcW w:w="4414" w:type="dxa"/>
          </w:tcPr>
          <w:p w14:paraId="302AB2C7" w14:textId="205A1CEA" w:rsidR="00414E87" w:rsidRPr="002E6426" w:rsidRDefault="002E6426" w:rsidP="002E64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6426">
              <w:rPr>
                <w:rFonts w:ascii="Arial" w:hAnsi="Arial" w:cs="Arial"/>
                <w:b/>
                <w:bCs/>
                <w:sz w:val="24"/>
                <w:szCs w:val="24"/>
              </w:rPr>
              <w:t>Most important situations in his professional career.</w:t>
            </w:r>
          </w:p>
        </w:tc>
      </w:tr>
      <w:tr w:rsidR="00FF5BCA" w:rsidRPr="00FF5BCA" w14:paraId="758937DD" w14:textId="77777777" w:rsidTr="00414E87">
        <w:tc>
          <w:tcPr>
            <w:tcW w:w="4414" w:type="dxa"/>
          </w:tcPr>
          <w:p w14:paraId="1B1AC010" w14:textId="384F6139" w:rsidR="00FF5BCA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5BCA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FF5BCA">
              <w:rPr>
                <w:rFonts w:ascii="Arial" w:hAnsi="Arial" w:cs="Arial"/>
                <w:sz w:val="24"/>
                <w:szCs w:val="24"/>
              </w:rPr>
              <w:t>John spent most of his life at Princeton, where he founded the university's Department of Statistics and taught for decades.</w:t>
            </w:r>
          </w:p>
        </w:tc>
        <w:tc>
          <w:tcPr>
            <w:tcW w:w="4414" w:type="dxa"/>
          </w:tcPr>
          <w:p w14:paraId="6C46DC95" w14:textId="06EAA4D5" w:rsidR="00FF5BCA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5BCA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FF5BCA">
              <w:rPr>
                <w:rFonts w:ascii="Arial" w:hAnsi="Arial" w:cs="Arial"/>
                <w:sz w:val="24"/>
                <w:szCs w:val="24"/>
              </w:rPr>
              <w:t>He became a consultant to government, corporations and other organizations, and was a prominent participant in social debates.</w:t>
            </w:r>
          </w:p>
        </w:tc>
      </w:tr>
      <w:tr w:rsidR="00414E87" w:rsidRPr="00FF5BCA" w14:paraId="7F13CC5D" w14:textId="77777777" w:rsidTr="00414E87">
        <w:tc>
          <w:tcPr>
            <w:tcW w:w="4414" w:type="dxa"/>
          </w:tcPr>
          <w:p w14:paraId="709D6F77" w14:textId="39EAEE44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5BCA">
              <w:rPr>
                <w:rFonts w:ascii="Arial" w:hAnsi="Arial" w:cs="Arial"/>
                <w:sz w:val="24"/>
                <w:szCs w:val="24"/>
              </w:rPr>
              <w:t>2.</w:t>
            </w:r>
            <w:r w:rsidR="007D64DC" w:rsidRPr="00FF5B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6426" w:rsidRPr="00FF5BCA">
              <w:rPr>
                <w:rFonts w:ascii="Arial" w:hAnsi="Arial" w:cs="Arial"/>
                <w:sz w:val="24"/>
                <w:szCs w:val="24"/>
              </w:rPr>
              <w:t>The introduction of modern techniques for estimating time series spectra.</w:t>
            </w:r>
          </w:p>
        </w:tc>
        <w:tc>
          <w:tcPr>
            <w:tcW w:w="4414" w:type="dxa"/>
          </w:tcPr>
          <w:p w14:paraId="62CA1EFD" w14:textId="0F7D5FB9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D64DC" w:rsidRPr="00FF5BC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7D64DC" w:rsidRPr="00FF5BCA">
              <w:rPr>
                <w:rFonts w:ascii="Arial" w:hAnsi="Arial" w:cs="Arial"/>
                <w:sz w:val="24"/>
                <w:szCs w:val="24"/>
              </w:rPr>
              <w:t>Tukey worked on the development of statistical methods for computers at Bell Labs, where he invented the term "bit" in 1947.</w:t>
            </w:r>
          </w:p>
        </w:tc>
      </w:tr>
      <w:tr w:rsidR="00414E87" w:rsidRPr="00FF5BCA" w14:paraId="0B264A08" w14:textId="77777777" w:rsidTr="00414E87">
        <w:tc>
          <w:tcPr>
            <w:tcW w:w="4414" w:type="dxa"/>
          </w:tcPr>
          <w:p w14:paraId="359400AD" w14:textId="2A410F04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5BCA">
              <w:rPr>
                <w:rFonts w:ascii="Arial" w:hAnsi="Arial" w:cs="Arial"/>
                <w:sz w:val="24"/>
                <w:szCs w:val="24"/>
              </w:rPr>
              <w:t>3.</w:t>
            </w:r>
            <w:r w:rsidR="007D64DC" w:rsidRPr="00FF5B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6426" w:rsidRPr="00FF5BCA">
              <w:rPr>
                <w:rFonts w:ascii="Arial" w:hAnsi="Arial" w:cs="Arial"/>
                <w:sz w:val="24"/>
                <w:szCs w:val="24"/>
              </w:rPr>
              <w:t>He founded Exploratory Data Analysis (EDA), a new approach to statistics that makes heavy use of a set of techniques based on the use of graphs.</w:t>
            </w:r>
          </w:p>
        </w:tc>
        <w:tc>
          <w:tcPr>
            <w:tcW w:w="4414" w:type="dxa"/>
          </w:tcPr>
          <w:p w14:paraId="09EAAE1D" w14:textId="489B9AC6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D64DC" w:rsidRPr="00FF5BC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12E47" w:rsidRPr="00FF5BCA">
              <w:rPr>
                <w:rFonts w:ascii="Arial" w:hAnsi="Arial" w:cs="Arial"/>
                <w:sz w:val="24"/>
                <w:szCs w:val="24"/>
              </w:rPr>
              <w:t>Tukey, He introduced the box plot in his 1977 book, "Exploratory Data Analysis".</w:t>
            </w:r>
          </w:p>
        </w:tc>
      </w:tr>
      <w:tr w:rsidR="00414E87" w:rsidRPr="00FF5BCA" w14:paraId="5EDD635A" w14:textId="77777777" w:rsidTr="00414E87">
        <w:tc>
          <w:tcPr>
            <w:tcW w:w="4414" w:type="dxa"/>
          </w:tcPr>
          <w:p w14:paraId="56F2D0EC" w14:textId="0CF04C94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5BCA">
              <w:rPr>
                <w:rFonts w:ascii="Arial" w:hAnsi="Arial" w:cs="Arial"/>
                <w:sz w:val="24"/>
                <w:szCs w:val="24"/>
              </w:rPr>
              <w:t>4.</w:t>
            </w:r>
            <w:r w:rsidR="007D64DC" w:rsidRPr="00FF5BCA">
              <w:rPr>
                <w:rFonts w:ascii="Arial" w:hAnsi="Arial" w:cs="Arial"/>
                <w:sz w:val="24"/>
                <w:szCs w:val="24"/>
              </w:rPr>
              <w:t xml:space="preserve"> His</w:t>
            </w:r>
            <w:r w:rsidR="002E6426" w:rsidRPr="00FF5BCA">
              <w:rPr>
                <w:rFonts w:ascii="Arial" w:hAnsi="Arial" w:cs="Arial"/>
                <w:sz w:val="24"/>
                <w:szCs w:val="24"/>
              </w:rPr>
              <w:t xml:space="preserve"> involvement in industry and government: AA&amp;T Bell Labs, Merck &amp; Co. and the Bureau of Fire Control Research, during World War II, are some examples.</w:t>
            </w:r>
          </w:p>
        </w:tc>
        <w:tc>
          <w:tcPr>
            <w:tcW w:w="4414" w:type="dxa"/>
          </w:tcPr>
          <w:p w14:paraId="3C45DA88" w14:textId="1343E637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A12E47" w:rsidRPr="00FF5BC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12E47" w:rsidRPr="00FF5BCA">
              <w:rPr>
                <w:rFonts w:ascii="Arial" w:hAnsi="Arial" w:cs="Arial"/>
                <w:sz w:val="24"/>
                <w:szCs w:val="24"/>
              </w:rPr>
              <w:t>Tukey coined many statistical terms that have become part of common usage, but the two most famous coinages attributed to him were related to computer science.</w:t>
            </w:r>
          </w:p>
        </w:tc>
      </w:tr>
      <w:tr w:rsidR="00414E87" w:rsidRPr="00FF5BCA" w14:paraId="796D3B23" w14:textId="77777777" w:rsidTr="00414E87">
        <w:tc>
          <w:tcPr>
            <w:tcW w:w="4414" w:type="dxa"/>
          </w:tcPr>
          <w:p w14:paraId="6E396CA1" w14:textId="6D79DBB6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5BCA"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="007D64DC" w:rsidRPr="00FF5B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6426" w:rsidRPr="00FF5BCA">
              <w:rPr>
                <w:rFonts w:ascii="Arial" w:hAnsi="Arial" w:cs="Arial"/>
                <w:sz w:val="24"/>
                <w:szCs w:val="24"/>
              </w:rPr>
              <w:t>He has been one of the great statistical talents of the 20th century, with important contributions to topology, Information Visualization and especially to statistics, including its philosophy.</w:t>
            </w:r>
          </w:p>
        </w:tc>
        <w:tc>
          <w:tcPr>
            <w:tcW w:w="4414" w:type="dxa"/>
          </w:tcPr>
          <w:p w14:paraId="2C093CC6" w14:textId="689A9D4E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403A08" w:rsidRPr="00FF5BC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03A08" w:rsidRPr="00FF5BCA">
              <w:rPr>
                <w:rFonts w:ascii="Arial" w:hAnsi="Arial" w:cs="Arial"/>
                <w:sz w:val="24"/>
                <w:szCs w:val="24"/>
              </w:rPr>
              <w:t>Tukey was also an amateur linguist who made important contributions to the language of modern times.</w:t>
            </w:r>
          </w:p>
        </w:tc>
      </w:tr>
      <w:tr w:rsidR="00414E87" w:rsidRPr="00FF5BCA" w14:paraId="5A8A1F49" w14:textId="77777777" w:rsidTr="00414E87">
        <w:tc>
          <w:tcPr>
            <w:tcW w:w="4414" w:type="dxa"/>
          </w:tcPr>
          <w:p w14:paraId="6E82AB4B" w14:textId="7D2FA941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5BCA"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403A08" w:rsidRPr="00FF5BCA">
              <w:rPr>
                <w:rFonts w:ascii="Arial" w:hAnsi="Arial" w:cs="Arial"/>
                <w:sz w:val="24"/>
                <w:szCs w:val="24"/>
              </w:rPr>
              <w:t xml:space="preserve">In the 1950s, decades before Microsoft was founded, he introduced the word software, and predicted, it </w:t>
            </w:r>
            <w:r w:rsidR="00403A08" w:rsidRPr="00FF5BCA">
              <w:rPr>
                <w:rFonts w:ascii="Arial" w:hAnsi="Arial" w:cs="Arial"/>
                <w:sz w:val="24"/>
                <w:szCs w:val="24"/>
              </w:rPr>
              <w:lastRenderedPageBreak/>
              <w:t>would be at least as important as hardware.</w:t>
            </w:r>
          </w:p>
        </w:tc>
        <w:tc>
          <w:tcPr>
            <w:tcW w:w="4414" w:type="dxa"/>
          </w:tcPr>
          <w:p w14:paraId="25F24692" w14:textId="0254D0B0" w:rsidR="00414E87" w:rsidRPr="00FF5BCA" w:rsidRDefault="00FF5BCA" w:rsidP="00FF5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  <w:r w:rsidR="00403A08" w:rsidRPr="00FF5BC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03A08" w:rsidRPr="00FF5BCA">
              <w:rPr>
                <w:rFonts w:ascii="Arial" w:hAnsi="Arial" w:cs="Arial"/>
                <w:sz w:val="24"/>
                <w:szCs w:val="24"/>
              </w:rPr>
              <w:t xml:space="preserve">By the 1950s, while working for the National Research Council, he caused </w:t>
            </w:r>
            <w:r w:rsidR="00403A08" w:rsidRPr="00FF5BCA">
              <w:rPr>
                <w:rFonts w:ascii="Arial" w:hAnsi="Arial" w:cs="Arial"/>
                <w:sz w:val="24"/>
                <w:szCs w:val="24"/>
              </w:rPr>
              <w:lastRenderedPageBreak/>
              <w:t>a sensation by criticizing Alfred C. Kinsey's research on sexual behavior.</w:t>
            </w:r>
          </w:p>
        </w:tc>
      </w:tr>
    </w:tbl>
    <w:p w14:paraId="089252C4" w14:textId="77777777" w:rsidR="00414E87" w:rsidRPr="00FF5BCA" w:rsidRDefault="00414E87" w:rsidP="00FF5BC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14E87" w:rsidRPr="00FF5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3BF"/>
    <w:multiLevelType w:val="hybridMultilevel"/>
    <w:tmpl w:val="D3D4F9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27F0B"/>
    <w:multiLevelType w:val="hybridMultilevel"/>
    <w:tmpl w:val="6CA45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27E09"/>
    <w:multiLevelType w:val="hybridMultilevel"/>
    <w:tmpl w:val="B748C554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C3E0B"/>
    <w:multiLevelType w:val="hybridMultilevel"/>
    <w:tmpl w:val="D938E1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73304"/>
    <w:multiLevelType w:val="hybridMultilevel"/>
    <w:tmpl w:val="2D6CF92C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87"/>
    <w:rsid w:val="000C0765"/>
    <w:rsid w:val="002D42F9"/>
    <w:rsid w:val="002E6426"/>
    <w:rsid w:val="00403A08"/>
    <w:rsid w:val="00414E87"/>
    <w:rsid w:val="007D64DC"/>
    <w:rsid w:val="00A1299B"/>
    <w:rsid w:val="00A12E47"/>
    <w:rsid w:val="00B54581"/>
    <w:rsid w:val="00D62FEC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FB73"/>
  <w15:chartTrackingRefBased/>
  <w15:docId w15:val="{C0303BF5-4FEE-4262-997C-496793DF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414E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41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2</cp:revision>
  <dcterms:created xsi:type="dcterms:W3CDTF">2023-03-04T00:32:00Z</dcterms:created>
  <dcterms:modified xsi:type="dcterms:W3CDTF">2023-03-04T01:58:00Z</dcterms:modified>
</cp:coreProperties>
</file>