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CDE59" w14:textId="77777777" w:rsidR="00FD33E9" w:rsidRPr="002F57BB" w:rsidRDefault="00FD33E9" w:rsidP="00FD33E9">
      <w:pPr>
        <w:pStyle w:val="Sinespaciado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57BB">
        <w:rPr>
          <w:rFonts w:ascii="Times New Roman" w:hAnsi="Times New Roman" w:cs="Times New Roman"/>
          <w:b/>
          <w:bCs/>
          <w:sz w:val="24"/>
          <w:szCs w:val="24"/>
        </w:rPr>
        <w:t>ELABORACIÓN DE DIAGRAMAS Y PLANTILLAS PARA CASOS DE USO DEL PROYECTO.</w:t>
      </w:r>
    </w:p>
    <w:p w14:paraId="387AE7A1" w14:textId="77777777" w:rsidR="00FD33E9" w:rsidRPr="002F57BB" w:rsidRDefault="00FD33E9" w:rsidP="00FD33E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E14E986" w14:textId="77777777" w:rsidR="00FD33E9" w:rsidRPr="002F57BB" w:rsidRDefault="00FD33E9" w:rsidP="00FD33E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34F91F2" w14:textId="77777777" w:rsidR="00FD33E9" w:rsidRPr="002F57BB" w:rsidRDefault="00FD33E9" w:rsidP="00FD33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57BB">
        <w:rPr>
          <w:rFonts w:ascii="Times New Roman" w:hAnsi="Times New Roman" w:cs="Times New Roman"/>
          <w:sz w:val="24"/>
          <w:szCs w:val="24"/>
        </w:rPr>
        <w:t>Fabián Montejo Zabala</w:t>
      </w:r>
    </w:p>
    <w:p w14:paraId="2CACE199" w14:textId="33752E0F" w:rsidR="00FD33E9" w:rsidRPr="002F57BB" w:rsidRDefault="00FD33E9" w:rsidP="00FD33E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</w:t>
      </w:r>
      <w:r w:rsidRPr="002F57BB">
        <w:rPr>
          <w:rFonts w:ascii="Times New Roman" w:hAnsi="Times New Roman" w:cs="Times New Roman"/>
          <w:sz w:val="24"/>
          <w:szCs w:val="24"/>
        </w:rPr>
        <w:t>Sor Junny Londoño Rivera</w:t>
      </w:r>
    </w:p>
    <w:p w14:paraId="7F5770F0" w14:textId="5A3CF000" w:rsidR="00FD33E9" w:rsidRDefault="00FD33E9" w:rsidP="00FD33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D00FD5" w14:textId="77777777" w:rsidR="00FD33E9" w:rsidRPr="002F57BB" w:rsidRDefault="00FD33E9" w:rsidP="00FD33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949688" w14:textId="77777777" w:rsidR="00FD33E9" w:rsidRPr="002F57BB" w:rsidRDefault="00FD33E9" w:rsidP="00FD33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5FB63F" w14:textId="77777777" w:rsidR="00FD33E9" w:rsidRPr="002F57BB" w:rsidRDefault="00FD33E9" w:rsidP="00FD33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57BB">
        <w:rPr>
          <w:rFonts w:ascii="Times New Roman" w:hAnsi="Times New Roman" w:cs="Times New Roman"/>
          <w:sz w:val="24"/>
          <w:szCs w:val="24"/>
        </w:rPr>
        <w:t>Donaldo Andrés Beltrán Prieto</w:t>
      </w:r>
    </w:p>
    <w:p w14:paraId="0DDF7CBC" w14:textId="77777777" w:rsidR="00FD33E9" w:rsidRPr="002F57BB" w:rsidRDefault="00FD33E9" w:rsidP="00FD33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57BB">
        <w:rPr>
          <w:rFonts w:ascii="Times New Roman" w:hAnsi="Times New Roman" w:cs="Times New Roman"/>
          <w:sz w:val="24"/>
          <w:szCs w:val="24"/>
        </w:rPr>
        <w:t>Instructor</w:t>
      </w:r>
    </w:p>
    <w:p w14:paraId="51C0F6B6" w14:textId="77777777" w:rsidR="00FD33E9" w:rsidRPr="002F57BB" w:rsidRDefault="00FD33E9" w:rsidP="00FD33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C589B8" w14:textId="327D7443" w:rsidR="00FD33E9" w:rsidRDefault="00FD33E9" w:rsidP="00FD33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E1FAB2" w14:textId="255B35AA" w:rsidR="00FD33E9" w:rsidRDefault="00FD33E9" w:rsidP="00FD33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267AAC" w14:textId="77777777" w:rsidR="00FD33E9" w:rsidRPr="002F57BB" w:rsidRDefault="00FD33E9" w:rsidP="00FD33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413D60" w14:textId="77777777" w:rsidR="00FD33E9" w:rsidRPr="002F57BB" w:rsidRDefault="00FD33E9" w:rsidP="00FD33E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DC4426" w14:textId="77777777" w:rsidR="00FD33E9" w:rsidRPr="002F57BB" w:rsidRDefault="00FD33E9" w:rsidP="00FD33E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57BB">
        <w:rPr>
          <w:rFonts w:ascii="Times New Roman" w:hAnsi="Times New Roman" w:cs="Times New Roman"/>
          <w:sz w:val="24"/>
          <w:szCs w:val="24"/>
        </w:rPr>
        <w:t>Servicio Nacional de Aprendizaje-SENA</w:t>
      </w:r>
    </w:p>
    <w:p w14:paraId="312F2917" w14:textId="77777777" w:rsidR="00FD33E9" w:rsidRPr="002F57BB" w:rsidRDefault="00FD33E9" w:rsidP="00FD33E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57BB">
        <w:rPr>
          <w:rFonts w:ascii="Times New Roman" w:hAnsi="Times New Roman" w:cs="Times New Roman"/>
          <w:sz w:val="24"/>
          <w:szCs w:val="24"/>
        </w:rPr>
        <w:t>ANALISIS Y DESARROLLO DE SOFTWARE (2627038)</w:t>
      </w:r>
    </w:p>
    <w:p w14:paraId="7948358A" w14:textId="77777777" w:rsidR="00FD33E9" w:rsidRPr="002F57BB" w:rsidRDefault="00FD33E9" w:rsidP="00FD33E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57BB">
        <w:rPr>
          <w:rFonts w:ascii="Times New Roman" w:hAnsi="Times New Roman" w:cs="Times New Roman"/>
          <w:sz w:val="24"/>
          <w:szCs w:val="24"/>
        </w:rPr>
        <w:t>Regional Quindío.</w:t>
      </w:r>
    </w:p>
    <w:p w14:paraId="623AD555" w14:textId="77777777" w:rsidR="00FD33E9" w:rsidRPr="002F57BB" w:rsidRDefault="00FD33E9" w:rsidP="00FD33E9">
      <w:pPr>
        <w:rPr>
          <w:rFonts w:ascii="Times New Roman" w:hAnsi="Times New Roman" w:cs="Times New Roman"/>
          <w:noProof/>
          <w:sz w:val="24"/>
          <w:szCs w:val="24"/>
        </w:rPr>
      </w:pPr>
      <w:r w:rsidRPr="002F57B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2023</w:t>
      </w:r>
    </w:p>
    <w:p w14:paraId="7D334225" w14:textId="77777777" w:rsidR="00FD33E9" w:rsidRDefault="00FD33E9" w:rsidP="00FD33E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B5E6C1" w14:textId="77777777" w:rsidR="00FD33E9" w:rsidRDefault="00FD33E9" w:rsidP="00FD33E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90A2755" w14:textId="1593EE01" w:rsidR="00FD33E9" w:rsidRDefault="00FD33E9" w:rsidP="00FD33E9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E856D56" w14:textId="3BBDBD0B" w:rsidR="00FD33E9" w:rsidRPr="002F57BB" w:rsidRDefault="00FD33E9" w:rsidP="007C29BB">
      <w:pPr>
        <w:tabs>
          <w:tab w:val="left" w:pos="5245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  <w:bookmarkStart w:id="0" w:name="_Hlk134371331"/>
      <w:r w:rsidRPr="002F57BB">
        <w:rPr>
          <w:rFonts w:ascii="Times New Roman" w:hAnsi="Times New Roman" w:cs="Times New Roman"/>
          <w:b/>
          <w:bCs/>
          <w:noProof/>
          <w:sz w:val="24"/>
          <w:szCs w:val="24"/>
        </w:rPr>
        <w:t>INTRODUCCIÓN.</w:t>
      </w:r>
    </w:p>
    <w:p w14:paraId="1FC061EC" w14:textId="77777777" w:rsidR="00FD33E9" w:rsidRPr="002F57BB" w:rsidRDefault="00FD33E9" w:rsidP="007C29BB">
      <w:pPr>
        <w:tabs>
          <w:tab w:val="left" w:pos="5245"/>
        </w:tabs>
        <w:rPr>
          <w:rFonts w:ascii="Times New Roman" w:hAnsi="Times New Roman" w:cs="Times New Roman"/>
          <w:noProof/>
          <w:sz w:val="24"/>
          <w:szCs w:val="24"/>
        </w:rPr>
      </w:pPr>
      <w:r w:rsidRPr="002F57BB">
        <w:rPr>
          <w:rFonts w:ascii="Times New Roman" w:hAnsi="Times New Roman" w:cs="Times New Roman"/>
          <w:noProof/>
          <w:sz w:val="24"/>
          <w:szCs w:val="24"/>
        </w:rPr>
        <w:t>Con la elaboración de  este documento, el grupo # 3,  da  inicio a la elaboración de diagramas y plantillas para casos de uso del proyecto: Sistema Académico Registro de Notas, se efectuará mediante la herramienta para modelado StarUML.</w:t>
      </w:r>
    </w:p>
    <w:p w14:paraId="327960DE" w14:textId="77777777" w:rsidR="00FD33E9" w:rsidRPr="002F57BB" w:rsidRDefault="00FD33E9" w:rsidP="007C29BB">
      <w:pPr>
        <w:tabs>
          <w:tab w:val="left" w:pos="5245"/>
        </w:tabs>
        <w:rPr>
          <w:rFonts w:ascii="Times New Roman" w:hAnsi="Times New Roman" w:cs="Times New Roman"/>
          <w:noProof/>
          <w:sz w:val="24"/>
          <w:szCs w:val="24"/>
        </w:rPr>
      </w:pPr>
      <w:r w:rsidRPr="002F57BB">
        <w:rPr>
          <w:rFonts w:ascii="Times New Roman" w:hAnsi="Times New Roman" w:cs="Times New Roman"/>
          <w:noProof/>
          <w:sz w:val="24"/>
          <w:szCs w:val="24"/>
        </w:rPr>
        <w:t>También llevará un cuadro que contiene algunos aspectos relacionados con la documentación de cada diagrama, tal y como fue explicado por el instructor en la asesoria virtual respectiva.</w:t>
      </w:r>
    </w:p>
    <w:p w14:paraId="7585FF15" w14:textId="77777777" w:rsidR="00FD33E9" w:rsidRPr="002F57BB" w:rsidRDefault="00FD33E9" w:rsidP="007C29BB">
      <w:pPr>
        <w:tabs>
          <w:tab w:val="left" w:pos="5245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0AD5851D" w14:textId="77777777" w:rsidR="00FD33E9" w:rsidRDefault="00FD33E9" w:rsidP="007C29BB">
      <w:pPr>
        <w:pStyle w:val="Default"/>
        <w:tabs>
          <w:tab w:val="left" w:pos="5245"/>
        </w:tabs>
      </w:pPr>
    </w:p>
    <w:p w14:paraId="3C605B83" w14:textId="7F9A8DA1" w:rsidR="00FD33E9" w:rsidRDefault="00FD33E9" w:rsidP="007C29BB">
      <w:pPr>
        <w:pStyle w:val="Default"/>
        <w:tabs>
          <w:tab w:val="left" w:pos="5245"/>
        </w:tabs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EVIDENCIA GA2-220501093-AA1-EV02: ELABORACIÓN DE DIAGRAMAS Y PLANTILLAS PARA CASOS DE USO DEL PROYECTO. </w:t>
      </w:r>
    </w:p>
    <w:p w14:paraId="673855F1" w14:textId="0BACE741" w:rsidR="00FD33E9" w:rsidRDefault="00FD33E9" w:rsidP="007C29BB">
      <w:pPr>
        <w:pStyle w:val="Default"/>
        <w:tabs>
          <w:tab w:val="left" w:pos="5245"/>
        </w:tabs>
        <w:rPr>
          <w:b/>
          <w:bCs/>
          <w:sz w:val="20"/>
          <w:szCs w:val="20"/>
        </w:rPr>
      </w:pPr>
    </w:p>
    <w:p w14:paraId="03304E62" w14:textId="77777777" w:rsidR="009A1631" w:rsidRDefault="009A1631" w:rsidP="007C29BB">
      <w:pPr>
        <w:pStyle w:val="Default"/>
        <w:tabs>
          <w:tab w:val="left" w:pos="5245"/>
        </w:tabs>
        <w:rPr>
          <w:b/>
          <w:bCs/>
          <w:sz w:val="20"/>
          <w:szCs w:val="20"/>
        </w:rPr>
      </w:pPr>
    </w:p>
    <w:p w14:paraId="53568344" w14:textId="72B3C439" w:rsidR="00FD33E9" w:rsidRDefault="00FD33E9" w:rsidP="007C29BB">
      <w:pPr>
        <w:pStyle w:val="Default"/>
        <w:tabs>
          <w:tab w:val="left" w:pos="5245"/>
        </w:tabs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DIAGRAMA 1</w:t>
      </w:r>
    </w:p>
    <w:p w14:paraId="757BB817" w14:textId="26522E16" w:rsidR="00FD33E9" w:rsidRDefault="00FD33E9" w:rsidP="007C29BB">
      <w:pPr>
        <w:pStyle w:val="Default"/>
        <w:tabs>
          <w:tab w:val="left" w:pos="5245"/>
        </w:tabs>
        <w:rPr>
          <w:b/>
          <w:bCs/>
          <w:sz w:val="20"/>
          <w:szCs w:val="20"/>
        </w:rPr>
      </w:pPr>
    </w:p>
    <w:p w14:paraId="39BED2D7" w14:textId="6F3BA7B1" w:rsidR="00FD33E9" w:rsidRDefault="00FD33E9" w:rsidP="007C29BB">
      <w:pPr>
        <w:pStyle w:val="Default"/>
        <w:tabs>
          <w:tab w:val="left" w:pos="5245"/>
        </w:tabs>
        <w:rPr>
          <w:sz w:val="20"/>
          <w:szCs w:val="20"/>
        </w:rPr>
      </w:pPr>
    </w:p>
    <w:p w14:paraId="5E9D23F1" w14:textId="5DB579D2" w:rsidR="009A1631" w:rsidRDefault="009A1631" w:rsidP="007C29BB">
      <w:pPr>
        <w:pStyle w:val="Default"/>
        <w:tabs>
          <w:tab w:val="left" w:pos="5245"/>
        </w:tabs>
        <w:rPr>
          <w:sz w:val="20"/>
          <w:szCs w:val="20"/>
        </w:rPr>
      </w:pPr>
    </w:p>
    <w:p w14:paraId="5C1227AB" w14:textId="35FBAC14" w:rsidR="00C55EBC" w:rsidRDefault="005341FD" w:rsidP="007C29BB">
      <w:pPr>
        <w:tabs>
          <w:tab w:val="left" w:pos="5245"/>
        </w:tabs>
      </w:pPr>
      <w:r>
        <w:rPr>
          <w:noProof/>
        </w:rPr>
        <w:drawing>
          <wp:inline distT="0" distB="0" distL="0" distR="0" wp14:anchorId="13054081" wp14:editId="4E885988">
            <wp:extent cx="5204554" cy="176204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067" t="13278" r="27056" b="21544"/>
                    <a:stretch/>
                  </pic:blipFill>
                  <pic:spPr bwMode="auto">
                    <a:xfrm>
                      <a:off x="0" y="0"/>
                      <a:ext cx="5324908" cy="180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BEC44" w14:textId="77777777" w:rsidR="006E5152" w:rsidRDefault="006E5152" w:rsidP="007C29BB">
      <w:pPr>
        <w:tabs>
          <w:tab w:val="left" w:pos="5245"/>
        </w:tabs>
      </w:pPr>
    </w:p>
    <w:p w14:paraId="4C924481" w14:textId="452C328C" w:rsidR="006E5152" w:rsidRDefault="006E5152" w:rsidP="007C29BB">
      <w:pPr>
        <w:tabs>
          <w:tab w:val="left" w:pos="5245"/>
        </w:tabs>
      </w:pPr>
      <w:r>
        <w:t>DOCUMENTACIÓN.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70"/>
        <w:gridCol w:w="908"/>
        <w:gridCol w:w="4650"/>
      </w:tblGrid>
      <w:tr w:rsidR="00F37D2B" w:rsidRPr="002F57BB" w14:paraId="5515D164" w14:textId="77777777" w:rsidTr="00AC690E">
        <w:tc>
          <w:tcPr>
            <w:tcW w:w="3270" w:type="dxa"/>
          </w:tcPr>
          <w:p w14:paraId="20A37C4A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" w:name="_Hlk127629834"/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</w:t>
            </w:r>
          </w:p>
        </w:tc>
        <w:tc>
          <w:tcPr>
            <w:tcW w:w="5558" w:type="dxa"/>
            <w:gridSpan w:val="2"/>
          </w:tcPr>
          <w:p w14:paraId="3AE3ED5D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ADMINISTRACIÓN BASE DE DATOS.</w:t>
            </w:r>
          </w:p>
        </w:tc>
      </w:tr>
      <w:tr w:rsidR="00F37D2B" w:rsidRPr="002F57BB" w14:paraId="14DF349B" w14:textId="77777777" w:rsidTr="00AC690E">
        <w:tc>
          <w:tcPr>
            <w:tcW w:w="3270" w:type="dxa"/>
          </w:tcPr>
          <w:p w14:paraId="410EC38B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Nombre del Caso de Uso</w:t>
            </w:r>
          </w:p>
        </w:tc>
        <w:tc>
          <w:tcPr>
            <w:tcW w:w="5558" w:type="dxa"/>
            <w:gridSpan w:val="2"/>
          </w:tcPr>
          <w:p w14:paraId="6E7079A5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Sistema Académico Instituciones Educativa Públicas o Privadas.</w:t>
            </w:r>
          </w:p>
          <w:p w14:paraId="6BF79A16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7D2B" w:rsidRPr="002F57BB" w14:paraId="0A74D284" w14:textId="77777777" w:rsidTr="00AC690E">
        <w:tc>
          <w:tcPr>
            <w:tcW w:w="3270" w:type="dxa"/>
          </w:tcPr>
          <w:p w14:paraId="51F1E677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5558" w:type="dxa"/>
            <w:gridSpan w:val="2"/>
          </w:tcPr>
          <w:p w14:paraId="482339FF" w14:textId="1A28F077" w:rsidR="00F37D2B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Secretaria Académica.</w:t>
            </w:r>
          </w:p>
        </w:tc>
      </w:tr>
      <w:tr w:rsidR="00F37D2B" w:rsidRPr="002F57BB" w14:paraId="7E28EA43" w14:textId="77777777" w:rsidTr="00AC690E">
        <w:tc>
          <w:tcPr>
            <w:tcW w:w="3270" w:type="dxa"/>
          </w:tcPr>
          <w:p w14:paraId="3EBCD47D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5558" w:type="dxa"/>
            <w:gridSpan w:val="2"/>
          </w:tcPr>
          <w:p w14:paraId="6D30A4A3" w14:textId="5CBF579E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acudiente en compañía del estudiante debe realizar el proceso de solicitud ante la secretaria académica de la institución Educativa, ya sea esta de carácter pública o privada.</w:t>
            </w:r>
          </w:p>
        </w:tc>
      </w:tr>
      <w:tr w:rsidR="00F37D2B" w:rsidRPr="002F57BB" w14:paraId="66B9BFB0" w14:textId="77777777" w:rsidTr="00AC690E">
        <w:tc>
          <w:tcPr>
            <w:tcW w:w="3270" w:type="dxa"/>
          </w:tcPr>
          <w:p w14:paraId="02AFFFA9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Actores. </w:t>
            </w:r>
          </w:p>
        </w:tc>
        <w:tc>
          <w:tcPr>
            <w:tcW w:w="5558" w:type="dxa"/>
            <w:gridSpan w:val="2"/>
          </w:tcPr>
          <w:p w14:paraId="34EF987D" w14:textId="0B80D85A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Acudiente- Estudiante- </w:t>
            </w:r>
            <w:r w:rsidR="009A1631">
              <w:rPr>
                <w:rFonts w:ascii="Times New Roman" w:hAnsi="Times New Roman" w:cs="Times New Roman"/>
                <w:sz w:val="24"/>
                <w:szCs w:val="24"/>
              </w:rPr>
              <w:t>secretaria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A163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cadémica- Rector- Sistema.</w:t>
            </w:r>
          </w:p>
        </w:tc>
      </w:tr>
      <w:tr w:rsidR="00F37D2B" w:rsidRPr="002F57BB" w14:paraId="156485A9" w14:textId="77777777" w:rsidTr="00AC690E">
        <w:tc>
          <w:tcPr>
            <w:tcW w:w="3270" w:type="dxa"/>
          </w:tcPr>
          <w:p w14:paraId="7EFBB054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Precondición</w:t>
            </w:r>
          </w:p>
        </w:tc>
        <w:tc>
          <w:tcPr>
            <w:tcW w:w="5558" w:type="dxa"/>
            <w:gridSpan w:val="2"/>
          </w:tcPr>
          <w:p w14:paraId="18A88E37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formato de inscripción debe estar debidamente diligenciado por el estudiante, así la solicitud la realice el acudiente.</w:t>
            </w:r>
          </w:p>
        </w:tc>
      </w:tr>
      <w:tr w:rsidR="00F37D2B" w:rsidRPr="002F57BB" w14:paraId="028A4EF8" w14:textId="77777777" w:rsidTr="00AC690E">
        <w:trPr>
          <w:trHeight w:val="400"/>
        </w:trPr>
        <w:tc>
          <w:tcPr>
            <w:tcW w:w="3270" w:type="dxa"/>
            <w:vMerge w:val="restart"/>
          </w:tcPr>
          <w:p w14:paraId="4C686847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Secuencia Normal</w:t>
            </w:r>
          </w:p>
        </w:tc>
        <w:tc>
          <w:tcPr>
            <w:tcW w:w="908" w:type="dxa"/>
          </w:tcPr>
          <w:p w14:paraId="5C755B5C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D3EC405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Pasos </w:t>
            </w:r>
          </w:p>
        </w:tc>
        <w:tc>
          <w:tcPr>
            <w:tcW w:w="4650" w:type="dxa"/>
          </w:tcPr>
          <w:p w14:paraId="0BF2C75D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BD70290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Acción.</w:t>
            </w:r>
          </w:p>
        </w:tc>
      </w:tr>
      <w:tr w:rsidR="00F37D2B" w:rsidRPr="002F57BB" w14:paraId="223EFA73" w14:textId="77777777" w:rsidTr="00AC690E">
        <w:trPr>
          <w:trHeight w:val="400"/>
        </w:trPr>
        <w:tc>
          <w:tcPr>
            <w:tcW w:w="3270" w:type="dxa"/>
            <w:vMerge/>
          </w:tcPr>
          <w:p w14:paraId="0F042EED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2E8901BC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14464A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650" w:type="dxa"/>
          </w:tcPr>
          <w:p w14:paraId="79D9592D" w14:textId="200EC48C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acudiente debe solicitar el cupo en la Institución Educativa.</w:t>
            </w:r>
          </w:p>
        </w:tc>
      </w:tr>
      <w:tr w:rsidR="00F37D2B" w:rsidRPr="002F57BB" w14:paraId="3D210CE2" w14:textId="77777777" w:rsidTr="00AC690E">
        <w:trPr>
          <w:trHeight w:val="573"/>
        </w:trPr>
        <w:tc>
          <w:tcPr>
            <w:tcW w:w="3270" w:type="dxa"/>
            <w:vMerge/>
          </w:tcPr>
          <w:p w14:paraId="651AE537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53D86E35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08D16E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650" w:type="dxa"/>
          </w:tcPr>
          <w:p w14:paraId="3A572B33" w14:textId="52AC4CEF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llenar el formulario de inscripción.</w:t>
            </w:r>
          </w:p>
        </w:tc>
      </w:tr>
      <w:tr w:rsidR="00F37D2B" w:rsidRPr="002F57BB" w14:paraId="6297AD9C" w14:textId="77777777" w:rsidTr="00AC690E">
        <w:trPr>
          <w:trHeight w:val="420"/>
        </w:trPr>
        <w:tc>
          <w:tcPr>
            <w:tcW w:w="3270" w:type="dxa"/>
            <w:vMerge/>
          </w:tcPr>
          <w:p w14:paraId="37F80D46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22201BC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A951D4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650" w:type="dxa"/>
          </w:tcPr>
          <w:p w14:paraId="53B50543" w14:textId="12C66E9F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Gestionar el proceso de la matrícula y la entrega de la documentación respectiva.</w:t>
            </w:r>
          </w:p>
        </w:tc>
      </w:tr>
      <w:tr w:rsidR="00F37D2B" w:rsidRPr="002F57BB" w14:paraId="499509E1" w14:textId="77777777" w:rsidTr="00AC690E">
        <w:trPr>
          <w:trHeight w:val="688"/>
        </w:trPr>
        <w:tc>
          <w:tcPr>
            <w:tcW w:w="3270" w:type="dxa"/>
            <w:vMerge/>
          </w:tcPr>
          <w:p w14:paraId="6FEC2471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513EFD09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7E1104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650" w:type="dxa"/>
          </w:tcPr>
          <w:p w14:paraId="4FC81330" w14:textId="4C40CE6C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secretaria Académica y rector dará el visto bueno al proceso de matrícula.</w:t>
            </w:r>
          </w:p>
        </w:tc>
      </w:tr>
      <w:tr w:rsidR="00F37D2B" w:rsidRPr="002F57BB" w14:paraId="2742B844" w14:textId="77777777" w:rsidTr="00AC690E">
        <w:trPr>
          <w:trHeight w:val="410"/>
        </w:trPr>
        <w:tc>
          <w:tcPr>
            <w:tcW w:w="3270" w:type="dxa"/>
            <w:vMerge/>
          </w:tcPr>
          <w:p w14:paraId="75A8D6B9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69427D2D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C91EDC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5. </w:t>
            </w:r>
          </w:p>
        </w:tc>
        <w:tc>
          <w:tcPr>
            <w:tcW w:w="4650" w:type="dxa"/>
          </w:tcPr>
          <w:p w14:paraId="5CB1ACE5" w14:textId="0665B236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genera un comprobante, al ser asentada la matrícula.</w:t>
            </w:r>
          </w:p>
        </w:tc>
      </w:tr>
      <w:tr w:rsidR="00F37D2B" w:rsidRPr="002F57BB" w14:paraId="64D87B8D" w14:textId="77777777" w:rsidTr="00AC690E">
        <w:trPr>
          <w:trHeight w:val="400"/>
        </w:trPr>
        <w:tc>
          <w:tcPr>
            <w:tcW w:w="3270" w:type="dxa"/>
            <w:vMerge/>
          </w:tcPr>
          <w:p w14:paraId="45A3D1D5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38B5BD02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20CD65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</w:p>
        </w:tc>
        <w:tc>
          <w:tcPr>
            <w:tcW w:w="4650" w:type="dxa"/>
          </w:tcPr>
          <w:p w14:paraId="1874631A" w14:textId="5A331089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secretaria académica registra la matrícula en el sistema.</w:t>
            </w:r>
          </w:p>
          <w:p w14:paraId="440A93E4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7D2B" w:rsidRPr="002F57BB" w14:paraId="58685C87" w14:textId="77777777" w:rsidTr="00AC690E">
        <w:tc>
          <w:tcPr>
            <w:tcW w:w="3270" w:type="dxa"/>
          </w:tcPr>
          <w:p w14:paraId="6008B560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Flujo Alternativo</w:t>
            </w:r>
          </w:p>
          <w:p w14:paraId="492305F5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gridSpan w:val="2"/>
          </w:tcPr>
          <w:p w14:paraId="5FA858ED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secretaria Académica recibe el proceso de requerimiento de la matrícula y va escalando su avance.</w:t>
            </w:r>
          </w:p>
        </w:tc>
      </w:tr>
      <w:tr w:rsidR="00F37D2B" w:rsidRPr="002F57BB" w14:paraId="4A65FB21" w14:textId="77777777" w:rsidTr="00AC690E">
        <w:tc>
          <w:tcPr>
            <w:tcW w:w="3270" w:type="dxa"/>
          </w:tcPr>
          <w:p w14:paraId="36B29E7B" w14:textId="77777777" w:rsidR="00F37D2B" w:rsidRPr="002F57BB" w:rsidRDefault="00F37D2B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Postcondición</w:t>
            </w:r>
          </w:p>
        </w:tc>
        <w:tc>
          <w:tcPr>
            <w:tcW w:w="5558" w:type="dxa"/>
            <w:gridSpan w:val="2"/>
          </w:tcPr>
          <w:p w14:paraId="7D769CB0" w14:textId="256D7600" w:rsidR="00F37D2B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1571D">
              <w:rPr>
                <w:rFonts w:ascii="Times New Roman" w:hAnsi="Times New Roman" w:cs="Times New Roman"/>
                <w:sz w:val="24"/>
                <w:szCs w:val="24"/>
              </w:rPr>
              <w:t>Si el alumno no cuenta con la documentación necesaria, el sistema informa “alumno pendiente”</w:t>
            </w:r>
          </w:p>
        </w:tc>
      </w:tr>
      <w:bookmarkEnd w:id="1"/>
    </w:tbl>
    <w:p w14:paraId="7EF36374" w14:textId="0A96444D" w:rsidR="006E5152" w:rsidRDefault="006E5152" w:rsidP="007C29BB">
      <w:pPr>
        <w:tabs>
          <w:tab w:val="left" w:pos="5245"/>
        </w:tabs>
      </w:pPr>
    </w:p>
    <w:p w14:paraId="41C6E96E" w14:textId="396A552D" w:rsidR="0041571D" w:rsidRDefault="0041571D" w:rsidP="007C29BB">
      <w:pPr>
        <w:tabs>
          <w:tab w:val="left" w:pos="5245"/>
        </w:tabs>
      </w:pPr>
      <w:r>
        <w:t>DIAGRAMA 2</w:t>
      </w:r>
    </w:p>
    <w:p w14:paraId="3F5266D4" w14:textId="573FB7CB" w:rsidR="0041571D" w:rsidRDefault="0041571D" w:rsidP="007C29BB">
      <w:pPr>
        <w:tabs>
          <w:tab w:val="left" w:pos="5245"/>
        </w:tabs>
      </w:pPr>
    </w:p>
    <w:p w14:paraId="116EE52E" w14:textId="77777777" w:rsidR="0041571D" w:rsidRDefault="0041571D" w:rsidP="007C29BB">
      <w:pPr>
        <w:tabs>
          <w:tab w:val="left" w:pos="5245"/>
        </w:tabs>
      </w:pPr>
    </w:p>
    <w:p w14:paraId="43440F5A" w14:textId="77777777" w:rsidR="0041571D" w:rsidRDefault="0041571D" w:rsidP="007C29BB">
      <w:pPr>
        <w:tabs>
          <w:tab w:val="left" w:pos="5245"/>
        </w:tabs>
      </w:pPr>
    </w:p>
    <w:p w14:paraId="427ACC59" w14:textId="74698908" w:rsidR="0041571D" w:rsidRDefault="00C17180" w:rsidP="007C29BB">
      <w:pPr>
        <w:tabs>
          <w:tab w:val="left" w:pos="5245"/>
        </w:tabs>
      </w:pPr>
      <w:r w:rsidRPr="00C17180">
        <w:rPr>
          <w:noProof/>
        </w:rPr>
        <w:lastRenderedPageBreak/>
        <w:drawing>
          <wp:inline distT="0" distB="0" distL="0" distR="0" wp14:anchorId="7F705E4A" wp14:editId="5A57C691">
            <wp:extent cx="5410200" cy="3063489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12" t="17607" r="20344" b="19248"/>
                    <a:stretch/>
                  </pic:blipFill>
                  <pic:spPr bwMode="auto">
                    <a:xfrm>
                      <a:off x="0" y="0"/>
                      <a:ext cx="5419808" cy="30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AE860" w14:textId="77777777" w:rsidR="00C17180" w:rsidRDefault="00C17180" w:rsidP="007C29BB">
      <w:pPr>
        <w:tabs>
          <w:tab w:val="left" w:pos="5245"/>
        </w:tabs>
      </w:pPr>
    </w:p>
    <w:p w14:paraId="03D29435" w14:textId="78B9303B" w:rsidR="0041571D" w:rsidRDefault="0041571D" w:rsidP="007C29BB">
      <w:pPr>
        <w:tabs>
          <w:tab w:val="left" w:pos="5245"/>
        </w:tabs>
      </w:pPr>
      <w:r>
        <w:t>DOCUMENTACIÓN.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70"/>
        <w:gridCol w:w="908"/>
        <w:gridCol w:w="4650"/>
      </w:tblGrid>
      <w:tr w:rsidR="0041571D" w:rsidRPr="002F57BB" w14:paraId="16D2DCD6" w14:textId="77777777" w:rsidTr="00AC690E">
        <w:tc>
          <w:tcPr>
            <w:tcW w:w="3270" w:type="dxa"/>
          </w:tcPr>
          <w:p w14:paraId="4A91CB5E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</w:t>
            </w:r>
          </w:p>
        </w:tc>
        <w:tc>
          <w:tcPr>
            <w:tcW w:w="5558" w:type="dxa"/>
            <w:gridSpan w:val="2"/>
          </w:tcPr>
          <w:p w14:paraId="5633A878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ADMINISTRACIÓN BASE DE DATOS.</w:t>
            </w:r>
          </w:p>
        </w:tc>
      </w:tr>
      <w:tr w:rsidR="0041571D" w:rsidRPr="002F57BB" w14:paraId="2164C526" w14:textId="77777777" w:rsidTr="00AC690E">
        <w:tc>
          <w:tcPr>
            <w:tcW w:w="3270" w:type="dxa"/>
          </w:tcPr>
          <w:p w14:paraId="326EBE08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Nombre del Caso de Uso</w:t>
            </w:r>
          </w:p>
        </w:tc>
        <w:tc>
          <w:tcPr>
            <w:tcW w:w="5558" w:type="dxa"/>
            <w:gridSpan w:val="2"/>
          </w:tcPr>
          <w:p w14:paraId="5D7D0CE6" w14:textId="522CBF32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Académico Instituciones Educativas</w:t>
            </w:r>
            <w:r w:rsidR="002000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1571D" w:rsidRPr="002F57BB" w14:paraId="6059D6D9" w14:textId="77777777" w:rsidTr="00AC690E">
        <w:tc>
          <w:tcPr>
            <w:tcW w:w="3270" w:type="dxa"/>
          </w:tcPr>
          <w:p w14:paraId="31EC045E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5558" w:type="dxa"/>
            <w:gridSpan w:val="2"/>
          </w:tcPr>
          <w:p w14:paraId="46706184" w14:textId="77777777" w:rsidR="0041571D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Secretaria Académica.</w:t>
            </w:r>
          </w:p>
        </w:tc>
      </w:tr>
      <w:tr w:rsidR="0041571D" w:rsidRPr="002F57BB" w14:paraId="35B4F826" w14:textId="77777777" w:rsidTr="00AC690E">
        <w:tc>
          <w:tcPr>
            <w:tcW w:w="3270" w:type="dxa"/>
          </w:tcPr>
          <w:p w14:paraId="71943120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5558" w:type="dxa"/>
            <w:gridSpan w:val="2"/>
          </w:tcPr>
          <w:p w14:paraId="5D2D80D9" w14:textId="069F0C5D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571D" w:rsidRPr="002F57BB" w14:paraId="29CA79FA" w14:textId="77777777" w:rsidTr="00AC690E">
        <w:tc>
          <w:tcPr>
            <w:tcW w:w="3270" w:type="dxa"/>
          </w:tcPr>
          <w:p w14:paraId="7AA0922F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Actores. </w:t>
            </w:r>
          </w:p>
        </w:tc>
        <w:tc>
          <w:tcPr>
            <w:tcW w:w="5558" w:type="dxa"/>
            <w:gridSpan w:val="2"/>
          </w:tcPr>
          <w:p w14:paraId="7D1500BE" w14:textId="1EE9D569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Secretaria Académica</w:t>
            </w:r>
            <w:r w:rsidR="009A1631">
              <w:rPr>
                <w:rFonts w:ascii="Times New Roman" w:hAnsi="Times New Roman" w:cs="Times New Roman"/>
                <w:sz w:val="24"/>
                <w:szCs w:val="24"/>
              </w:rPr>
              <w:t>- Estudiantes- Docentes- Acudientes.</w:t>
            </w:r>
          </w:p>
        </w:tc>
      </w:tr>
      <w:tr w:rsidR="0041571D" w:rsidRPr="002F57BB" w14:paraId="13A6868D" w14:textId="77777777" w:rsidTr="00AC690E">
        <w:tc>
          <w:tcPr>
            <w:tcW w:w="3270" w:type="dxa"/>
          </w:tcPr>
          <w:p w14:paraId="57B63686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Precondición</w:t>
            </w:r>
          </w:p>
        </w:tc>
        <w:tc>
          <w:tcPr>
            <w:tcW w:w="5558" w:type="dxa"/>
            <w:gridSpan w:val="2"/>
          </w:tcPr>
          <w:p w14:paraId="259A81A4" w14:textId="77777777" w:rsidR="0041571D" w:rsidRDefault="0041571D" w:rsidP="007C29BB">
            <w:pPr>
              <w:pStyle w:val="Prrafodelista"/>
              <w:numPr>
                <w:ilvl w:val="0"/>
                <w:numId w:val="1"/>
              </w:num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Crear registro: Estudiantes- docentes- acudientes.</w:t>
            </w:r>
          </w:p>
          <w:p w14:paraId="336C44CD" w14:textId="77777777" w:rsidR="0041571D" w:rsidRDefault="0041571D" w:rsidP="007C29BB">
            <w:pPr>
              <w:pStyle w:val="Prrafodelista"/>
              <w:numPr>
                <w:ilvl w:val="0"/>
                <w:numId w:val="1"/>
              </w:num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Leer registro: Estudiantes- docentes- acudientes.</w:t>
            </w:r>
          </w:p>
          <w:p w14:paraId="5B9831BE" w14:textId="77777777" w:rsidR="0041571D" w:rsidRDefault="0041571D" w:rsidP="007C29BB">
            <w:pPr>
              <w:pStyle w:val="Prrafodelista"/>
              <w:numPr>
                <w:ilvl w:val="0"/>
                <w:numId w:val="1"/>
              </w:num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Actualizar registro: Estudiantes-docentes- acudientes.</w:t>
            </w:r>
          </w:p>
          <w:p w14:paraId="0D6FC35D" w14:textId="77777777" w:rsidR="0041571D" w:rsidRPr="00162053" w:rsidRDefault="0041571D" w:rsidP="007C29BB">
            <w:pPr>
              <w:pStyle w:val="Prrafodelista"/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571D" w:rsidRPr="002F57BB" w14:paraId="1FD1D253" w14:textId="77777777" w:rsidTr="00AC690E">
        <w:trPr>
          <w:trHeight w:val="400"/>
        </w:trPr>
        <w:tc>
          <w:tcPr>
            <w:tcW w:w="3270" w:type="dxa"/>
            <w:vMerge w:val="restart"/>
          </w:tcPr>
          <w:p w14:paraId="768498CD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Secuencia Normal</w:t>
            </w:r>
          </w:p>
        </w:tc>
        <w:tc>
          <w:tcPr>
            <w:tcW w:w="908" w:type="dxa"/>
          </w:tcPr>
          <w:p w14:paraId="57E6D88C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E0E583D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Pasos </w:t>
            </w:r>
          </w:p>
        </w:tc>
        <w:tc>
          <w:tcPr>
            <w:tcW w:w="4650" w:type="dxa"/>
          </w:tcPr>
          <w:p w14:paraId="175BECC9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C979F94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Acción.</w:t>
            </w:r>
          </w:p>
        </w:tc>
      </w:tr>
      <w:tr w:rsidR="0041571D" w:rsidRPr="002F57BB" w14:paraId="07D3D109" w14:textId="77777777" w:rsidTr="00AC690E">
        <w:trPr>
          <w:trHeight w:val="400"/>
        </w:trPr>
        <w:tc>
          <w:tcPr>
            <w:tcW w:w="3270" w:type="dxa"/>
            <w:vMerge/>
          </w:tcPr>
          <w:p w14:paraId="4F7E80A9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31AAA50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048D82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650" w:type="dxa"/>
          </w:tcPr>
          <w:p w14:paraId="56B5BB3F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DD4604" w14:textId="18C28F05" w:rsidR="0041571D" w:rsidRPr="002F57BB" w:rsidRDefault="0020003C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41571D" w:rsidRPr="002F57BB">
              <w:rPr>
                <w:rFonts w:ascii="Times New Roman" w:hAnsi="Times New Roman" w:cs="Times New Roman"/>
                <w:sz w:val="24"/>
                <w:szCs w:val="24"/>
              </w:rPr>
              <w:t>ombres y apellidos completos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Estudiantes-Docentes y Acudientes.</w:t>
            </w:r>
          </w:p>
        </w:tc>
      </w:tr>
      <w:tr w:rsidR="0041571D" w:rsidRPr="002F57BB" w14:paraId="5AA3D336" w14:textId="77777777" w:rsidTr="00AC690E">
        <w:trPr>
          <w:trHeight w:val="573"/>
        </w:trPr>
        <w:tc>
          <w:tcPr>
            <w:tcW w:w="3270" w:type="dxa"/>
            <w:vMerge/>
          </w:tcPr>
          <w:p w14:paraId="640707FB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7CCA0D7C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743E10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650" w:type="dxa"/>
          </w:tcPr>
          <w:p w14:paraId="7C7DDAEE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44C4B1" w14:textId="5F26573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Número de Identificación</w:t>
            </w:r>
            <w:r w:rsidR="0020003C">
              <w:rPr>
                <w:rFonts w:ascii="Times New Roman" w:hAnsi="Times New Roman" w:cs="Times New Roman"/>
                <w:sz w:val="24"/>
                <w:szCs w:val="24"/>
              </w:rPr>
              <w:t>: Estudiantes- Docentes- Acudientes.</w:t>
            </w:r>
          </w:p>
          <w:p w14:paraId="003A60E5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571D" w:rsidRPr="002F57BB" w14:paraId="2D30593D" w14:textId="77777777" w:rsidTr="00AC690E">
        <w:trPr>
          <w:trHeight w:val="420"/>
        </w:trPr>
        <w:tc>
          <w:tcPr>
            <w:tcW w:w="3270" w:type="dxa"/>
            <w:vMerge/>
          </w:tcPr>
          <w:p w14:paraId="59EA9AEC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1846374A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C3C668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650" w:type="dxa"/>
          </w:tcPr>
          <w:p w14:paraId="699F6A48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BD3894" w14:textId="6662076D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Número de contacto celular</w:t>
            </w:r>
            <w:r w:rsidR="0020003C">
              <w:rPr>
                <w:rFonts w:ascii="Times New Roman" w:hAnsi="Times New Roman" w:cs="Times New Roman"/>
                <w:sz w:val="24"/>
                <w:szCs w:val="24"/>
              </w:rPr>
              <w:t>: Estudiantes- Docentes- Acudientes.</w:t>
            </w:r>
          </w:p>
        </w:tc>
      </w:tr>
      <w:tr w:rsidR="0041571D" w:rsidRPr="002F57BB" w14:paraId="0D414371" w14:textId="77777777" w:rsidTr="00AC690E">
        <w:trPr>
          <w:trHeight w:val="688"/>
        </w:trPr>
        <w:tc>
          <w:tcPr>
            <w:tcW w:w="3270" w:type="dxa"/>
            <w:vMerge/>
          </w:tcPr>
          <w:p w14:paraId="32DC39F9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5A8E3DE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3A9064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650" w:type="dxa"/>
          </w:tcPr>
          <w:p w14:paraId="34E340FF" w14:textId="14077AEF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Dirección 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ugar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esidencia</w:t>
            </w:r>
            <w:r w:rsidR="0020003C">
              <w:rPr>
                <w:rFonts w:ascii="Times New Roman" w:hAnsi="Times New Roman" w:cs="Times New Roman"/>
                <w:sz w:val="24"/>
                <w:szCs w:val="24"/>
              </w:rPr>
              <w:t>: Estudiantes- Docentes- Acudientes.</w:t>
            </w:r>
          </w:p>
        </w:tc>
      </w:tr>
      <w:tr w:rsidR="0041571D" w:rsidRPr="002F57BB" w14:paraId="446E1D03" w14:textId="77777777" w:rsidTr="00AC690E">
        <w:trPr>
          <w:trHeight w:val="410"/>
        </w:trPr>
        <w:tc>
          <w:tcPr>
            <w:tcW w:w="3270" w:type="dxa"/>
            <w:vMerge/>
          </w:tcPr>
          <w:p w14:paraId="1BC5007F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6FB0D5AF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029AB3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5. </w:t>
            </w:r>
          </w:p>
        </w:tc>
        <w:tc>
          <w:tcPr>
            <w:tcW w:w="4650" w:type="dxa"/>
          </w:tcPr>
          <w:p w14:paraId="74F5B63E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5D540C" w14:textId="4C804B51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Correo electrónico</w:t>
            </w:r>
            <w:r w:rsidR="0020003C">
              <w:rPr>
                <w:rFonts w:ascii="Times New Roman" w:hAnsi="Times New Roman" w:cs="Times New Roman"/>
                <w:sz w:val="24"/>
                <w:szCs w:val="24"/>
              </w:rPr>
              <w:t>: Estudiantes- Docentes- Acudientes.</w:t>
            </w:r>
          </w:p>
        </w:tc>
      </w:tr>
      <w:tr w:rsidR="0041571D" w:rsidRPr="002F57BB" w14:paraId="4F197C0A" w14:textId="77777777" w:rsidTr="00AC690E">
        <w:trPr>
          <w:trHeight w:val="400"/>
        </w:trPr>
        <w:tc>
          <w:tcPr>
            <w:tcW w:w="3270" w:type="dxa"/>
            <w:vMerge/>
          </w:tcPr>
          <w:p w14:paraId="4F5BCEF6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101F892A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DDC2E9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</w:p>
        </w:tc>
        <w:tc>
          <w:tcPr>
            <w:tcW w:w="4650" w:type="dxa"/>
          </w:tcPr>
          <w:p w14:paraId="25E93534" w14:textId="77777777" w:rsidR="00EB428A" w:rsidRDefault="00EB428A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B27AAF" w14:textId="7EAAD3BE" w:rsidR="0041571D" w:rsidRPr="002F57BB" w:rsidRDefault="00EB428A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Eps: Estudiantes- Docentes.</w:t>
            </w:r>
          </w:p>
        </w:tc>
      </w:tr>
      <w:tr w:rsidR="0041571D" w:rsidRPr="002F57BB" w14:paraId="05A87541" w14:textId="77777777" w:rsidTr="00AC690E">
        <w:tc>
          <w:tcPr>
            <w:tcW w:w="3270" w:type="dxa"/>
          </w:tcPr>
          <w:p w14:paraId="1FB87E33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Postcondición</w:t>
            </w:r>
          </w:p>
        </w:tc>
        <w:tc>
          <w:tcPr>
            <w:tcW w:w="5558" w:type="dxa"/>
            <w:gridSpan w:val="2"/>
          </w:tcPr>
          <w:p w14:paraId="03CE39F5" w14:textId="77777777" w:rsidR="0041571D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 momento del retiro de un estudiante eliminar su respectivo registro, así mismo, el de su acudiente.</w:t>
            </w:r>
          </w:p>
          <w:p w14:paraId="19920DCD" w14:textId="77777777" w:rsidR="0041571D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2821E1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Cuando un docente se retire de la institución por cualquiera de los motivos que ambas partes puedan contemplar, eliminar su registro.</w:t>
            </w:r>
          </w:p>
        </w:tc>
      </w:tr>
    </w:tbl>
    <w:p w14:paraId="1CFF1E2F" w14:textId="3F6DAA6C" w:rsidR="0041571D" w:rsidRDefault="0041571D" w:rsidP="007C29BB">
      <w:pPr>
        <w:tabs>
          <w:tab w:val="left" w:pos="5245"/>
        </w:tabs>
      </w:pPr>
    </w:p>
    <w:p w14:paraId="6D2FD75C" w14:textId="61A31714" w:rsidR="0041571D" w:rsidRDefault="0041571D" w:rsidP="007C29BB">
      <w:pPr>
        <w:tabs>
          <w:tab w:val="left" w:pos="5245"/>
        </w:tabs>
      </w:pPr>
      <w:r>
        <w:t>DIAGRAMA 3</w:t>
      </w:r>
    </w:p>
    <w:p w14:paraId="48B942CA" w14:textId="1A666285" w:rsidR="0041571D" w:rsidRDefault="009375AF" w:rsidP="007C29BB">
      <w:pPr>
        <w:tabs>
          <w:tab w:val="left" w:pos="5245"/>
        </w:tabs>
      </w:pPr>
      <w:r>
        <w:rPr>
          <w:noProof/>
        </w:rPr>
        <w:drawing>
          <wp:inline distT="0" distB="0" distL="0" distR="0" wp14:anchorId="64DE4C93" wp14:editId="69865816">
            <wp:extent cx="4965700" cy="1951228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37" t="14283" r="30075" b="52123"/>
                    <a:stretch/>
                  </pic:blipFill>
                  <pic:spPr bwMode="auto">
                    <a:xfrm>
                      <a:off x="0" y="0"/>
                      <a:ext cx="4991140" cy="196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0D826" w14:textId="360AE415" w:rsidR="0041571D" w:rsidRDefault="0041571D" w:rsidP="007C29BB">
      <w:pPr>
        <w:tabs>
          <w:tab w:val="left" w:pos="5245"/>
        </w:tabs>
      </w:pPr>
      <w:r>
        <w:t>DOCUMENTACIÓN.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70"/>
        <w:gridCol w:w="908"/>
        <w:gridCol w:w="4650"/>
      </w:tblGrid>
      <w:tr w:rsidR="0041571D" w:rsidRPr="002F57BB" w14:paraId="0C114029" w14:textId="77777777" w:rsidTr="00AC690E">
        <w:tc>
          <w:tcPr>
            <w:tcW w:w="3270" w:type="dxa"/>
          </w:tcPr>
          <w:p w14:paraId="52389BE8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" w:name="_Hlk127630888"/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</w:t>
            </w:r>
          </w:p>
        </w:tc>
        <w:tc>
          <w:tcPr>
            <w:tcW w:w="5558" w:type="dxa"/>
            <w:gridSpan w:val="2"/>
          </w:tcPr>
          <w:p w14:paraId="60C1F643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ADMINISTRACIÓN BASE DE DATOS.</w:t>
            </w:r>
          </w:p>
        </w:tc>
      </w:tr>
      <w:tr w:rsidR="0041571D" w:rsidRPr="002F57BB" w14:paraId="69150106" w14:textId="77777777" w:rsidTr="00AC690E">
        <w:tc>
          <w:tcPr>
            <w:tcW w:w="3270" w:type="dxa"/>
          </w:tcPr>
          <w:p w14:paraId="0CD713E1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Nombre del Caso de Uso</w:t>
            </w:r>
          </w:p>
        </w:tc>
        <w:tc>
          <w:tcPr>
            <w:tcW w:w="5558" w:type="dxa"/>
            <w:gridSpan w:val="2"/>
          </w:tcPr>
          <w:p w14:paraId="32224DF2" w14:textId="5FE0D7A0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Académico Instituciones Educativas</w:t>
            </w:r>
            <w:r w:rsidR="002C5E35">
              <w:rPr>
                <w:rFonts w:ascii="Times New Roman" w:hAnsi="Times New Roman" w:cs="Times New Roman"/>
                <w:sz w:val="24"/>
                <w:szCs w:val="24"/>
              </w:rPr>
              <w:t xml:space="preserve"> públicas y Privadas.</w:t>
            </w:r>
          </w:p>
        </w:tc>
      </w:tr>
      <w:tr w:rsidR="0041571D" w:rsidRPr="002F57BB" w14:paraId="6DFD9A91" w14:textId="77777777" w:rsidTr="00AC690E">
        <w:tc>
          <w:tcPr>
            <w:tcW w:w="3270" w:type="dxa"/>
          </w:tcPr>
          <w:p w14:paraId="65D5214A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5558" w:type="dxa"/>
            <w:gridSpan w:val="2"/>
          </w:tcPr>
          <w:p w14:paraId="3C6AF31E" w14:textId="77777777" w:rsidR="0041571D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Secretaria Académica</w:t>
            </w:r>
          </w:p>
        </w:tc>
      </w:tr>
      <w:tr w:rsidR="0041571D" w:rsidRPr="002F57BB" w14:paraId="2AB5206E" w14:textId="77777777" w:rsidTr="00AC690E">
        <w:tc>
          <w:tcPr>
            <w:tcW w:w="3270" w:type="dxa"/>
          </w:tcPr>
          <w:p w14:paraId="351F9042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5558" w:type="dxa"/>
            <w:gridSpan w:val="2"/>
          </w:tcPr>
          <w:p w14:paraId="4225442C" w14:textId="6CD2895C" w:rsidR="0041571D" w:rsidRPr="002C5E35" w:rsidRDefault="00EB428A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Se </w:t>
            </w:r>
            <w:r w:rsidR="002C5E35" w:rsidRPr="002C5E35">
              <w:rPr>
                <w:rFonts w:ascii="Times New Roman" w:hAnsi="Times New Roman" w:cs="Times New Roman"/>
              </w:rPr>
              <w:t>ingresa al sistema la información básica para poder crear su usuario y contraseña, además que se asigne el perfil y los permisos que va</w:t>
            </w:r>
            <w:r>
              <w:rPr>
                <w:rFonts w:ascii="Times New Roman" w:hAnsi="Times New Roman" w:cs="Times New Roman"/>
              </w:rPr>
              <w:t>n a tener los diferentes roles que intervienen.</w:t>
            </w:r>
          </w:p>
        </w:tc>
      </w:tr>
      <w:tr w:rsidR="0041571D" w:rsidRPr="002F57BB" w14:paraId="6F138DEE" w14:textId="77777777" w:rsidTr="00AC690E">
        <w:tc>
          <w:tcPr>
            <w:tcW w:w="3270" w:type="dxa"/>
          </w:tcPr>
          <w:p w14:paraId="01A9EAA4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Actores. </w:t>
            </w:r>
          </w:p>
        </w:tc>
        <w:tc>
          <w:tcPr>
            <w:tcW w:w="5558" w:type="dxa"/>
            <w:gridSpan w:val="2"/>
          </w:tcPr>
          <w:p w14:paraId="6E9B3E69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 Secretaria Académica- Planta Docente- Estudiantes- Acudientes.</w:t>
            </w:r>
          </w:p>
          <w:p w14:paraId="54B6421F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571D" w:rsidRPr="002F57BB" w14:paraId="2229A6BA" w14:textId="77777777" w:rsidTr="00AC690E">
        <w:tc>
          <w:tcPr>
            <w:tcW w:w="3270" w:type="dxa"/>
          </w:tcPr>
          <w:p w14:paraId="5C38C82A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Precondición</w:t>
            </w:r>
          </w:p>
        </w:tc>
        <w:tc>
          <w:tcPr>
            <w:tcW w:w="5558" w:type="dxa"/>
            <w:gridSpan w:val="2"/>
          </w:tcPr>
          <w:p w14:paraId="51A091F9" w14:textId="77777777" w:rsidR="0041571D" w:rsidRDefault="0041571D" w:rsidP="007C29BB">
            <w:pPr>
              <w:pStyle w:val="Prrafodelista"/>
              <w:numPr>
                <w:ilvl w:val="0"/>
                <w:numId w:val="2"/>
              </w:num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23774">
              <w:rPr>
                <w:rFonts w:ascii="Times New Roman" w:hAnsi="Times New Roman" w:cs="Times New Roman"/>
                <w:sz w:val="24"/>
                <w:szCs w:val="24"/>
              </w:rPr>
              <w:t>El usuario debe estar autenticado en el sistema.</w:t>
            </w:r>
          </w:p>
          <w:p w14:paraId="180CEEC0" w14:textId="77777777" w:rsidR="0041571D" w:rsidRDefault="0041571D" w:rsidP="007C29BB">
            <w:pPr>
              <w:pStyle w:val="Prrafodelista"/>
              <w:numPr>
                <w:ilvl w:val="0"/>
                <w:numId w:val="2"/>
              </w:num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23774">
              <w:rPr>
                <w:rFonts w:ascii="Times New Roman" w:hAnsi="Times New Roman" w:cs="Times New Roman"/>
                <w:sz w:val="24"/>
                <w:szCs w:val="24"/>
              </w:rPr>
              <w:t>Validación de cuenta.</w:t>
            </w:r>
          </w:p>
          <w:p w14:paraId="433007CD" w14:textId="77777777" w:rsidR="0041571D" w:rsidRDefault="0041571D" w:rsidP="007C29BB">
            <w:pPr>
              <w:pStyle w:val="Prrafodelista"/>
              <w:numPr>
                <w:ilvl w:val="0"/>
                <w:numId w:val="2"/>
              </w:num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23774">
              <w:rPr>
                <w:rFonts w:ascii="Times New Roman" w:hAnsi="Times New Roman" w:cs="Times New Roman"/>
                <w:sz w:val="24"/>
                <w:szCs w:val="24"/>
              </w:rPr>
              <w:t>Validación de contraseña.</w:t>
            </w:r>
          </w:p>
          <w:p w14:paraId="24A82B53" w14:textId="4FBCF063" w:rsidR="0041571D" w:rsidRDefault="0041571D" w:rsidP="007C29BB">
            <w:pPr>
              <w:pStyle w:val="Prrafodelista"/>
              <w:numPr>
                <w:ilvl w:val="0"/>
                <w:numId w:val="2"/>
              </w:num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Aviso de errores.</w:t>
            </w:r>
          </w:p>
          <w:p w14:paraId="1E5EE8F3" w14:textId="68E2F039" w:rsidR="002C5E35" w:rsidRPr="00E23774" w:rsidRDefault="002C5E35" w:rsidP="007C29BB">
            <w:pPr>
              <w:pStyle w:val="Prrafodelista"/>
              <w:numPr>
                <w:ilvl w:val="0"/>
                <w:numId w:val="2"/>
              </w:num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Aviso de aprobación.</w:t>
            </w:r>
          </w:p>
          <w:p w14:paraId="080AD212" w14:textId="552418BD" w:rsidR="0041571D" w:rsidRPr="0041571D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571D" w:rsidRPr="002F57BB" w14:paraId="64EF65A2" w14:textId="77777777" w:rsidTr="00AC690E">
        <w:trPr>
          <w:trHeight w:val="400"/>
        </w:trPr>
        <w:tc>
          <w:tcPr>
            <w:tcW w:w="3270" w:type="dxa"/>
            <w:vMerge w:val="restart"/>
          </w:tcPr>
          <w:p w14:paraId="32EDEB2A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Secuencia Normal</w:t>
            </w:r>
          </w:p>
        </w:tc>
        <w:tc>
          <w:tcPr>
            <w:tcW w:w="908" w:type="dxa"/>
          </w:tcPr>
          <w:p w14:paraId="6C636992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CD5F289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Pasos </w:t>
            </w:r>
          </w:p>
        </w:tc>
        <w:tc>
          <w:tcPr>
            <w:tcW w:w="4650" w:type="dxa"/>
          </w:tcPr>
          <w:p w14:paraId="76C64C34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066704F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Acción.</w:t>
            </w:r>
          </w:p>
        </w:tc>
      </w:tr>
      <w:tr w:rsidR="0041571D" w:rsidRPr="002F57BB" w14:paraId="7CD37266" w14:textId="77777777" w:rsidTr="00AC690E">
        <w:trPr>
          <w:trHeight w:val="400"/>
        </w:trPr>
        <w:tc>
          <w:tcPr>
            <w:tcW w:w="3270" w:type="dxa"/>
            <w:vMerge/>
          </w:tcPr>
          <w:p w14:paraId="4F1AD703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53B75BCA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493C16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650" w:type="dxa"/>
          </w:tcPr>
          <w:p w14:paraId="6092DA74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asignará usuario.</w:t>
            </w:r>
          </w:p>
        </w:tc>
      </w:tr>
      <w:tr w:rsidR="0041571D" w:rsidRPr="002F57BB" w14:paraId="31A4D63E" w14:textId="77777777" w:rsidTr="00AC690E">
        <w:trPr>
          <w:trHeight w:val="573"/>
        </w:trPr>
        <w:tc>
          <w:tcPr>
            <w:tcW w:w="3270" w:type="dxa"/>
            <w:vMerge/>
          </w:tcPr>
          <w:p w14:paraId="56D8A039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F879D92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B4D557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650" w:type="dxa"/>
          </w:tcPr>
          <w:p w14:paraId="54692247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54D60F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asignará contraseña.</w:t>
            </w:r>
          </w:p>
        </w:tc>
      </w:tr>
      <w:tr w:rsidR="0041571D" w:rsidRPr="002F57BB" w14:paraId="0A27AC50" w14:textId="77777777" w:rsidTr="00AC690E">
        <w:trPr>
          <w:trHeight w:val="420"/>
        </w:trPr>
        <w:tc>
          <w:tcPr>
            <w:tcW w:w="3270" w:type="dxa"/>
            <w:vMerge/>
          </w:tcPr>
          <w:p w14:paraId="1BBBC55E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0D8F6D82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68DD35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650" w:type="dxa"/>
          </w:tcPr>
          <w:p w14:paraId="1BFB10F3" w14:textId="77777777" w:rsidR="0041571D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C5F3D3" w14:textId="185956C8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debe</w:t>
            </w:r>
            <w:r w:rsidR="002C5E35">
              <w:rPr>
                <w:rFonts w:ascii="Times New Roman" w:hAnsi="Times New Roman" w:cs="Times New Roman"/>
                <w:sz w:val="24"/>
                <w:szCs w:val="24"/>
              </w:rPr>
              <w:t>rá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acceder al sistema.</w:t>
            </w:r>
          </w:p>
        </w:tc>
      </w:tr>
      <w:tr w:rsidR="0041571D" w:rsidRPr="002F57BB" w14:paraId="4500F402" w14:textId="77777777" w:rsidTr="00AC690E">
        <w:trPr>
          <w:trHeight w:val="688"/>
        </w:trPr>
        <w:tc>
          <w:tcPr>
            <w:tcW w:w="3270" w:type="dxa"/>
            <w:vMerge/>
          </w:tcPr>
          <w:p w14:paraId="2F0A378E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360208CB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183528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650" w:type="dxa"/>
          </w:tcPr>
          <w:p w14:paraId="46BBF81A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29DC9B" w14:textId="39A553A6" w:rsidR="0041571D" w:rsidRPr="002F57BB" w:rsidRDefault="002C5E35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su rol.</w:t>
            </w:r>
          </w:p>
        </w:tc>
      </w:tr>
      <w:tr w:rsidR="0041571D" w:rsidRPr="002F57BB" w14:paraId="6A82A957" w14:textId="77777777" w:rsidTr="00AC690E">
        <w:trPr>
          <w:trHeight w:val="410"/>
        </w:trPr>
        <w:tc>
          <w:tcPr>
            <w:tcW w:w="3270" w:type="dxa"/>
            <w:vMerge/>
          </w:tcPr>
          <w:p w14:paraId="509DD86D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5284B66C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572B7E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5. </w:t>
            </w:r>
          </w:p>
        </w:tc>
        <w:tc>
          <w:tcPr>
            <w:tcW w:w="4650" w:type="dxa"/>
          </w:tcPr>
          <w:p w14:paraId="532C6DF1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Escribir usuario y contraseña</w:t>
            </w:r>
          </w:p>
        </w:tc>
      </w:tr>
      <w:tr w:rsidR="0041571D" w:rsidRPr="002F57BB" w14:paraId="3DE52135" w14:textId="77777777" w:rsidTr="00AC690E">
        <w:trPr>
          <w:trHeight w:val="660"/>
        </w:trPr>
        <w:tc>
          <w:tcPr>
            <w:tcW w:w="3270" w:type="dxa"/>
            <w:vMerge/>
          </w:tcPr>
          <w:p w14:paraId="31A752F0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7B257CFA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388113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</w:p>
        </w:tc>
        <w:tc>
          <w:tcPr>
            <w:tcW w:w="4650" w:type="dxa"/>
          </w:tcPr>
          <w:p w14:paraId="5ABC924A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44F94D" w14:textId="538C3B2F" w:rsidR="0041571D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Confirmar ingreso</w:t>
            </w:r>
            <w:r w:rsidR="002C5E35">
              <w:rPr>
                <w:rFonts w:ascii="Times New Roman" w:hAnsi="Times New Roman" w:cs="Times New Roman"/>
                <w:sz w:val="24"/>
                <w:szCs w:val="24"/>
              </w:rPr>
              <w:t xml:space="preserve"> al sistema.</w:t>
            </w:r>
          </w:p>
          <w:p w14:paraId="641CBF56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571D" w:rsidRPr="002F57BB" w14:paraId="4F4E000B" w14:textId="77777777" w:rsidTr="00AC690E">
        <w:trPr>
          <w:trHeight w:val="710"/>
        </w:trPr>
        <w:tc>
          <w:tcPr>
            <w:tcW w:w="3270" w:type="dxa"/>
            <w:vMerge/>
          </w:tcPr>
          <w:p w14:paraId="1A37B55D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663572B8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4650" w:type="dxa"/>
          </w:tcPr>
          <w:p w14:paraId="2B7EF70E" w14:textId="77777777" w:rsidR="0041571D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D89161" w14:textId="7076F76E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 caso de presentar alguna novedad, informar a la </w:t>
            </w:r>
            <w:r w:rsidR="009A1631">
              <w:rPr>
                <w:rFonts w:ascii="Times New Roman" w:hAnsi="Times New Roman" w:cs="Times New Roman"/>
                <w:sz w:val="24"/>
                <w:szCs w:val="24"/>
              </w:rPr>
              <w:t>secretaria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académica.</w:t>
            </w:r>
          </w:p>
        </w:tc>
      </w:tr>
      <w:tr w:rsidR="0041571D" w:rsidRPr="002F57BB" w14:paraId="29965202" w14:textId="77777777" w:rsidTr="00AC690E">
        <w:tc>
          <w:tcPr>
            <w:tcW w:w="3270" w:type="dxa"/>
          </w:tcPr>
          <w:p w14:paraId="7E647C9C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Secuencia Alternativa</w:t>
            </w:r>
          </w:p>
          <w:p w14:paraId="700D6BF9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gridSpan w:val="2"/>
          </w:tcPr>
          <w:p w14:paraId="61953AD7" w14:textId="77777777" w:rsidR="00EB428A" w:rsidRDefault="00EB428A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C1F930" w14:textId="20F82725" w:rsidR="00EB428A" w:rsidRPr="00EB428A" w:rsidRDefault="00EB428A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B428A">
              <w:rPr>
                <w:rFonts w:ascii="Times New Roman" w:hAnsi="Times New Roman" w:cs="Times New Roman"/>
                <w:sz w:val="24"/>
                <w:szCs w:val="24"/>
              </w:rPr>
              <w:t>Si los datos son erróneos, el sistema muestra un mensaje de error.</w:t>
            </w:r>
          </w:p>
          <w:p w14:paraId="1A6AFDBF" w14:textId="77777777" w:rsidR="00EB428A" w:rsidRDefault="00EB428A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F32797" w14:textId="78817B7A" w:rsidR="0041571D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En caso de que no se le facilite el ingreso al correo electrónico debe dirigirse a la secretaria académica, quien será la única persona autorizada para verificar este proceso de ingreso.</w:t>
            </w:r>
          </w:p>
          <w:p w14:paraId="6923779C" w14:textId="77777777" w:rsidR="00EB428A" w:rsidRDefault="00EB428A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F420AC" w14:textId="11A682C3" w:rsidR="00EB428A" w:rsidRPr="002F57BB" w:rsidRDefault="00EB428A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571D" w:rsidRPr="002F57BB" w14:paraId="3E6223D7" w14:textId="77777777" w:rsidTr="00AC690E">
        <w:tc>
          <w:tcPr>
            <w:tcW w:w="3270" w:type="dxa"/>
          </w:tcPr>
          <w:p w14:paraId="06D4E34F" w14:textId="77777777" w:rsidR="0041571D" w:rsidRPr="002F57BB" w:rsidRDefault="0041571D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Postcondición</w:t>
            </w:r>
          </w:p>
        </w:tc>
        <w:tc>
          <w:tcPr>
            <w:tcW w:w="5558" w:type="dxa"/>
            <w:gridSpan w:val="2"/>
          </w:tcPr>
          <w:p w14:paraId="2006C28B" w14:textId="1E111D87" w:rsidR="0041571D" w:rsidRPr="002F57BB" w:rsidRDefault="00EB428A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Usuarios Registrados.</w:t>
            </w:r>
          </w:p>
        </w:tc>
      </w:tr>
      <w:bookmarkEnd w:id="2"/>
    </w:tbl>
    <w:p w14:paraId="3363EF8B" w14:textId="698CF6EE" w:rsidR="0041571D" w:rsidRDefault="0041571D" w:rsidP="007C29BB">
      <w:pPr>
        <w:tabs>
          <w:tab w:val="left" w:pos="5245"/>
        </w:tabs>
      </w:pPr>
    </w:p>
    <w:p w14:paraId="5FE9ECCA" w14:textId="58EB51C9" w:rsidR="009A1631" w:rsidRDefault="009A1631" w:rsidP="007C29BB">
      <w:pPr>
        <w:tabs>
          <w:tab w:val="left" w:pos="5245"/>
        </w:tabs>
      </w:pPr>
      <w:r>
        <w:t>DIAGRAMA 4</w:t>
      </w:r>
    </w:p>
    <w:p w14:paraId="56AD8002" w14:textId="62AD3FA7" w:rsidR="009A1631" w:rsidRDefault="00C17180" w:rsidP="007C29BB">
      <w:pPr>
        <w:tabs>
          <w:tab w:val="left" w:pos="5245"/>
        </w:tabs>
      </w:pPr>
      <w:r w:rsidRPr="00C17180">
        <w:rPr>
          <w:noProof/>
        </w:rPr>
        <w:lastRenderedPageBreak/>
        <w:drawing>
          <wp:inline distT="0" distB="0" distL="0" distR="0" wp14:anchorId="2B6FE2FA" wp14:editId="77AD84CD">
            <wp:extent cx="5810250" cy="28633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51" t="14848" r="19438" b="30905"/>
                    <a:stretch/>
                  </pic:blipFill>
                  <pic:spPr bwMode="auto">
                    <a:xfrm>
                      <a:off x="0" y="0"/>
                      <a:ext cx="5821275" cy="286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B475E" w14:textId="77BF4F4F" w:rsidR="00807AA4" w:rsidRDefault="00807AA4" w:rsidP="007C29BB">
      <w:pPr>
        <w:tabs>
          <w:tab w:val="left" w:pos="5245"/>
        </w:tabs>
      </w:pPr>
      <w:r>
        <w:t>DOCUMENTACIÓN.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70"/>
        <w:gridCol w:w="908"/>
        <w:gridCol w:w="4650"/>
      </w:tblGrid>
      <w:tr w:rsidR="00807AA4" w:rsidRPr="002F57BB" w14:paraId="6446E37F" w14:textId="77777777" w:rsidTr="00AC690E">
        <w:tc>
          <w:tcPr>
            <w:tcW w:w="3270" w:type="dxa"/>
          </w:tcPr>
          <w:p w14:paraId="6FDFF99F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</w:t>
            </w:r>
          </w:p>
        </w:tc>
        <w:tc>
          <w:tcPr>
            <w:tcW w:w="5558" w:type="dxa"/>
            <w:gridSpan w:val="2"/>
          </w:tcPr>
          <w:p w14:paraId="7E7832EE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ADMINISTRACIÓN BASE DE DATOS.</w:t>
            </w:r>
          </w:p>
        </w:tc>
      </w:tr>
      <w:tr w:rsidR="00807AA4" w:rsidRPr="002F57BB" w14:paraId="7BAB36BF" w14:textId="77777777" w:rsidTr="00AC690E">
        <w:tc>
          <w:tcPr>
            <w:tcW w:w="3270" w:type="dxa"/>
          </w:tcPr>
          <w:p w14:paraId="0E9275E7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Nombre del Caso de Uso</w:t>
            </w:r>
          </w:p>
        </w:tc>
        <w:tc>
          <w:tcPr>
            <w:tcW w:w="5558" w:type="dxa"/>
            <w:gridSpan w:val="2"/>
          </w:tcPr>
          <w:p w14:paraId="5D1EA4F5" w14:textId="19AFCF29" w:rsidR="00980EED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80EED">
              <w:rPr>
                <w:rFonts w:ascii="Times New Roman" w:hAnsi="Times New Roman" w:cs="Times New Roman"/>
                <w:sz w:val="24"/>
                <w:szCs w:val="24"/>
              </w:rPr>
              <w:t xml:space="preserve">Sistema Académico Instituciones Educativas </w:t>
            </w:r>
          </w:p>
        </w:tc>
      </w:tr>
      <w:tr w:rsidR="00807AA4" w:rsidRPr="002F57BB" w14:paraId="5852A611" w14:textId="77777777" w:rsidTr="00AC690E">
        <w:tc>
          <w:tcPr>
            <w:tcW w:w="3270" w:type="dxa"/>
          </w:tcPr>
          <w:p w14:paraId="7260453B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5558" w:type="dxa"/>
            <w:gridSpan w:val="2"/>
          </w:tcPr>
          <w:p w14:paraId="0797743B" w14:textId="5D482CEE" w:rsidR="00807AA4" w:rsidRPr="002F57BB" w:rsidRDefault="00880D7A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debe actualizar o modificar en el sistema algunos criterios de evaluación, logros de aprendizaje, indicadores de desempeño y demás aspectos que dan origen a efectuar de manera asertiva el registro de notas.</w:t>
            </w:r>
          </w:p>
        </w:tc>
      </w:tr>
      <w:tr w:rsidR="00807AA4" w:rsidRPr="002F57BB" w14:paraId="1BB47454" w14:textId="77777777" w:rsidTr="00AC690E">
        <w:tc>
          <w:tcPr>
            <w:tcW w:w="3270" w:type="dxa"/>
          </w:tcPr>
          <w:p w14:paraId="75B9C193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Actores. </w:t>
            </w:r>
          </w:p>
        </w:tc>
        <w:tc>
          <w:tcPr>
            <w:tcW w:w="5558" w:type="dxa"/>
            <w:gridSpan w:val="2"/>
          </w:tcPr>
          <w:p w14:paraId="724417B7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Docentes- Coordinación Académica.</w:t>
            </w:r>
          </w:p>
          <w:p w14:paraId="394EB64D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7AA4" w:rsidRPr="002F57BB" w14:paraId="52E5E03D" w14:textId="77777777" w:rsidTr="00AC690E">
        <w:tc>
          <w:tcPr>
            <w:tcW w:w="3270" w:type="dxa"/>
          </w:tcPr>
          <w:p w14:paraId="74DF7183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Precondición</w:t>
            </w:r>
          </w:p>
        </w:tc>
        <w:tc>
          <w:tcPr>
            <w:tcW w:w="5558" w:type="dxa"/>
            <w:gridSpan w:val="2"/>
          </w:tcPr>
          <w:p w14:paraId="3B1294DE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Los docentes deben haber ingresado al sistema y estar autorizados a sistematizar esta información en el mismo.</w:t>
            </w:r>
          </w:p>
        </w:tc>
      </w:tr>
      <w:tr w:rsidR="00807AA4" w:rsidRPr="002F57BB" w14:paraId="66CE31D1" w14:textId="77777777" w:rsidTr="00AC690E">
        <w:trPr>
          <w:trHeight w:val="400"/>
        </w:trPr>
        <w:tc>
          <w:tcPr>
            <w:tcW w:w="3270" w:type="dxa"/>
            <w:vMerge w:val="restart"/>
          </w:tcPr>
          <w:p w14:paraId="57D86AF6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Secuencia Normal</w:t>
            </w:r>
          </w:p>
        </w:tc>
        <w:tc>
          <w:tcPr>
            <w:tcW w:w="908" w:type="dxa"/>
          </w:tcPr>
          <w:p w14:paraId="248C414D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3B1E9F6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Pasos </w:t>
            </w:r>
          </w:p>
        </w:tc>
        <w:tc>
          <w:tcPr>
            <w:tcW w:w="4650" w:type="dxa"/>
          </w:tcPr>
          <w:p w14:paraId="4B6944AE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07C9789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Acción.</w:t>
            </w:r>
          </w:p>
        </w:tc>
      </w:tr>
      <w:tr w:rsidR="00807AA4" w:rsidRPr="002F57BB" w14:paraId="58959D3D" w14:textId="77777777" w:rsidTr="00AC690E">
        <w:trPr>
          <w:trHeight w:val="400"/>
        </w:trPr>
        <w:tc>
          <w:tcPr>
            <w:tcW w:w="3270" w:type="dxa"/>
            <w:vMerge/>
          </w:tcPr>
          <w:p w14:paraId="0F5A10F8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0D49BF1B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352D72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650" w:type="dxa"/>
          </w:tcPr>
          <w:p w14:paraId="501D68EC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4EFEE7" w14:textId="297F6A78" w:rsidR="00807AA4" w:rsidRPr="002F57BB" w:rsidRDefault="00880D7A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Digitalizar</w:t>
            </w:r>
            <w:r w:rsidR="00807AA4"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 los Indicadores de Desempeño por asignaturas y grados.</w:t>
            </w:r>
          </w:p>
        </w:tc>
      </w:tr>
      <w:tr w:rsidR="00807AA4" w:rsidRPr="002F57BB" w14:paraId="048E7D1B" w14:textId="77777777" w:rsidTr="00AC690E">
        <w:trPr>
          <w:trHeight w:val="573"/>
        </w:trPr>
        <w:tc>
          <w:tcPr>
            <w:tcW w:w="3270" w:type="dxa"/>
            <w:vMerge/>
          </w:tcPr>
          <w:p w14:paraId="7EBE0546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5ADD3FA5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DF8876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650" w:type="dxa"/>
          </w:tcPr>
          <w:p w14:paraId="3E8309CF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1C1640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Sistematizar los Logros de Aprendizajes.</w:t>
            </w:r>
          </w:p>
        </w:tc>
      </w:tr>
      <w:tr w:rsidR="00807AA4" w:rsidRPr="002F57BB" w14:paraId="6A2570AC" w14:textId="77777777" w:rsidTr="00AC690E">
        <w:trPr>
          <w:trHeight w:val="420"/>
        </w:trPr>
        <w:tc>
          <w:tcPr>
            <w:tcW w:w="3270" w:type="dxa"/>
            <w:vMerge/>
          </w:tcPr>
          <w:p w14:paraId="69621ED7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74461A7C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72F4F8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650" w:type="dxa"/>
          </w:tcPr>
          <w:p w14:paraId="152C938E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Actualizar las mallas Curriculares para cada periodo del año académico.</w:t>
            </w:r>
          </w:p>
        </w:tc>
      </w:tr>
      <w:tr w:rsidR="00807AA4" w:rsidRPr="002F57BB" w14:paraId="5C44F9ED" w14:textId="77777777" w:rsidTr="00AC690E">
        <w:trPr>
          <w:trHeight w:val="688"/>
        </w:trPr>
        <w:tc>
          <w:tcPr>
            <w:tcW w:w="3270" w:type="dxa"/>
            <w:vMerge/>
          </w:tcPr>
          <w:p w14:paraId="39605844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027041E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D5BD74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650" w:type="dxa"/>
          </w:tcPr>
          <w:p w14:paraId="29D1DAB7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C07492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Realizar en el sistema las planeaciones por asignatura y grados a cargo</w:t>
            </w:r>
          </w:p>
        </w:tc>
      </w:tr>
      <w:tr w:rsidR="00807AA4" w:rsidRPr="002F57BB" w14:paraId="12EDE089" w14:textId="77777777" w:rsidTr="00AC690E">
        <w:trPr>
          <w:trHeight w:val="410"/>
        </w:trPr>
        <w:tc>
          <w:tcPr>
            <w:tcW w:w="3270" w:type="dxa"/>
            <w:vMerge/>
          </w:tcPr>
          <w:p w14:paraId="5D34E0B9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509DFB10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B57731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5. </w:t>
            </w:r>
          </w:p>
        </w:tc>
        <w:tc>
          <w:tcPr>
            <w:tcW w:w="4650" w:type="dxa"/>
          </w:tcPr>
          <w:p w14:paraId="67AA7F98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Definir los aspectos cualitativos a tener en cuanta en cada asignatura y grado.</w:t>
            </w:r>
          </w:p>
        </w:tc>
      </w:tr>
      <w:tr w:rsidR="00807AA4" w:rsidRPr="002F57BB" w14:paraId="36EF9868" w14:textId="77777777" w:rsidTr="00AC690E">
        <w:trPr>
          <w:trHeight w:val="400"/>
        </w:trPr>
        <w:tc>
          <w:tcPr>
            <w:tcW w:w="3270" w:type="dxa"/>
            <w:vMerge/>
          </w:tcPr>
          <w:p w14:paraId="4ACB93FA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7EF8BE1A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A1D4F2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6. </w:t>
            </w:r>
          </w:p>
        </w:tc>
        <w:tc>
          <w:tcPr>
            <w:tcW w:w="4650" w:type="dxa"/>
          </w:tcPr>
          <w:p w14:paraId="0673182B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72CB58" w14:textId="6A186B49" w:rsidR="00807AA4" w:rsidRPr="002F57BB" w:rsidRDefault="00880D7A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Revisar</w:t>
            </w:r>
            <w:r w:rsidR="00807AA4"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 la pertinencia de dicha planeación, con sus respectivas devoluciones.</w:t>
            </w:r>
          </w:p>
        </w:tc>
      </w:tr>
      <w:tr w:rsidR="00807AA4" w:rsidRPr="002F57BB" w14:paraId="23631053" w14:textId="77777777" w:rsidTr="00AC690E">
        <w:tc>
          <w:tcPr>
            <w:tcW w:w="3270" w:type="dxa"/>
          </w:tcPr>
          <w:p w14:paraId="20B6926B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Flujo Alternativo</w:t>
            </w:r>
          </w:p>
          <w:p w14:paraId="171BD509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gridSpan w:val="2"/>
          </w:tcPr>
          <w:p w14:paraId="21C87CA8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Se debe dejar especificado en el sistema todos los criterios a aspectos a evaluar, ya que, con esta información se emitirán los mensajes de error o de verificación y aprobación.</w:t>
            </w:r>
          </w:p>
        </w:tc>
      </w:tr>
      <w:tr w:rsidR="00807AA4" w:rsidRPr="002F57BB" w14:paraId="7F852B0F" w14:textId="77777777" w:rsidTr="00AC690E">
        <w:tc>
          <w:tcPr>
            <w:tcW w:w="3270" w:type="dxa"/>
          </w:tcPr>
          <w:p w14:paraId="2A760B15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Postcondición</w:t>
            </w:r>
          </w:p>
        </w:tc>
        <w:tc>
          <w:tcPr>
            <w:tcW w:w="5558" w:type="dxa"/>
            <w:gridSpan w:val="2"/>
          </w:tcPr>
          <w:p w14:paraId="0D93F0AF" w14:textId="77777777" w:rsidR="00807AA4" w:rsidRPr="002F57BB" w:rsidRDefault="00807AA4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Ante la necesidad de realizar cualquier cambio se debe dar de baja la información anterior y actualizar la que se contemple en el momento, esto se hace después de cerrar cada periodo del año lectivo.</w:t>
            </w:r>
          </w:p>
        </w:tc>
      </w:tr>
    </w:tbl>
    <w:p w14:paraId="01527E71" w14:textId="76271ACE" w:rsidR="00807AA4" w:rsidRDefault="00807AA4" w:rsidP="007C29BB">
      <w:pPr>
        <w:tabs>
          <w:tab w:val="left" w:pos="5245"/>
        </w:tabs>
      </w:pPr>
    </w:p>
    <w:p w14:paraId="553C5083" w14:textId="1F2C948B" w:rsidR="00807AA4" w:rsidRDefault="00807AA4" w:rsidP="007C29BB">
      <w:pPr>
        <w:tabs>
          <w:tab w:val="left" w:pos="5245"/>
        </w:tabs>
      </w:pPr>
      <w:r>
        <w:t>DIAGRAMA 5</w:t>
      </w:r>
    </w:p>
    <w:p w14:paraId="4665A4D4" w14:textId="77777777" w:rsidR="00037C8A" w:rsidRDefault="00037C8A" w:rsidP="007C29BB">
      <w:pPr>
        <w:tabs>
          <w:tab w:val="left" w:pos="5245"/>
        </w:tabs>
        <w:rPr>
          <w:noProof/>
        </w:rPr>
      </w:pPr>
    </w:p>
    <w:p w14:paraId="1B157912" w14:textId="052B0C1A" w:rsidR="00AC0BDD" w:rsidRDefault="00AC0BDD" w:rsidP="007C29BB">
      <w:pPr>
        <w:tabs>
          <w:tab w:val="left" w:pos="5245"/>
        </w:tabs>
        <w:rPr>
          <w:noProof/>
        </w:rPr>
      </w:pPr>
    </w:p>
    <w:p w14:paraId="5F7BEABB" w14:textId="1FAC2F9D" w:rsidR="00AC0BDD" w:rsidRDefault="00AC0BDD" w:rsidP="007C29BB">
      <w:pPr>
        <w:tabs>
          <w:tab w:val="left" w:pos="5245"/>
        </w:tabs>
        <w:rPr>
          <w:noProof/>
        </w:rPr>
      </w:pPr>
      <w:r>
        <w:rPr>
          <w:noProof/>
        </w:rPr>
        <w:drawing>
          <wp:inline distT="0" distB="0" distL="0" distR="0" wp14:anchorId="2BAB57A1" wp14:editId="528F3EA8">
            <wp:extent cx="5505450" cy="2562882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25" t="20519" r="23512" b="30598"/>
                    <a:stretch/>
                  </pic:blipFill>
                  <pic:spPr bwMode="auto">
                    <a:xfrm>
                      <a:off x="0" y="0"/>
                      <a:ext cx="5511712" cy="256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E4A0B" w14:textId="575AFC06" w:rsidR="00037C8A" w:rsidRDefault="00037C8A" w:rsidP="007C29BB">
      <w:pPr>
        <w:tabs>
          <w:tab w:val="left" w:pos="5245"/>
        </w:tabs>
      </w:pPr>
      <w:r>
        <w:t>DOCUMENTACIÓN.</w:t>
      </w:r>
    </w:p>
    <w:p w14:paraId="0C4B50C5" w14:textId="703C8D79" w:rsidR="00807AA4" w:rsidRDefault="00807AA4" w:rsidP="007C29BB">
      <w:pPr>
        <w:tabs>
          <w:tab w:val="left" w:pos="5245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70"/>
        <w:gridCol w:w="908"/>
        <w:gridCol w:w="4650"/>
      </w:tblGrid>
      <w:tr w:rsidR="00A55309" w:rsidRPr="002F57BB" w14:paraId="7094656F" w14:textId="77777777" w:rsidTr="00AC690E">
        <w:tc>
          <w:tcPr>
            <w:tcW w:w="3270" w:type="dxa"/>
          </w:tcPr>
          <w:p w14:paraId="3D55FBA5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</w:t>
            </w:r>
          </w:p>
        </w:tc>
        <w:tc>
          <w:tcPr>
            <w:tcW w:w="5558" w:type="dxa"/>
            <w:gridSpan w:val="2"/>
          </w:tcPr>
          <w:p w14:paraId="26A3AF9A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ADMINISTRACIÓN BASE DE DATOS.</w:t>
            </w:r>
          </w:p>
        </w:tc>
      </w:tr>
      <w:tr w:rsidR="00A55309" w:rsidRPr="002F57BB" w14:paraId="19F5AA01" w14:textId="77777777" w:rsidTr="00AC690E">
        <w:tc>
          <w:tcPr>
            <w:tcW w:w="3270" w:type="dxa"/>
          </w:tcPr>
          <w:p w14:paraId="08043FE6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Nombre del Caso de Uso</w:t>
            </w:r>
          </w:p>
        </w:tc>
        <w:tc>
          <w:tcPr>
            <w:tcW w:w="5558" w:type="dxa"/>
            <w:gridSpan w:val="2"/>
          </w:tcPr>
          <w:p w14:paraId="6B904D62" w14:textId="45D8C82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Académico Instituciones Educativa </w:t>
            </w:r>
          </w:p>
        </w:tc>
      </w:tr>
      <w:tr w:rsidR="00A55309" w:rsidRPr="002F57BB" w14:paraId="30AFE4C3" w14:textId="77777777" w:rsidTr="00AC690E">
        <w:tc>
          <w:tcPr>
            <w:tcW w:w="3270" w:type="dxa"/>
          </w:tcPr>
          <w:p w14:paraId="0087B685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  <w:tc>
          <w:tcPr>
            <w:tcW w:w="5558" w:type="dxa"/>
            <w:gridSpan w:val="2"/>
          </w:tcPr>
          <w:p w14:paraId="7171AABC" w14:textId="4A0A38D6" w:rsidR="00A55309" w:rsidRPr="002F57BB" w:rsidRDefault="00880D7A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Secretaria académica- Coordinador académico- Docentes.</w:t>
            </w:r>
          </w:p>
        </w:tc>
      </w:tr>
      <w:tr w:rsidR="00A55309" w:rsidRPr="002F57BB" w14:paraId="675246CB" w14:textId="77777777" w:rsidTr="00AC690E">
        <w:tc>
          <w:tcPr>
            <w:tcW w:w="3270" w:type="dxa"/>
          </w:tcPr>
          <w:p w14:paraId="66E7D299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5558" w:type="dxa"/>
            <w:gridSpan w:val="2"/>
          </w:tcPr>
          <w:p w14:paraId="6687158A" w14:textId="1E774531" w:rsidR="00A55309" w:rsidRPr="002F57BB" w:rsidRDefault="00880D7A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80D7A">
              <w:rPr>
                <w:rFonts w:ascii="Times New Roman" w:hAnsi="Times New Roman" w:cs="Times New Roman"/>
                <w:sz w:val="24"/>
                <w:szCs w:val="24"/>
              </w:rPr>
              <w:t xml:space="preserve">El sistema deberá </w:t>
            </w:r>
            <w:r w:rsidR="003B0088">
              <w:rPr>
                <w:rFonts w:ascii="Times New Roman" w:hAnsi="Times New Roman" w:cs="Times New Roman"/>
                <w:sz w:val="24"/>
                <w:szCs w:val="24"/>
              </w:rPr>
              <w:t xml:space="preserve">generar los formatos académicos correspondientes, </w:t>
            </w:r>
            <w:r w:rsidRPr="00880D7A">
              <w:rPr>
                <w:rFonts w:ascii="Times New Roman" w:hAnsi="Times New Roman" w:cs="Times New Roman"/>
                <w:sz w:val="24"/>
                <w:szCs w:val="24"/>
              </w:rPr>
              <w:t>tal como se especifica</w:t>
            </w:r>
            <w:r w:rsidR="003B008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55309" w:rsidRPr="002F57BB" w14:paraId="704FE9D1" w14:textId="77777777" w:rsidTr="00AC690E">
        <w:tc>
          <w:tcPr>
            <w:tcW w:w="3270" w:type="dxa"/>
          </w:tcPr>
          <w:p w14:paraId="4A92C5FE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Precondición</w:t>
            </w:r>
          </w:p>
        </w:tc>
        <w:tc>
          <w:tcPr>
            <w:tcW w:w="5558" w:type="dxa"/>
            <w:gridSpan w:val="2"/>
          </w:tcPr>
          <w:p w14:paraId="7BC28407" w14:textId="61FDF1BB" w:rsidR="00A55309" w:rsidRPr="002F57BB" w:rsidRDefault="003B0088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Los docentes deben utilizar estos formatos en cada acto pedagógico.</w:t>
            </w:r>
          </w:p>
        </w:tc>
      </w:tr>
      <w:tr w:rsidR="00A55309" w:rsidRPr="002F57BB" w14:paraId="6BB2B5E8" w14:textId="77777777" w:rsidTr="00AC690E">
        <w:trPr>
          <w:trHeight w:val="400"/>
        </w:trPr>
        <w:tc>
          <w:tcPr>
            <w:tcW w:w="3270" w:type="dxa"/>
            <w:vMerge w:val="restart"/>
          </w:tcPr>
          <w:p w14:paraId="44C9D8B5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Secuencia Normal</w:t>
            </w:r>
          </w:p>
        </w:tc>
        <w:tc>
          <w:tcPr>
            <w:tcW w:w="908" w:type="dxa"/>
          </w:tcPr>
          <w:p w14:paraId="0E8B733F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6D0E30C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Pasos </w:t>
            </w:r>
          </w:p>
        </w:tc>
        <w:tc>
          <w:tcPr>
            <w:tcW w:w="4650" w:type="dxa"/>
          </w:tcPr>
          <w:p w14:paraId="66A30ECF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87C1808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Acción.</w:t>
            </w:r>
          </w:p>
        </w:tc>
      </w:tr>
      <w:tr w:rsidR="00A55309" w:rsidRPr="002F57BB" w14:paraId="14129E5B" w14:textId="77777777" w:rsidTr="00AC690E">
        <w:trPr>
          <w:trHeight w:val="400"/>
        </w:trPr>
        <w:tc>
          <w:tcPr>
            <w:tcW w:w="3270" w:type="dxa"/>
            <w:vMerge/>
          </w:tcPr>
          <w:p w14:paraId="41F97EAA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1B7D237D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C7432F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4650" w:type="dxa"/>
          </w:tcPr>
          <w:p w14:paraId="446CB99A" w14:textId="77777777" w:rsidR="00A55309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693492" w14:textId="1F16EBC0" w:rsidR="003B0088" w:rsidRPr="002F57BB" w:rsidRDefault="003B0088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Ingresar al sistema.</w:t>
            </w:r>
          </w:p>
        </w:tc>
      </w:tr>
      <w:tr w:rsidR="00A55309" w:rsidRPr="002F57BB" w14:paraId="426872F6" w14:textId="77777777" w:rsidTr="00AC690E">
        <w:trPr>
          <w:trHeight w:val="573"/>
        </w:trPr>
        <w:tc>
          <w:tcPr>
            <w:tcW w:w="3270" w:type="dxa"/>
            <w:vMerge/>
          </w:tcPr>
          <w:p w14:paraId="2951D051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42B1834D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06EC94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650" w:type="dxa"/>
          </w:tcPr>
          <w:p w14:paraId="37AEA7CF" w14:textId="27C51F99" w:rsidR="00A55309" w:rsidRPr="002F57BB" w:rsidRDefault="003B0088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Diseñar formatos académicos.</w:t>
            </w:r>
          </w:p>
        </w:tc>
      </w:tr>
      <w:tr w:rsidR="00A55309" w:rsidRPr="002F57BB" w14:paraId="5F469914" w14:textId="77777777" w:rsidTr="00AC690E">
        <w:trPr>
          <w:trHeight w:val="420"/>
        </w:trPr>
        <w:tc>
          <w:tcPr>
            <w:tcW w:w="3270" w:type="dxa"/>
            <w:vMerge/>
          </w:tcPr>
          <w:p w14:paraId="3C0F1B23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2A90EA67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7D3F59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650" w:type="dxa"/>
          </w:tcPr>
          <w:p w14:paraId="23F3E937" w14:textId="26B77EC9" w:rsidR="00A55309" w:rsidRPr="002F57BB" w:rsidRDefault="003B0088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Realizar la asignación académica e intensidad horaria.</w:t>
            </w:r>
          </w:p>
        </w:tc>
      </w:tr>
      <w:tr w:rsidR="00A55309" w:rsidRPr="002F57BB" w14:paraId="0E960F15" w14:textId="77777777" w:rsidTr="00AC690E">
        <w:trPr>
          <w:trHeight w:val="688"/>
        </w:trPr>
        <w:tc>
          <w:tcPr>
            <w:tcW w:w="3270" w:type="dxa"/>
            <w:vMerge/>
          </w:tcPr>
          <w:p w14:paraId="326B73A7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5F4089E9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F78AFB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650" w:type="dxa"/>
          </w:tcPr>
          <w:p w14:paraId="389BA922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B4510C" w14:textId="67F95C80" w:rsidR="00A55309" w:rsidRPr="002F57BB" w:rsidRDefault="003B0088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Definir horario de clase.</w:t>
            </w:r>
          </w:p>
        </w:tc>
      </w:tr>
      <w:tr w:rsidR="00A55309" w:rsidRPr="002F57BB" w14:paraId="0616CF5E" w14:textId="77777777" w:rsidTr="00AC690E">
        <w:trPr>
          <w:trHeight w:val="410"/>
        </w:trPr>
        <w:tc>
          <w:tcPr>
            <w:tcW w:w="3270" w:type="dxa"/>
            <w:vMerge/>
          </w:tcPr>
          <w:p w14:paraId="2DCD4450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36C286EE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BF3871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5. </w:t>
            </w:r>
          </w:p>
        </w:tc>
        <w:tc>
          <w:tcPr>
            <w:tcW w:w="4650" w:type="dxa"/>
          </w:tcPr>
          <w:p w14:paraId="45E53B0A" w14:textId="78BA85C3" w:rsidR="00A55309" w:rsidRPr="002F57BB" w:rsidRDefault="003B0088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Incluir lista de estudiantes por grado y asignatura.</w:t>
            </w:r>
          </w:p>
        </w:tc>
      </w:tr>
      <w:tr w:rsidR="00A55309" w:rsidRPr="002F57BB" w14:paraId="1768E172" w14:textId="77777777" w:rsidTr="00AC690E">
        <w:trPr>
          <w:trHeight w:val="400"/>
        </w:trPr>
        <w:tc>
          <w:tcPr>
            <w:tcW w:w="3270" w:type="dxa"/>
            <w:vMerge/>
          </w:tcPr>
          <w:p w14:paraId="341E0FBB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004E56D3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65809E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</w:p>
        </w:tc>
        <w:tc>
          <w:tcPr>
            <w:tcW w:w="4650" w:type="dxa"/>
          </w:tcPr>
          <w:p w14:paraId="49040E6F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AA82CE" w14:textId="21120D12" w:rsidR="00A55309" w:rsidRPr="002F57BB" w:rsidRDefault="003B0088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Entregar documentación en formato físico.</w:t>
            </w:r>
          </w:p>
        </w:tc>
      </w:tr>
      <w:tr w:rsidR="00A55309" w:rsidRPr="002F57BB" w14:paraId="66448A11" w14:textId="77777777" w:rsidTr="00AC690E">
        <w:tc>
          <w:tcPr>
            <w:tcW w:w="3270" w:type="dxa"/>
          </w:tcPr>
          <w:p w14:paraId="2D9D8644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Flujo Alternativo</w:t>
            </w:r>
          </w:p>
          <w:p w14:paraId="0F34ACDB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gridSpan w:val="2"/>
          </w:tcPr>
          <w:p w14:paraId="72D81257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secretaria Académica recibe el proceso de requerimiento de la matrícula y va escalando su avance.</w:t>
            </w:r>
          </w:p>
        </w:tc>
      </w:tr>
      <w:tr w:rsidR="00A55309" w:rsidRPr="002F57BB" w14:paraId="3220862D" w14:textId="77777777" w:rsidTr="00AC690E">
        <w:tc>
          <w:tcPr>
            <w:tcW w:w="3270" w:type="dxa"/>
          </w:tcPr>
          <w:p w14:paraId="6E718EC1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Postcondición</w:t>
            </w:r>
          </w:p>
        </w:tc>
        <w:tc>
          <w:tcPr>
            <w:tcW w:w="5558" w:type="dxa"/>
            <w:gridSpan w:val="2"/>
          </w:tcPr>
          <w:p w14:paraId="157E877D" w14:textId="111DB63E" w:rsidR="00A55309" w:rsidRPr="002F57BB" w:rsidRDefault="00D7361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Archivar los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registro físicos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1218017" w14:textId="5EC2017D" w:rsidR="00A55309" w:rsidRDefault="00A55309" w:rsidP="007C29BB">
      <w:pPr>
        <w:tabs>
          <w:tab w:val="left" w:pos="5245"/>
        </w:tabs>
      </w:pPr>
    </w:p>
    <w:p w14:paraId="53C00AE6" w14:textId="3178F0D8" w:rsidR="00A55309" w:rsidRDefault="00A55309" w:rsidP="007C29BB">
      <w:pPr>
        <w:tabs>
          <w:tab w:val="left" w:pos="3480"/>
          <w:tab w:val="left" w:pos="5245"/>
        </w:tabs>
      </w:pPr>
      <w:r>
        <w:t>DIAGRAMA 6</w:t>
      </w:r>
      <w:r>
        <w:tab/>
      </w:r>
    </w:p>
    <w:p w14:paraId="07BC6A1C" w14:textId="420799A2" w:rsidR="00A55309" w:rsidRDefault="00931C35" w:rsidP="007C29BB">
      <w:pPr>
        <w:tabs>
          <w:tab w:val="left" w:pos="3480"/>
          <w:tab w:val="left" w:pos="5245"/>
        </w:tabs>
      </w:pPr>
      <w:r w:rsidRPr="00931C35">
        <w:rPr>
          <w:noProof/>
        </w:rPr>
        <w:drawing>
          <wp:inline distT="0" distB="0" distL="0" distR="0" wp14:anchorId="389DC547" wp14:editId="1A83F00F">
            <wp:extent cx="5537200" cy="2533086"/>
            <wp:effectExtent l="0" t="0" r="635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51" t="24340" r="22494" b="26977"/>
                    <a:stretch/>
                  </pic:blipFill>
                  <pic:spPr bwMode="auto">
                    <a:xfrm>
                      <a:off x="0" y="0"/>
                      <a:ext cx="5550900" cy="253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FB347" w14:textId="55F4F219" w:rsidR="00A55309" w:rsidRDefault="00A55309" w:rsidP="007C29BB">
      <w:pPr>
        <w:tabs>
          <w:tab w:val="left" w:pos="3480"/>
          <w:tab w:val="left" w:pos="5245"/>
        </w:tabs>
      </w:pPr>
    </w:p>
    <w:p w14:paraId="7791710C" w14:textId="41CCFE17" w:rsidR="00A55309" w:rsidRDefault="00A55309" w:rsidP="007C29BB">
      <w:pPr>
        <w:tabs>
          <w:tab w:val="left" w:pos="3480"/>
          <w:tab w:val="left" w:pos="5245"/>
        </w:tabs>
      </w:pPr>
      <w:r>
        <w:t>DOCUMENTACIÓN.</w:t>
      </w:r>
    </w:p>
    <w:p w14:paraId="3442154D" w14:textId="66380C27" w:rsidR="00A55309" w:rsidRDefault="00A55309" w:rsidP="007C29BB">
      <w:pPr>
        <w:tabs>
          <w:tab w:val="left" w:pos="5245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70"/>
        <w:gridCol w:w="908"/>
        <w:gridCol w:w="4650"/>
      </w:tblGrid>
      <w:tr w:rsidR="00A55309" w:rsidRPr="002F57BB" w14:paraId="09360FB3" w14:textId="77777777" w:rsidTr="00AC690E">
        <w:tc>
          <w:tcPr>
            <w:tcW w:w="3270" w:type="dxa"/>
          </w:tcPr>
          <w:p w14:paraId="29925EAC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</w:t>
            </w:r>
          </w:p>
        </w:tc>
        <w:tc>
          <w:tcPr>
            <w:tcW w:w="5558" w:type="dxa"/>
            <w:gridSpan w:val="2"/>
          </w:tcPr>
          <w:p w14:paraId="6F46C665" w14:textId="77777777" w:rsidR="00A55309" w:rsidRPr="002F57BB" w:rsidRDefault="00A55309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ADMINISTRACIÓN BASE DE DATOS.</w:t>
            </w:r>
          </w:p>
        </w:tc>
      </w:tr>
      <w:tr w:rsidR="00A75CF7" w:rsidRPr="002F57BB" w14:paraId="23AEDEDF" w14:textId="77777777" w:rsidTr="00AC690E">
        <w:tc>
          <w:tcPr>
            <w:tcW w:w="3270" w:type="dxa"/>
          </w:tcPr>
          <w:p w14:paraId="7A04F501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Nombre del Caso de Uso</w:t>
            </w:r>
          </w:p>
        </w:tc>
        <w:tc>
          <w:tcPr>
            <w:tcW w:w="5558" w:type="dxa"/>
            <w:gridSpan w:val="2"/>
          </w:tcPr>
          <w:p w14:paraId="2B38234C" w14:textId="137F6E69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Académico Instituciones Educativa </w:t>
            </w:r>
          </w:p>
        </w:tc>
      </w:tr>
      <w:tr w:rsidR="00A75CF7" w:rsidRPr="002F57BB" w14:paraId="60809F73" w14:textId="77777777" w:rsidTr="00AC690E">
        <w:tc>
          <w:tcPr>
            <w:tcW w:w="3270" w:type="dxa"/>
          </w:tcPr>
          <w:p w14:paraId="06A8D6B3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5558" w:type="dxa"/>
            <w:gridSpan w:val="2"/>
          </w:tcPr>
          <w:p w14:paraId="164141A9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Se permite ingresar al sistema para verificar la información de los estudiantes matriculados por grados, para generar la planilla que por asignaturas pueda permitir el ingreso de las notas parciales y al </w:t>
            </w:r>
            <w:r w:rsidRPr="002F57B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finalizar cada periodo se puedan obtener las notas finales, las cuales serán entregadas a los acudientes.</w:t>
            </w:r>
          </w:p>
        </w:tc>
      </w:tr>
      <w:tr w:rsidR="00A75CF7" w:rsidRPr="002F57BB" w14:paraId="7AED2AFD" w14:textId="77777777" w:rsidTr="00AC690E">
        <w:tc>
          <w:tcPr>
            <w:tcW w:w="3270" w:type="dxa"/>
          </w:tcPr>
          <w:p w14:paraId="4171DB50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Actores. </w:t>
            </w:r>
          </w:p>
        </w:tc>
        <w:tc>
          <w:tcPr>
            <w:tcW w:w="5558" w:type="dxa"/>
            <w:gridSpan w:val="2"/>
          </w:tcPr>
          <w:p w14:paraId="47F7726A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Secretaria Académica- Docentes.</w:t>
            </w:r>
          </w:p>
        </w:tc>
      </w:tr>
      <w:tr w:rsidR="00A75CF7" w:rsidRPr="002F57BB" w14:paraId="169AEFFD" w14:textId="77777777" w:rsidTr="00AC690E">
        <w:tc>
          <w:tcPr>
            <w:tcW w:w="3270" w:type="dxa"/>
          </w:tcPr>
          <w:p w14:paraId="77972DFC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Precondición</w:t>
            </w:r>
          </w:p>
        </w:tc>
        <w:tc>
          <w:tcPr>
            <w:tcW w:w="5558" w:type="dxa"/>
            <w:gridSpan w:val="2"/>
          </w:tcPr>
          <w:p w14:paraId="7DCC02F8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Debe existir un acuerdo de la cantidad de notas que se registrará en el sistema por asignatura.</w:t>
            </w:r>
          </w:p>
        </w:tc>
      </w:tr>
      <w:tr w:rsidR="00A75CF7" w:rsidRPr="002F57BB" w14:paraId="1D41B86F" w14:textId="77777777" w:rsidTr="00AC690E">
        <w:trPr>
          <w:trHeight w:val="400"/>
        </w:trPr>
        <w:tc>
          <w:tcPr>
            <w:tcW w:w="3270" w:type="dxa"/>
            <w:vMerge w:val="restart"/>
          </w:tcPr>
          <w:p w14:paraId="50F5752E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Secuencia Normal</w:t>
            </w:r>
          </w:p>
        </w:tc>
        <w:tc>
          <w:tcPr>
            <w:tcW w:w="908" w:type="dxa"/>
          </w:tcPr>
          <w:p w14:paraId="739D4F5B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4FA5A9B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Pasos </w:t>
            </w:r>
          </w:p>
        </w:tc>
        <w:tc>
          <w:tcPr>
            <w:tcW w:w="4650" w:type="dxa"/>
          </w:tcPr>
          <w:p w14:paraId="4372D296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7059C16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Acción.</w:t>
            </w:r>
          </w:p>
        </w:tc>
      </w:tr>
      <w:tr w:rsidR="00A75CF7" w:rsidRPr="002F57BB" w14:paraId="4B84C217" w14:textId="77777777" w:rsidTr="00AC690E">
        <w:trPr>
          <w:trHeight w:val="400"/>
        </w:trPr>
        <w:tc>
          <w:tcPr>
            <w:tcW w:w="3270" w:type="dxa"/>
            <w:vMerge/>
          </w:tcPr>
          <w:p w14:paraId="7D4D35E4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1619552E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E5882C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650" w:type="dxa"/>
          </w:tcPr>
          <w:p w14:paraId="7A4BDDB1" w14:textId="6FC315E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Sistema Académico Instituciones Educativa </w:t>
            </w:r>
          </w:p>
        </w:tc>
      </w:tr>
      <w:tr w:rsidR="00A75CF7" w:rsidRPr="002F57BB" w14:paraId="7EE6C031" w14:textId="77777777" w:rsidTr="00AC690E">
        <w:trPr>
          <w:trHeight w:val="573"/>
        </w:trPr>
        <w:tc>
          <w:tcPr>
            <w:tcW w:w="3270" w:type="dxa"/>
            <w:vMerge/>
          </w:tcPr>
          <w:p w14:paraId="3F16D0AF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6950ABBA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D8FCD3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650" w:type="dxa"/>
          </w:tcPr>
          <w:p w14:paraId="5D6806F6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E0032D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Verificar la información de los estudiantes.</w:t>
            </w:r>
          </w:p>
        </w:tc>
      </w:tr>
      <w:tr w:rsidR="00A75CF7" w:rsidRPr="002F57BB" w14:paraId="35B52130" w14:textId="77777777" w:rsidTr="00AC690E">
        <w:trPr>
          <w:trHeight w:val="420"/>
        </w:trPr>
        <w:tc>
          <w:tcPr>
            <w:tcW w:w="3270" w:type="dxa"/>
            <w:vMerge/>
          </w:tcPr>
          <w:p w14:paraId="756818E6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35902E8F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56F94A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650" w:type="dxa"/>
          </w:tcPr>
          <w:p w14:paraId="5EA687D0" w14:textId="7916EAE4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Las notas se registran al sistema por cada asignatura impartida por cada docente.</w:t>
            </w:r>
          </w:p>
        </w:tc>
      </w:tr>
      <w:tr w:rsidR="00A75CF7" w:rsidRPr="002F57BB" w14:paraId="29DC2811" w14:textId="77777777" w:rsidTr="00AC690E">
        <w:trPr>
          <w:trHeight w:val="688"/>
        </w:trPr>
        <w:tc>
          <w:tcPr>
            <w:tcW w:w="3270" w:type="dxa"/>
            <w:vMerge/>
          </w:tcPr>
          <w:p w14:paraId="00C6F420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6B902040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323309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650" w:type="dxa"/>
          </w:tcPr>
          <w:p w14:paraId="363EFF7D" w14:textId="25E59716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deben tener un consolidado de notas parciales.</w:t>
            </w:r>
          </w:p>
        </w:tc>
      </w:tr>
      <w:tr w:rsidR="00A75CF7" w:rsidRPr="002F57BB" w14:paraId="01591F3B" w14:textId="77777777" w:rsidTr="00AC690E">
        <w:trPr>
          <w:trHeight w:val="410"/>
        </w:trPr>
        <w:tc>
          <w:tcPr>
            <w:tcW w:w="3270" w:type="dxa"/>
            <w:vMerge/>
          </w:tcPr>
          <w:p w14:paraId="7DF9DCDA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759A9EBD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C8A921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5. </w:t>
            </w:r>
          </w:p>
        </w:tc>
        <w:tc>
          <w:tcPr>
            <w:tcW w:w="4650" w:type="dxa"/>
          </w:tcPr>
          <w:p w14:paraId="780D2330" w14:textId="56A79B65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define un reporte final de las notas por cada periodo del año lectivo</w:t>
            </w:r>
          </w:p>
          <w:p w14:paraId="2B0BDE3A" w14:textId="7F3E15E0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CF7" w:rsidRPr="002F57BB" w14:paraId="5BCDE9A5" w14:textId="77777777" w:rsidTr="00AC690E">
        <w:trPr>
          <w:trHeight w:val="400"/>
        </w:trPr>
        <w:tc>
          <w:tcPr>
            <w:tcW w:w="3270" w:type="dxa"/>
            <w:vMerge/>
          </w:tcPr>
          <w:p w14:paraId="530FCAD6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dxa"/>
          </w:tcPr>
          <w:p w14:paraId="1FE55A9F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D253C3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</w:p>
        </w:tc>
        <w:tc>
          <w:tcPr>
            <w:tcW w:w="4650" w:type="dxa"/>
          </w:tcPr>
          <w:p w14:paraId="6BE43D0C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06F411" w14:textId="193FDA1D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podrá realizar la impresión del boletín de calificaciones para lo pertinente.</w:t>
            </w:r>
          </w:p>
        </w:tc>
      </w:tr>
      <w:tr w:rsidR="00A75CF7" w:rsidRPr="002F57BB" w14:paraId="60C3B6B7" w14:textId="77777777" w:rsidTr="00AC690E">
        <w:tc>
          <w:tcPr>
            <w:tcW w:w="3270" w:type="dxa"/>
          </w:tcPr>
          <w:p w14:paraId="058944FF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Flujo Alternativo</w:t>
            </w:r>
          </w:p>
          <w:p w14:paraId="7E28AD3F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gridSpan w:val="2"/>
          </w:tcPr>
          <w:p w14:paraId="798B3614" w14:textId="1554482E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En caso de qué, el estudiante no esté en el sistema se enviará un mensaje de no existencia.</w:t>
            </w:r>
          </w:p>
          <w:p w14:paraId="6CA6A88E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9D4333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Si faltará por subir una nota y se tiene un espacio vacío, llegará un mensaje de error y te enviará a la página inicial.</w:t>
            </w:r>
          </w:p>
          <w:p w14:paraId="3C27DFDB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CF7" w:rsidRPr="002F57BB" w14:paraId="4ABE1BEE" w14:textId="77777777" w:rsidTr="00AC690E">
        <w:tc>
          <w:tcPr>
            <w:tcW w:w="3270" w:type="dxa"/>
          </w:tcPr>
          <w:p w14:paraId="4F45625F" w14:textId="77777777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F57BB">
              <w:rPr>
                <w:rFonts w:ascii="Times New Roman" w:hAnsi="Times New Roman" w:cs="Times New Roman"/>
                <w:sz w:val="24"/>
                <w:szCs w:val="24"/>
              </w:rPr>
              <w:t>Postcondición</w:t>
            </w:r>
          </w:p>
        </w:tc>
        <w:tc>
          <w:tcPr>
            <w:tcW w:w="5558" w:type="dxa"/>
            <w:gridSpan w:val="2"/>
          </w:tcPr>
          <w:p w14:paraId="4EDEDE11" w14:textId="77777777" w:rsidR="00A75CF7" w:rsidRPr="00880D7A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80D7A">
              <w:rPr>
                <w:rFonts w:ascii="Times New Roman" w:hAnsi="Times New Roman" w:cs="Times New Roman"/>
                <w:sz w:val="24"/>
                <w:szCs w:val="24"/>
              </w:rPr>
              <w:t>-   Si es correcta el docente procede a subir notas</w:t>
            </w:r>
          </w:p>
          <w:p w14:paraId="56FA01C0" w14:textId="77777777" w:rsidR="00A75CF7" w:rsidRPr="00880D7A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80D7A">
              <w:rPr>
                <w:rFonts w:ascii="Times New Roman" w:hAnsi="Times New Roman" w:cs="Times New Roman"/>
                <w:sz w:val="24"/>
                <w:szCs w:val="24"/>
              </w:rPr>
              <w:t>-    Si es incorrecta se cierra el sistema</w:t>
            </w:r>
          </w:p>
          <w:p w14:paraId="0E681A1A" w14:textId="39DCB31D" w:rsidR="00A75CF7" w:rsidRPr="002F57BB" w:rsidRDefault="00A75CF7" w:rsidP="007C29BB">
            <w:pPr>
              <w:tabs>
                <w:tab w:val="left" w:pos="52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F372490" w14:textId="77777777" w:rsidR="00A55309" w:rsidRDefault="00A55309" w:rsidP="007C29BB">
      <w:pPr>
        <w:tabs>
          <w:tab w:val="left" w:pos="5245"/>
        </w:tabs>
      </w:pPr>
    </w:p>
    <w:p w14:paraId="5714B11A" w14:textId="77777777" w:rsidR="00A55309" w:rsidRDefault="00A55309" w:rsidP="007C29BB">
      <w:pPr>
        <w:tabs>
          <w:tab w:val="left" w:pos="5245"/>
        </w:tabs>
      </w:pPr>
    </w:p>
    <w:bookmarkEnd w:id="0"/>
    <w:p w14:paraId="7AD0F50D" w14:textId="77777777" w:rsidR="00A55309" w:rsidRDefault="00A55309" w:rsidP="007C29BB">
      <w:pPr>
        <w:tabs>
          <w:tab w:val="left" w:pos="5245"/>
        </w:tabs>
      </w:pPr>
    </w:p>
    <w:sectPr w:rsidR="00A553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B301D"/>
    <w:multiLevelType w:val="hybridMultilevel"/>
    <w:tmpl w:val="0480E1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D011D9"/>
    <w:multiLevelType w:val="hybridMultilevel"/>
    <w:tmpl w:val="9CBA146C"/>
    <w:lvl w:ilvl="0" w:tplc="5AD4D5F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3E9"/>
    <w:rsid w:val="00037C8A"/>
    <w:rsid w:val="000C0765"/>
    <w:rsid w:val="0020003C"/>
    <w:rsid w:val="002C5E35"/>
    <w:rsid w:val="003B0088"/>
    <w:rsid w:val="0041571D"/>
    <w:rsid w:val="00464E47"/>
    <w:rsid w:val="005341FD"/>
    <w:rsid w:val="006E5152"/>
    <w:rsid w:val="007C29BB"/>
    <w:rsid w:val="00807AA4"/>
    <w:rsid w:val="00880D7A"/>
    <w:rsid w:val="00931C35"/>
    <w:rsid w:val="009375AF"/>
    <w:rsid w:val="00980EED"/>
    <w:rsid w:val="009A1631"/>
    <w:rsid w:val="00A1299B"/>
    <w:rsid w:val="00A55309"/>
    <w:rsid w:val="00A75CF7"/>
    <w:rsid w:val="00AC0BDD"/>
    <w:rsid w:val="00AD657D"/>
    <w:rsid w:val="00C17180"/>
    <w:rsid w:val="00C55EBC"/>
    <w:rsid w:val="00D73619"/>
    <w:rsid w:val="00DF2EB2"/>
    <w:rsid w:val="00E01B2D"/>
    <w:rsid w:val="00EB428A"/>
    <w:rsid w:val="00F37D2B"/>
    <w:rsid w:val="00FA0782"/>
    <w:rsid w:val="00FD3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2ABC2"/>
  <w15:chartTrackingRefBased/>
  <w15:docId w15:val="{965F3238-803D-43F3-A382-E1EF2D72C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3E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D33E9"/>
    <w:pPr>
      <w:spacing w:after="0" w:line="240" w:lineRule="auto"/>
    </w:pPr>
  </w:style>
  <w:style w:type="paragraph" w:customStyle="1" w:styleId="Default">
    <w:name w:val="Default"/>
    <w:rsid w:val="00FD33E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6E5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157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0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10</Pages>
  <Words>1310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 LONDOÑO</dc:creator>
  <cp:keywords/>
  <dc:description/>
  <cp:lastModifiedBy>SOR LONDOÑO</cp:lastModifiedBy>
  <cp:revision>11</cp:revision>
  <dcterms:created xsi:type="dcterms:W3CDTF">2023-02-18T20:53:00Z</dcterms:created>
  <dcterms:modified xsi:type="dcterms:W3CDTF">2023-05-07T22:05:00Z</dcterms:modified>
</cp:coreProperties>
</file>