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29C43" w14:textId="77777777" w:rsidR="00337B10" w:rsidRDefault="00337B10" w:rsidP="00337B1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2E1853E" w14:textId="77777777" w:rsidR="00337B10" w:rsidRDefault="00337B10" w:rsidP="00337B1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6D1C72F" w14:textId="77777777" w:rsidR="00337B10" w:rsidRDefault="00337B10" w:rsidP="00337B10">
      <w:pPr>
        <w:pStyle w:val="Default"/>
      </w:pPr>
    </w:p>
    <w:p w14:paraId="28D31EE8" w14:textId="097F3BB6" w:rsidR="00337B10" w:rsidRPr="00F7596C" w:rsidRDefault="00337B10" w:rsidP="00F7596C">
      <w:pPr>
        <w:pStyle w:val="Default"/>
        <w:jc w:val="center"/>
        <w:rPr>
          <w:rFonts w:ascii="Times New Roman" w:hAnsi="Times New Roman" w:cs="Times New Roman"/>
        </w:rPr>
      </w:pPr>
      <w:r w:rsidRPr="00F7596C">
        <w:rPr>
          <w:rFonts w:ascii="Times New Roman" w:hAnsi="Times New Roman" w:cs="Times New Roman"/>
          <w:b/>
          <w:bCs/>
        </w:rPr>
        <w:t>ELABORACIÓN DE LOS DIAGRAMAS DEL MODELO DE DOMINIO DEL PROYECTO.</w:t>
      </w:r>
    </w:p>
    <w:p w14:paraId="448A52F4" w14:textId="77777777" w:rsidR="00337B10" w:rsidRPr="00F7596C" w:rsidRDefault="00337B10" w:rsidP="00337B1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99D3EF9" w14:textId="77777777" w:rsidR="00337B10" w:rsidRPr="00F7596C" w:rsidRDefault="00337B10" w:rsidP="00337B1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085923F" w14:textId="77777777" w:rsidR="00337B10" w:rsidRPr="00F7596C" w:rsidRDefault="00337B10" w:rsidP="00337B1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596C">
        <w:rPr>
          <w:rFonts w:ascii="Times New Roman" w:hAnsi="Times New Roman" w:cs="Times New Roman"/>
          <w:sz w:val="24"/>
          <w:szCs w:val="24"/>
        </w:rPr>
        <w:t>Fabián Montejo Zabala</w:t>
      </w:r>
    </w:p>
    <w:p w14:paraId="2A5C3677" w14:textId="77777777" w:rsidR="00337B10" w:rsidRPr="00F7596C" w:rsidRDefault="00337B10" w:rsidP="00337B1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596C">
        <w:rPr>
          <w:rFonts w:ascii="Times New Roman" w:hAnsi="Times New Roman" w:cs="Times New Roman"/>
          <w:sz w:val="24"/>
          <w:szCs w:val="24"/>
        </w:rPr>
        <w:t xml:space="preserve">Sor </w:t>
      </w:r>
      <w:proofErr w:type="spellStart"/>
      <w:r w:rsidRPr="00F7596C">
        <w:rPr>
          <w:rFonts w:ascii="Times New Roman" w:hAnsi="Times New Roman" w:cs="Times New Roman"/>
          <w:sz w:val="24"/>
          <w:szCs w:val="24"/>
        </w:rPr>
        <w:t>Junny</w:t>
      </w:r>
      <w:proofErr w:type="spellEnd"/>
      <w:r w:rsidRPr="00F7596C">
        <w:rPr>
          <w:rFonts w:ascii="Times New Roman" w:hAnsi="Times New Roman" w:cs="Times New Roman"/>
          <w:sz w:val="24"/>
          <w:szCs w:val="24"/>
        </w:rPr>
        <w:t xml:space="preserve"> Londoño Rivera</w:t>
      </w:r>
    </w:p>
    <w:p w14:paraId="2EA24BA6" w14:textId="77777777" w:rsidR="00337B10" w:rsidRPr="00F7596C" w:rsidRDefault="00337B10" w:rsidP="00337B1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33CDFAC" w14:textId="77777777" w:rsidR="00337B10" w:rsidRPr="00F7596C" w:rsidRDefault="00337B10" w:rsidP="00337B1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5D7E15" w14:textId="77777777" w:rsidR="00337B10" w:rsidRPr="00F7596C" w:rsidRDefault="00337B10" w:rsidP="00337B1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596C">
        <w:rPr>
          <w:rFonts w:ascii="Times New Roman" w:hAnsi="Times New Roman" w:cs="Times New Roman"/>
          <w:sz w:val="24"/>
          <w:szCs w:val="24"/>
        </w:rPr>
        <w:t>Donaldo Andrés Beltrán Prieto</w:t>
      </w:r>
    </w:p>
    <w:p w14:paraId="2ABAD91A" w14:textId="77777777" w:rsidR="00337B10" w:rsidRPr="00F7596C" w:rsidRDefault="00337B10" w:rsidP="00337B1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596C">
        <w:rPr>
          <w:rFonts w:ascii="Times New Roman" w:hAnsi="Times New Roman" w:cs="Times New Roman"/>
          <w:sz w:val="24"/>
          <w:szCs w:val="24"/>
        </w:rPr>
        <w:t>Instructor</w:t>
      </w:r>
    </w:p>
    <w:p w14:paraId="5D277C75" w14:textId="77777777" w:rsidR="00337B10" w:rsidRPr="00F7596C" w:rsidRDefault="00337B10" w:rsidP="00337B1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EDE6F51" w14:textId="77777777" w:rsidR="00337B10" w:rsidRPr="00F7596C" w:rsidRDefault="00337B10" w:rsidP="00337B1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66155F6" w14:textId="77777777" w:rsidR="00337B10" w:rsidRPr="00F7596C" w:rsidRDefault="00337B10" w:rsidP="00337B1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F2B888C" w14:textId="77777777" w:rsidR="00337B10" w:rsidRPr="00F7596C" w:rsidRDefault="00337B10" w:rsidP="00337B1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596C">
        <w:rPr>
          <w:rFonts w:ascii="Times New Roman" w:hAnsi="Times New Roman" w:cs="Times New Roman"/>
          <w:sz w:val="24"/>
          <w:szCs w:val="24"/>
        </w:rPr>
        <w:t>Servicio Nacional de Aprendizaje-SENA</w:t>
      </w:r>
    </w:p>
    <w:p w14:paraId="642235F4" w14:textId="77777777" w:rsidR="00337B10" w:rsidRPr="00F7596C" w:rsidRDefault="00337B10" w:rsidP="00337B1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596C">
        <w:rPr>
          <w:rFonts w:ascii="Times New Roman" w:hAnsi="Times New Roman" w:cs="Times New Roman"/>
          <w:sz w:val="24"/>
          <w:szCs w:val="24"/>
        </w:rPr>
        <w:t>ANALISIS Y DESARROLLO DE SOFTWARE (2627038)</w:t>
      </w:r>
    </w:p>
    <w:p w14:paraId="0F7CBC58" w14:textId="77777777" w:rsidR="00337B10" w:rsidRPr="00F7596C" w:rsidRDefault="00337B10" w:rsidP="00337B1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596C">
        <w:rPr>
          <w:rFonts w:ascii="Times New Roman" w:hAnsi="Times New Roman" w:cs="Times New Roman"/>
          <w:sz w:val="24"/>
          <w:szCs w:val="24"/>
        </w:rPr>
        <w:t>Regional Quindío.</w:t>
      </w:r>
    </w:p>
    <w:p w14:paraId="3F522242" w14:textId="77777777" w:rsidR="00337B10" w:rsidRPr="00F7596C" w:rsidRDefault="00337B10" w:rsidP="00337B10">
      <w:pPr>
        <w:rPr>
          <w:rFonts w:ascii="Times New Roman" w:hAnsi="Times New Roman" w:cs="Times New Roman"/>
          <w:noProof/>
          <w:sz w:val="24"/>
          <w:szCs w:val="24"/>
        </w:rPr>
      </w:pPr>
      <w:r w:rsidRPr="00F7596C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2023</w:t>
      </w:r>
    </w:p>
    <w:p w14:paraId="0BB76552" w14:textId="16F6F99A" w:rsidR="00AB541D" w:rsidRPr="00F7596C" w:rsidRDefault="00AB541D">
      <w:pPr>
        <w:rPr>
          <w:rFonts w:ascii="Times New Roman" w:hAnsi="Times New Roman" w:cs="Times New Roman"/>
          <w:sz w:val="24"/>
          <w:szCs w:val="24"/>
        </w:rPr>
      </w:pPr>
    </w:p>
    <w:p w14:paraId="1BD25932" w14:textId="6FB49B3E" w:rsidR="00337B10" w:rsidRPr="00F7596C" w:rsidRDefault="00337B10">
      <w:pPr>
        <w:rPr>
          <w:rFonts w:ascii="Times New Roman" w:hAnsi="Times New Roman" w:cs="Times New Roman"/>
          <w:sz w:val="24"/>
          <w:szCs w:val="24"/>
        </w:rPr>
      </w:pPr>
    </w:p>
    <w:p w14:paraId="24C60125" w14:textId="77777777" w:rsidR="00337B10" w:rsidRPr="00F7596C" w:rsidRDefault="00337B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596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INTRODUCCIÓN. </w:t>
      </w:r>
    </w:p>
    <w:p w14:paraId="7641665F" w14:textId="5378B597" w:rsidR="00337B10" w:rsidRPr="00F7596C" w:rsidRDefault="00337B10">
      <w:pPr>
        <w:rPr>
          <w:rFonts w:ascii="Times New Roman" w:hAnsi="Times New Roman" w:cs="Times New Roman"/>
          <w:sz w:val="24"/>
          <w:szCs w:val="24"/>
        </w:rPr>
      </w:pPr>
      <w:r w:rsidRPr="00F7596C">
        <w:rPr>
          <w:rFonts w:ascii="Times New Roman" w:hAnsi="Times New Roman" w:cs="Times New Roman"/>
          <w:sz w:val="24"/>
          <w:szCs w:val="24"/>
        </w:rPr>
        <w:t>En este documento se realizarán varios diagramas, entre ellos diagrama de clase, diagrama de actividades y diagrama de secuencias,</w:t>
      </w:r>
      <w:r w:rsidR="00F22D26" w:rsidRPr="00F7596C">
        <w:rPr>
          <w:rFonts w:ascii="Times New Roman" w:hAnsi="Times New Roman" w:cs="Times New Roman"/>
          <w:sz w:val="24"/>
          <w:szCs w:val="24"/>
        </w:rPr>
        <w:t xml:space="preserve"> diagrama de estado,</w:t>
      </w:r>
      <w:r w:rsidRPr="00F7596C">
        <w:rPr>
          <w:rFonts w:ascii="Times New Roman" w:hAnsi="Times New Roman" w:cs="Times New Roman"/>
          <w:sz w:val="24"/>
          <w:szCs w:val="24"/>
        </w:rPr>
        <w:t xml:space="preserve"> todos ellos relacionados a nuestro proyecto de Software</w:t>
      </w:r>
      <w:r w:rsidR="00F22D26" w:rsidRPr="00F7596C">
        <w:rPr>
          <w:rFonts w:ascii="Times New Roman" w:hAnsi="Times New Roman" w:cs="Times New Roman"/>
          <w:sz w:val="24"/>
          <w:szCs w:val="24"/>
        </w:rPr>
        <w:t xml:space="preserve">: </w:t>
      </w:r>
      <w:r w:rsidRPr="00F7596C">
        <w:rPr>
          <w:rFonts w:ascii="Times New Roman" w:hAnsi="Times New Roman" w:cs="Times New Roman"/>
          <w:sz w:val="24"/>
          <w:szCs w:val="24"/>
        </w:rPr>
        <w:t xml:space="preserve"> Sistema Académico para el registro de Notas en Instituciones Educativas de las Ciudades de Medellín y Bogotá D.C, así como los departamentos de Antioquia y Cundinamarca.</w:t>
      </w:r>
    </w:p>
    <w:p w14:paraId="7398569A" w14:textId="363F3AFF" w:rsidR="00337B10" w:rsidRPr="00F7596C" w:rsidRDefault="00337B10">
      <w:pPr>
        <w:rPr>
          <w:rFonts w:ascii="Times New Roman" w:hAnsi="Times New Roman" w:cs="Times New Roman"/>
          <w:sz w:val="24"/>
          <w:szCs w:val="24"/>
        </w:rPr>
      </w:pPr>
    </w:p>
    <w:p w14:paraId="32C71597" w14:textId="41C8E834" w:rsidR="00337B10" w:rsidRPr="00F7596C" w:rsidRDefault="00337B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596C">
        <w:rPr>
          <w:rFonts w:ascii="Times New Roman" w:hAnsi="Times New Roman" w:cs="Times New Roman"/>
          <w:b/>
          <w:bCs/>
          <w:sz w:val="24"/>
          <w:szCs w:val="24"/>
        </w:rPr>
        <w:t>DIAGRAMAS DE CLASE.</w:t>
      </w:r>
    </w:p>
    <w:p w14:paraId="5380E623" w14:textId="77777777" w:rsidR="00DF0623" w:rsidRPr="00F7596C" w:rsidRDefault="00DF0623">
      <w:pPr>
        <w:rPr>
          <w:rFonts w:ascii="Times New Roman" w:hAnsi="Times New Roman" w:cs="Times New Roman"/>
          <w:sz w:val="24"/>
          <w:szCs w:val="24"/>
        </w:rPr>
      </w:pPr>
    </w:p>
    <w:p w14:paraId="679B6A20" w14:textId="2C21A22B" w:rsidR="00337B10" w:rsidRPr="00F7596C" w:rsidRDefault="00337B10">
      <w:pPr>
        <w:rPr>
          <w:rFonts w:ascii="Times New Roman" w:hAnsi="Times New Roman" w:cs="Times New Roman"/>
          <w:sz w:val="24"/>
          <w:szCs w:val="24"/>
        </w:rPr>
      </w:pPr>
    </w:p>
    <w:p w14:paraId="2A1DA2DE" w14:textId="4DFDE95A" w:rsidR="00DF0623" w:rsidRPr="00F7596C" w:rsidRDefault="00DF0623">
      <w:pPr>
        <w:rPr>
          <w:rFonts w:ascii="Times New Roman" w:hAnsi="Times New Roman" w:cs="Times New Roman"/>
          <w:sz w:val="24"/>
          <w:szCs w:val="24"/>
        </w:rPr>
      </w:pPr>
    </w:p>
    <w:p w14:paraId="73251451" w14:textId="312876F8" w:rsidR="00DF0623" w:rsidRPr="00F7596C" w:rsidRDefault="00DF0623">
      <w:pPr>
        <w:rPr>
          <w:rFonts w:ascii="Times New Roman" w:hAnsi="Times New Roman" w:cs="Times New Roman"/>
          <w:sz w:val="24"/>
          <w:szCs w:val="24"/>
        </w:rPr>
      </w:pPr>
    </w:p>
    <w:p w14:paraId="60276908" w14:textId="0CCC4CE8" w:rsidR="00B62CE7" w:rsidRPr="00F7596C" w:rsidRDefault="00D348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AF1BDA" wp14:editId="4C5BA907">
            <wp:extent cx="5840826" cy="31051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293" t="9254" r="27699" b="11285"/>
                    <a:stretch/>
                  </pic:blipFill>
                  <pic:spPr bwMode="auto">
                    <a:xfrm>
                      <a:off x="0" y="0"/>
                      <a:ext cx="5846067" cy="3107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F433B" w14:textId="77777777" w:rsidR="00B62CE7" w:rsidRPr="00F7596C" w:rsidRDefault="00B62CE7">
      <w:pPr>
        <w:rPr>
          <w:rFonts w:ascii="Times New Roman" w:hAnsi="Times New Roman" w:cs="Times New Roman"/>
          <w:sz w:val="24"/>
          <w:szCs w:val="24"/>
        </w:rPr>
      </w:pPr>
    </w:p>
    <w:p w14:paraId="1251B5AD" w14:textId="73704FE0" w:rsidR="00337B10" w:rsidRDefault="00337B10">
      <w:pPr>
        <w:rPr>
          <w:rFonts w:ascii="Times New Roman" w:hAnsi="Times New Roman" w:cs="Times New Roman"/>
          <w:sz w:val="24"/>
          <w:szCs w:val="24"/>
        </w:rPr>
      </w:pPr>
    </w:p>
    <w:p w14:paraId="36B53884" w14:textId="44D595A0" w:rsidR="00D348EC" w:rsidRDefault="00D348EC">
      <w:pPr>
        <w:rPr>
          <w:rFonts w:ascii="Times New Roman" w:hAnsi="Times New Roman" w:cs="Times New Roman"/>
          <w:sz w:val="24"/>
          <w:szCs w:val="24"/>
        </w:rPr>
      </w:pPr>
    </w:p>
    <w:p w14:paraId="50DA0586" w14:textId="5712BCD2" w:rsidR="00D348EC" w:rsidRDefault="00D348EC">
      <w:pPr>
        <w:rPr>
          <w:rFonts w:ascii="Times New Roman" w:hAnsi="Times New Roman" w:cs="Times New Roman"/>
          <w:sz w:val="24"/>
          <w:szCs w:val="24"/>
        </w:rPr>
      </w:pPr>
    </w:p>
    <w:p w14:paraId="04E2A7A6" w14:textId="0646393D" w:rsidR="00D348EC" w:rsidRDefault="00D348EC">
      <w:pPr>
        <w:rPr>
          <w:rFonts w:ascii="Times New Roman" w:hAnsi="Times New Roman" w:cs="Times New Roman"/>
          <w:sz w:val="24"/>
          <w:szCs w:val="24"/>
        </w:rPr>
      </w:pPr>
    </w:p>
    <w:p w14:paraId="4F0E99E6" w14:textId="77777777" w:rsidR="00D348EC" w:rsidRPr="00F7596C" w:rsidRDefault="00D348EC">
      <w:pPr>
        <w:rPr>
          <w:rFonts w:ascii="Times New Roman" w:hAnsi="Times New Roman" w:cs="Times New Roman"/>
          <w:sz w:val="24"/>
          <w:szCs w:val="24"/>
        </w:rPr>
      </w:pPr>
    </w:p>
    <w:p w14:paraId="11C6638C" w14:textId="4993E4A8" w:rsidR="00E965F3" w:rsidRPr="00F7596C" w:rsidRDefault="00E965F3">
      <w:pPr>
        <w:rPr>
          <w:rFonts w:ascii="Times New Roman" w:hAnsi="Times New Roman" w:cs="Times New Roman"/>
          <w:sz w:val="24"/>
          <w:szCs w:val="24"/>
        </w:rPr>
      </w:pPr>
    </w:p>
    <w:p w14:paraId="49B7E775" w14:textId="2CD6B4EE" w:rsidR="00E965F3" w:rsidRPr="00F7596C" w:rsidRDefault="00E965F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596C">
        <w:rPr>
          <w:rFonts w:ascii="Times New Roman" w:hAnsi="Times New Roman" w:cs="Times New Roman"/>
          <w:b/>
          <w:bCs/>
          <w:sz w:val="24"/>
          <w:szCs w:val="24"/>
        </w:rPr>
        <w:lastRenderedPageBreak/>
        <w:t>DIAGRAMA DE SECUENCIA.</w:t>
      </w:r>
    </w:p>
    <w:p w14:paraId="43E7CCBA" w14:textId="2EA5D33D" w:rsidR="00C172C4" w:rsidRPr="00F7596C" w:rsidRDefault="00C172C4">
      <w:pPr>
        <w:rPr>
          <w:rFonts w:ascii="Times New Roman" w:hAnsi="Times New Roman" w:cs="Times New Roman"/>
          <w:sz w:val="24"/>
          <w:szCs w:val="24"/>
        </w:rPr>
      </w:pPr>
    </w:p>
    <w:p w14:paraId="0B3AAD38" w14:textId="77777777" w:rsidR="003E66F8" w:rsidRDefault="003E66F8"/>
    <w:p w14:paraId="2AA59292" w14:textId="72B45556" w:rsidR="00C172C4" w:rsidRPr="00F7596C" w:rsidRDefault="003E66F8">
      <w:pPr>
        <w:rPr>
          <w:rFonts w:ascii="Times New Roman" w:hAnsi="Times New Roman" w:cs="Times New Roman"/>
          <w:sz w:val="24"/>
          <w:szCs w:val="24"/>
        </w:rPr>
      </w:pPr>
      <w:r w:rsidRPr="003E66F8">
        <w:rPr>
          <w:noProof/>
        </w:rPr>
        <w:drawing>
          <wp:inline distT="0" distB="0" distL="0" distR="0" wp14:anchorId="5B634DB9" wp14:editId="0CDAE72A">
            <wp:extent cx="4362450" cy="25209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953" t="9254" r="28605" b="10883"/>
                    <a:stretch/>
                  </pic:blipFill>
                  <pic:spPr bwMode="auto">
                    <a:xfrm>
                      <a:off x="0" y="0"/>
                      <a:ext cx="4362450" cy="252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1126E" w14:textId="77777777" w:rsidR="00F22D26" w:rsidRPr="00F7596C" w:rsidRDefault="00F22D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93C732" w14:textId="3B26B9B2" w:rsidR="00F22D26" w:rsidRPr="00F7596C" w:rsidRDefault="00F22D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596C">
        <w:rPr>
          <w:rFonts w:ascii="Times New Roman" w:hAnsi="Times New Roman" w:cs="Times New Roman"/>
          <w:b/>
          <w:bCs/>
          <w:sz w:val="24"/>
          <w:szCs w:val="24"/>
        </w:rPr>
        <w:t>DIAGRAMA DE ESTADO.</w:t>
      </w:r>
    </w:p>
    <w:p w14:paraId="1B622436" w14:textId="77777777" w:rsidR="00FE6531" w:rsidRDefault="00FE6531"/>
    <w:p w14:paraId="703BE373" w14:textId="7816BD1E" w:rsidR="00F22D26" w:rsidRPr="00F7596C" w:rsidRDefault="00FE6531">
      <w:pPr>
        <w:rPr>
          <w:rFonts w:ascii="Times New Roman" w:hAnsi="Times New Roman" w:cs="Times New Roman"/>
          <w:sz w:val="24"/>
          <w:szCs w:val="24"/>
        </w:rPr>
      </w:pPr>
      <w:r w:rsidRPr="00FE6531">
        <w:rPr>
          <w:noProof/>
        </w:rPr>
        <w:drawing>
          <wp:inline distT="0" distB="0" distL="0" distR="0" wp14:anchorId="4924A686" wp14:editId="501FBC79">
            <wp:extent cx="3397250" cy="30713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666" t="11869" r="28152" b="12291"/>
                    <a:stretch/>
                  </pic:blipFill>
                  <pic:spPr bwMode="auto">
                    <a:xfrm>
                      <a:off x="0" y="0"/>
                      <a:ext cx="3409063" cy="308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8B702" w14:textId="35CF25C5" w:rsidR="00F7596C" w:rsidRPr="00F7596C" w:rsidRDefault="00F7596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596C">
        <w:rPr>
          <w:rFonts w:ascii="Times New Roman" w:hAnsi="Times New Roman" w:cs="Times New Roman"/>
          <w:b/>
          <w:bCs/>
          <w:sz w:val="24"/>
          <w:szCs w:val="24"/>
        </w:rPr>
        <w:t>DIAGRAMA DE ACTIVIDADES.</w:t>
      </w:r>
    </w:p>
    <w:p w14:paraId="66E8BB20" w14:textId="095F9C2F" w:rsidR="00F7596C" w:rsidRPr="00F7596C" w:rsidRDefault="00F7596C">
      <w:pPr>
        <w:rPr>
          <w:rFonts w:ascii="Times New Roman" w:hAnsi="Times New Roman" w:cs="Times New Roman"/>
          <w:sz w:val="24"/>
          <w:szCs w:val="24"/>
        </w:rPr>
      </w:pPr>
    </w:p>
    <w:p w14:paraId="33F77D95" w14:textId="0E3E3BFE" w:rsidR="00F7596C" w:rsidRDefault="00F7596C">
      <w:r>
        <w:rPr>
          <w:noProof/>
        </w:rPr>
        <w:lastRenderedPageBreak/>
        <w:drawing>
          <wp:inline distT="0" distB="0" distL="0" distR="0" wp14:anchorId="7DE18F60" wp14:editId="34044DCD">
            <wp:extent cx="5607050" cy="3225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932" t="18910" r="20910" b="18527"/>
                    <a:stretch/>
                  </pic:blipFill>
                  <pic:spPr bwMode="auto">
                    <a:xfrm>
                      <a:off x="0" y="0"/>
                      <a:ext cx="5607050" cy="322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02F4E" w14:textId="65924A79" w:rsidR="00F7596C" w:rsidRDefault="00F7596C"/>
    <w:p w14:paraId="60AD664A" w14:textId="77777777" w:rsidR="00F7596C" w:rsidRPr="00F7596C" w:rsidRDefault="00F7596C" w:rsidP="00F7596C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  <w:lang w:eastAsia="es-CO"/>
        </w:rPr>
      </w:pPr>
      <w:r w:rsidRPr="00F7596C">
        <w:rPr>
          <w:rFonts w:ascii="ff3" w:eastAsia="Times New Roman" w:hAnsi="ff3" w:cs="Times New Roman"/>
          <w:color w:val="000000"/>
          <w:sz w:val="72"/>
          <w:szCs w:val="72"/>
          <w:lang w:eastAsia="es-CO"/>
        </w:rPr>
        <w:t>El objetivo de UML es ser capaz de describir el comportamiento de un sistema,</w:t>
      </w:r>
    </w:p>
    <w:p w14:paraId="773A0803" w14:textId="77777777" w:rsidR="00F7596C" w:rsidRPr="00F7596C" w:rsidRDefault="00F7596C" w:rsidP="00F7596C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  <w:lang w:eastAsia="es-CO"/>
        </w:rPr>
      </w:pPr>
      <w:proofErr w:type="gramStart"/>
      <w:r w:rsidRPr="00F7596C">
        <w:rPr>
          <w:rFonts w:ascii="ff3" w:eastAsia="Times New Roman" w:hAnsi="ff3" w:cs="Times New Roman"/>
          <w:color w:val="000000"/>
          <w:sz w:val="72"/>
          <w:szCs w:val="72"/>
          <w:lang w:eastAsia="es-CO"/>
        </w:rPr>
        <w:t>subsistema  u</w:t>
      </w:r>
      <w:proofErr w:type="gramEnd"/>
      <w:r w:rsidRPr="00F7596C">
        <w:rPr>
          <w:rFonts w:ascii="ff3" w:eastAsia="Times New Roman" w:hAnsi="ff3" w:cs="Times New Roman"/>
          <w:color w:val="000000"/>
          <w:sz w:val="72"/>
          <w:szCs w:val="72"/>
          <w:lang w:eastAsia="es-CO"/>
        </w:rPr>
        <w:t xml:space="preserve">  operación  particular mediante  un  diagrama de  secuencia  el  cual</w:t>
      </w:r>
    </w:p>
    <w:p w14:paraId="085240D9" w14:textId="77777777" w:rsidR="00F7596C" w:rsidRPr="00F7596C" w:rsidRDefault="00F7596C" w:rsidP="00F7596C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  <w:lang w:eastAsia="es-CO"/>
        </w:rPr>
      </w:pPr>
      <w:r w:rsidRPr="00F7596C">
        <w:rPr>
          <w:rFonts w:ascii="ff3" w:eastAsia="Times New Roman" w:hAnsi="ff3" w:cs="Times New Roman"/>
          <w:color w:val="000000"/>
          <w:sz w:val="72"/>
          <w:szCs w:val="72"/>
          <w:lang w:eastAsia="es-CO"/>
        </w:rPr>
        <w:t>muestra la interacción de un conjunto de objetos en una aplicación a través del</w:t>
      </w:r>
    </w:p>
    <w:p w14:paraId="568E6BB8" w14:textId="77777777" w:rsidR="00F7596C" w:rsidRPr="00F7596C" w:rsidRDefault="00F7596C" w:rsidP="00F7596C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  <w:lang w:eastAsia="es-CO"/>
        </w:rPr>
      </w:pPr>
      <w:r w:rsidRPr="00F7596C">
        <w:rPr>
          <w:rFonts w:ascii="ff3" w:eastAsia="Times New Roman" w:hAnsi="ff3" w:cs="Times New Roman"/>
          <w:color w:val="000000"/>
          <w:sz w:val="72"/>
          <w:szCs w:val="72"/>
          <w:lang w:eastAsia="es-CO"/>
        </w:rPr>
        <w:t>tiempo y se modela para cada caso de uso, esto facilita como se distribuyen las</w:t>
      </w:r>
    </w:p>
    <w:p w14:paraId="30C75619" w14:textId="77777777" w:rsidR="00F7596C" w:rsidRPr="00F7596C" w:rsidRDefault="00F7596C" w:rsidP="00F7596C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  <w:lang w:eastAsia="es-CO"/>
        </w:rPr>
      </w:pPr>
      <w:r w:rsidRPr="00F7596C">
        <w:rPr>
          <w:rFonts w:ascii="ff3" w:eastAsia="Times New Roman" w:hAnsi="ff3" w:cs="Times New Roman"/>
          <w:color w:val="000000"/>
          <w:sz w:val="72"/>
          <w:szCs w:val="72"/>
          <w:lang w:eastAsia="es-CO"/>
        </w:rPr>
        <w:t>tareas entre los componentes.</w:t>
      </w:r>
    </w:p>
    <w:p w14:paraId="5ED74469" w14:textId="5D957676" w:rsidR="00F7596C" w:rsidRPr="00F7596C" w:rsidRDefault="00F7596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596C">
        <w:rPr>
          <w:rFonts w:ascii="Times New Roman" w:hAnsi="Times New Roman" w:cs="Times New Roman"/>
          <w:b/>
          <w:bCs/>
          <w:sz w:val="24"/>
          <w:szCs w:val="24"/>
        </w:rPr>
        <w:t>CONCLUSIÓN.</w:t>
      </w:r>
    </w:p>
    <w:p w14:paraId="383FEB0F" w14:textId="46CA8A46" w:rsidR="00F7596C" w:rsidRPr="00F7596C" w:rsidRDefault="00F7596C">
      <w:pPr>
        <w:rPr>
          <w:rFonts w:ascii="Times New Roman" w:hAnsi="Times New Roman" w:cs="Times New Roman"/>
          <w:sz w:val="24"/>
          <w:szCs w:val="24"/>
        </w:rPr>
      </w:pPr>
      <w:r w:rsidRPr="00F7596C">
        <w:rPr>
          <w:rFonts w:ascii="Times New Roman" w:hAnsi="Times New Roman" w:cs="Times New Roman"/>
          <w:sz w:val="24"/>
          <w:szCs w:val="24"/>
        </w:rPr>
        <w:t>El objetivo de UML tiene la finalidad de describir el comportamiento de un sistema, subsistema u operación particular mediante diagramas, los cuales muestran la interacción de un conjunto de objetos en una aplicación a través del tiempo y se modela para cada caso de uso, esto facilita como se distribuyen las tareas que le conciernen.</w:t>
      </w:r>
    </w:p>
    <w:sectPr w:rsidR="00F7596C" w:rsidRPr="00F7596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f3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B10"/>
    <w:rsid w:val="000C0765"/>
    <w:rsid w:val="00337B10"/>
    <w:rsid w:val="003E66F8"/>
    <w:rsid w:val="00597104"/>
    <w:rsid w:val="00A1299B"/>
    <w:rsid w:val="00A5535A"/>
    <w:rsid w:val="00AB541D"/>
    <w:rsid w:val="00B62CE7"/>
    <w:rsid w:val="00C172C4"/>
    <w:rsid w:val="00D348EC"/>
    <w:rsid w:val="00DF0623"/>
    <w:rsid w:val="00E965F3"/>
    <w:rsid w:val="00F22D26"/>
    <w:rsid w:val="00F7596C"/>
    <w:rsid w:val="00FE6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5A960"/>
  <w15:chartTrackingRefBased/>
  <w15:docId w15:val="{A193B3A0-50A5-40AC-98AF-E656D1700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7B10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337B10"/>
    <w:pPr>
      <w:spacing w:after="0" w:line="240" w:lineRule="auto"/>
    </w:pPr>
  </w:style>
  <w:style w:type="paragraph" w:customStyle="1" w:styleId="Default">
    <w:name w:val="Default"/>
    <w:rsid w:val="00337B1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4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3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3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4</Pages>
  <Words>237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 LONDOÑO</dc:creator>
  <cp:keywords/>
  <dc:description/>
  <cp:lastModifiedBy>SOR LONDOÑO</cp:lastModifiedBy>
  <cp:revision>8</cp:revision>
  <dcterms:created xsi:type="dcterms:W3CDTF">2023-02-12T03:37:00Z</dcterms:created>
  <dcterms:modified xsi:type="dcterms:W3CDTF">2023-03-10T00:18:00Z</dcterms:modified>
</cp:coreProperties>
</file>