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Hi, poi-tl Word模板引擎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LibreOffice/7.3.5.2$MacOSX_AARCH64 LibreOffice_project/184fe81b8c8c30d8b5082578aee2fed2ea847c01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2022-08-14T18:09:19Z</dcterms:created>
  <dc:language>es-ES</dc:language>
  <dcterms:modified xsi:type="dcterms:W3CDTF">2022-08-14T18:22:46Z</dcterms:modified>
  <cp:revision>2</cp:revision>
</cp:coreProperties>
</file>