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66A7B" w14:textId="3A794CF7" w:rsidR="006E67DF" w:rsidRPr="006E67DF" w:rsidRDefault="006E67DF" w:rsidP="006E67DF">
      <w:pPr>
        <w:jc w:val="center"/>
        <w:rPr>
          <w:sz w:val="32"/>
          <w:szCs w:val="44"/>
        </w:rPr>
      </w:pPr>
      <w:r w:rsidRPr="006E67DF">
        <w:rPr>
          <w:sz w:val="32"/>
          <w:szCs w:val="44"/>
        </w:rPr>
        <w:t>2021 Numerical Analysis Lab HW#1</w:t>
      </w:r>
    </w:p>
    <w:p w14:paraId="5A8A6D94" w14:textId="440F77EB" w:rsidR="006E67DF" w:rsidRPr="006E67DF" w:rsidRDefault="006E67DF" w:rsidP="006E67DF">
      <w:pPr>
        <w:jc w:val="right"/>
        <w:rPr>
          <w:sz w:val="22"/>
          <w:szCs w:val="32"/>
          <w:lang w:eastAsia="ko-KR"/>
        </w:rPr>
      </w:pPr>
      <w:r w:rsidRPr="006E67DF">
        <w:rPr>
          <w:rFonts w:hint="eastAsia"/>
          <w:sz w:val="22"/>
          <w:szCs w:val="32"/>
        </w:rPr>
        <w:t>2</w:t>
      </w:r>
      <w:r w:rsidRPr="006E67DF">
        <w:rPr>
          <w:sz w:val="22"/>
          <w:szCs w:val="32"/>
        </w:rPr>
        <w:t xml:space="preserve">018044993 </w:t>
      </w:r>
      <w:r w:rsidRPr="006E67DF">
        <w:rPr>
          <w:rFonts w:hint="eastAsia"/>
          <w:sz w:val="22"/>
          <w:szCs w:val="32"/>
          <w:lang w:eastAsia="ko-KR"/>
        </w:rPr>
        <w:t>임소윤</w:t>
      </w:r>
    </w:p>
    <w:p w14:paraId="2078502F" w14:textId="42A8DE6F" w:rsidR="006E67DF" w:rsidRPr="006E67DF" w:rsidRDefault="006E67DF">
      <w:pPr>
        <w:rPr>
          <w:sz w:val="32"/>
          <w:szCs w:val="44"/>
          <w:lang w:eastAsia="ko-KR"/>
        </w:rPr>
      </w:pPr>
    </w:p>
    <w:p w14:paraId="636A2D7A" w14:textId="4F95E6C1" w:rsidR="006E67DF" w:rsidRPr="006E67DF" w:rsidRDefault="006E67DF" w:rsidP="006E67DF">
      <w:pPr>
        <w:rPr>
          <w:b/>
          <w:bCs/>
          <w:sz w:val="32"/>
          <w:szCs w:val="44"/>
          <w:lang w:eastAsia="ko-KR"/>
        </w:rPr>
      </w:pPr>
      <w:r w:rsidRPr="006E67DF">
        <w:rPr>
          <w:rFonts w:hint="eastAsia"/>
          <w:b/>
          <w:bCs/>
          <w:sz w:val="32"/>
          <w:szCs w:val="44"/>
          <w:lang w:eastAsia="ko-KR"/>
        </w:rPr>
        <w:t>1</w:t>
      </w:r>
      <w:r w:rsidRPr="006E67DF">
        <w:rPr>
          <w:b/>
          <w:bCs/>
          <w:sz w:val="32"/>
          <w:szCs w:val="44"/>
          <w:lang w:eastAsia="ko-KR"/>
        </w:rPr>
        <w:t>.Palindromic prime number</w:t>
      </w:r>
    </w:p>
    <w:p w14:paraId="4A6539B4" w14:textId="24999369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program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ppn</w:t>
      </w:r>
    </w:p>
    <w:p w14:paraId="2863859C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implicit none</w:t>
      </w:r>
    </w:p>
    <w:p w14:paraId="0D0975A3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integer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:: sum, temp1, r, n, num, cnt, temp2</w:t>
      </w:r>
    </w:p>
    <w:p w14:paraId="3EF29806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num 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</w:p>
    <w:p w14:paraId="7BBF05A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cnt 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</w:p>
    <w:p w14:paraId="6A48D1F3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</w:p>
    <w:p w14:paraId="06AB41E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sum 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</w:p>
    <w:p w14:paraId="730C009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temp1 = num</w:t>
      </w:r>
    </w:p>
    <w:p w14:paraId="2E7FEAF0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while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(temp1&gt;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7C64CEAD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r =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mod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(temp1,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4259CCB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sum = sum*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+r</w:t>
      </w:r>
    </w:p>
    <w:p w14:paraId="0A0F6AB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temp1 = temp1/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10</w:t>
      </w:r>
    </w:p>
    <w:p w14:paraId="0C7DA6FB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4B7B9D03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if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(sum .eq. num)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then</w:t>
      </w:r>
    </w:p>
    <w:p w14:paraId="60434DE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temp2 = prime(num)</w:t>
      </w:r>
    </w:p>
    <w:p w14:paraId="1110CAF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if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(temp2 ==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then</w:t>
      </w:r>
    </w:p>
    <w:p w14:paraId="4C477871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cnt = cnt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+1</w:t>
      </w:r>
    </w:p>
    <w:p w14:paraId="6CE4538D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if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(cnt ==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100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then</w:t>
      </w:r>
    </w:p>
    <w:p w14:paraId="0E663386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    exit</w:t>
      </w:r>
    </w:p>
    <w:p w14:paraId="01D3535B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if</w:t>
      </w:r>
    </w:p>
    <w:p w14:paraId="23317BF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if</w:t>
      </w:r>
    </w:p>
    <w:p w14:paraId="3C6D652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if</w:t>
      </w:r>
    </w:p>
    <w:p w14:paraId="4BCEA9BD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num = num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+1</w:t>
      </w:r>
    </w:p>
    <w:p w14:paraId="52529B50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461D3C3B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print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*, </w:t>
      </w:r>
      <w:r w:rsidRPr="006E67DF">
        <w:rPr>
          <w:rFonts w:ascii="Menlo" w:eastAsia="Times New Roman" w:hAnsi="Menlo" w:cs="Menlo"/>
          <w:color w:val="CE9178"/>
          <w:kern w:val="0"/>
          <w:sz w:val="18"/>
          <w:szCs w:val="18"/>
        </w:rPr>
        <w:t>"the 100th palindrome prime is"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, num</w:t>
      </w:r>
    </w:p>
    <w:p w14:paraId="6A9C7A0C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10031DAA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contains</w:t>
      </w:r>
    </w:p>
    <w:p w14:paraId="6295CD8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integer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function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prime(n)</w:t>
      </w:r>
    </w:p>
    <w:p w14:paraId="27FAE540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integer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:: i,n</w:t>
      </w:r>
    </w:p>
    <w:p w14:paraId="5F3991FA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i 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</w:p>
    <w:p w14:paraId="3EA219D5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while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(i &lt; n)</w:t>
      </w:r>
    </w:p>
    <w:p w14:paraId="6BC5DD70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if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((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mod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(n,i) .eq.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>) .and. i/=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then</w:t>
      </w:r>
    </w:p>
    <w:p w14:paraId="20CD0275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prime 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</w:p>
    <w:p w14:paraId="73E40437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exit</w:t>
      </w:r>
    </w:p>
    <w:p w14:paraId="0D829749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else</w:t>
      </w:r>
    </w:p>
    <w:p w14:paraId="65F2952C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prime = 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</w:p>
    <w:p w14:paraId="2651A808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if</w:t>
      </w:r>
    </w:p>
    <w:p w14:paraId="25A7F5BA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i = i</w:t>
      </w:r>
      <w:r w:rsidRPr="006E67DF">
        <w:rPr>
          <w:rFonts w:ascii="Menlo" w:eastAsia="Times New Roman" w:hAnsi="Menlo" w:cs="Menlo"/>
          <w:color w:val="B5CEA8"/>
          <w:kern w:val="0"/>
          <w:sz w:val="18"/>
          <w:szCs w:val="18"/>
        </w:rPr>
        <w:t>+1</w:t>
      </w:r>
    </w:p>
    <w:p w14:paraId="378AAA9A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5DBF9B1A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1AAE2763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</w:t>
      </w:r>
      <w:r w:rsidRPr="006E67DF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function</w:t>
      </w:r>
    </w:p>
    <w:p w14:paraId="2629CCDE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2CA53A90" w14:textId="77777777" w:rsidR="006E67DF" w:rsidRPr="006E67DF" w:rsidRDefault="006E67DF" w:rsidP="006E67DF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E67DF">
        <w:rPr>
          <w:rFonts w:ascii="Menlo" w:eastAsia="Times New Roman" w:hAnsi="Menlo" w:cs="Menlo"/>
          <w:color w:val="569CD6"/>
          <w:kern w:val="0"/>
          <w:sz w:val="18"/>
          <w:szCs w:val="18"/>
        </w:rPr>
        <w:t>end program</w:t>
      </w:r>
    </w:p>
    <w:p w14:paraId="4B6295EE" w14:textId="79EDC1BA" w:rsidR="006E67DF" w:rsidRDefault="006E67DF" w:rsidP="006E67DF">
      <w:pPr>
        <w:rPr>
          <w:lang w:eastAsia="ko-KR"/>
        </w:rPr>
      </w:pPr>
    </w:p>
    <w:p w14:paraId="312DE6D2" w14:textId="0FA8AA89" w:rsidR="006E67DF" w:rsidRDefault="006E67DF" w:rsidP="006E67DF">
      <w:pPr>
        <w:rPr>
          <w:lang w:eastAsia="ko-KR"/>
        </w:rPr>
      </w:pPr>
      <w:r w:rsidRPr="006E67DF">
        <w:rPr>
          <w:noProof/>
          <w:lang w:eastAsia="ko-KR"/>
        </w:rPr>
        <w:lastRenderedPageBreak/>
        <w:drawing>
          <wp:inline distT="0" distB="0" distL="0" distR="0" wp14:anchorId="39EF99A3" wp14:editId="3F8B449B">
            <wp:extent cx="4889500" cy="863600"/>
            <wp:effectExtent l="0" t="0" r="0" b="0"/>
            <wp:docPr id="1" name="그림 1" descr="텍스트, 시계, 어두운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시계, 어두운, 장치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09C2" w14:textId="77777777" w:rsidR="006E67DF" w:rsidRDefault="006E67DF" w:rsidP="006E67DF">
      <w:pPr>
        <w:rPr>
          <w:lang w:eastAsia="ko-KR"/>
        </w:rPr>
      </w:pPr>
    </w:p>
    <w:p w14:paraId="41FD3F22" w14:textId="07846E69" w:rsidR="006E67DF" w:rsidRPr="006E67DF" w:rsidRDefault="006E67DF" w:rsidP="006E67DF">
      <w:pPr>
        <w:rPr>
          <w:b/>
          <w:bCs/>
          <w:sz w:val="32"/>
          <w:szCs w:val="44"/>
          <w:lang w:eastAsia="ko-KR"/>
        </w:rPr>
      </w:pPr>
    </w:p>
    <w:p w14:paraId="7E8C5C7A" w14:textId="3A5DA90E" w:rsidR="006E67DF" w:rsidRPr="006E67DF" w:rsidRDefault="006E67DF" w:rsidP="006E67DF">
      <w:pPr>
        <w:rPr>
          <w:b/>
          <w:bCs/>
          <w:sz w:val="32"/>
          <w:szCs w:val="44"/>
          <w:lang w:eastAsia="ko-KR"/>
        </w:rPr>
      </w:pPr>
      <w:r w:rsidRPr="006E67DF">
        <w:rPr>
          <w:rFonts w:hint="eastAsia"/>
          <w:b/>
          <w:bCs/>
          <w:sz w:val="32"/>
          <w:szCs w:val="44"/>
          <w:lang w:eastAsia="ko-KR"/>
        </w:rPr>
        <w:t>2</w:t>
      </w:r>
      <w:r w:rsidRPr="006E67DF">
        <w:rPr>
          <w:b/>
          <w:bCs/>
          <w:sz w:val="32"/>
          <w:szCs w:val="44"/>
          <w:lang w:eastAsia="ko-KR"/>
        </w:rPr>
        <w:t>. Trace</w:t>
      </w:r>
    </w:p>
    <w:p w14:paraId="2867C69A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program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dim</w:t>
      </w:r>
    </w:p>
    <w:p w14:paraId="303AC010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implicit none</w:t>
      </w:r>
    </w:p>
    <w:p w14:paraId="58E6EF8A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integer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:: j,k,temp,r,c, arr(</w:t>
      </w:r>
      <w:r w:rsidRPr="006D36C0">
        <w:rPr>
          <w:rFonts w:ascii="Menlo" w:eastAsia="Times New Roman" w:hAnsi="Menlo" w:cs="Menlo"/>
          <w:color w:val="B5CEA8"/>
          <w:kern w:val="0"/>
          <w:sz w:val="18"/>
          <w:szCs w:val="18"/>
        </w:rPr>
        <w:t>1000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>,</w:t>
      </w:r>
      <w:r w:rsidRPr="006D36C0">
        <w:rPr>
          <w:rFonts w:ascii="Menlo" w:eastAsia="Times New Roman" w:hAnsi="Menlo" w:cs="Menlo"/>
          <w:color w:val="B5CEA8"/>
          <w:kern w:val="0"/>
          <w:sz w:val="18"/>
          <w:szCs w:val="18"/>
        </w:rPr>
        <w:t>1000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>),temp2</w:t>
      </w:r>
    </w:p>
    <w:p w14:paraId="2E807725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read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>(*,*) r, c</w:t>
      </w:r>
    </w:p>
    <w:p w14:paraId="1167A381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j=</w:t>
      </w:r>
      <w:r w:rsidRPr="006D36C0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>,r</w:t>
      </w:r>
    </w:p>
    <w:p w14:paraId="4FF85644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k=</w:t>
      </w:r>
      <w:r w:rsidRPr="006D36C0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>,c</w:t>
      </w:r>
    </w:p>
    <w:p w14:paraId="051256B5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read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>(*,*) temp</w:t>
      </w:r>
    </w:p>
    <w:p w14:paraId="2B9515BA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arr(j,k) = temp</w:t>
      </w:r>
    </w:p>
    <w:p w14:paraId="116F4E59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761D74A3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print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*, </w:t>
      </w:r>
      <w:r w:rsidRPr="006D36C0">
        <w:rPr>
          <w:rFonts w:ascii="Menlo" w:eastAsia="Times New Roman" w:hAnsi="Menlo" w:cs="Menlo"/>
          <w:color w:val="CE9178"/>
          <w:kern w:val="0"/>
          <w:sz w:val="18"/>
          <w:szCs w:val="18"/>
        </w:rPr>
        <w:t>"--------------"</w:t>
      </w:r>
    </w:p>
    <w:p w14:paraId="631075EB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09889702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temp2=trace(arr,r,c)</w:t>
      </w:r>
    </w:p>
    <w:p w14:paraId="5815EB03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print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*, temp2</w:t>
      </w:r>
    </w:p>
    <w:p w14:paraId="5BE5B046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</w:p>
    <w:p w14:paraId="15A853A3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contains</w:t>
      </w:r>
    </w:p>
    <w:p w14:paraId="759D3E66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integer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function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trace(a,m,n)</w:t>
      </w:r>
    </w:p>
    <w:p w14:paraId="2C6FB303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integer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:: sum = </w:t>
      </w:r>
      <w:r w:rsidRPr="006D36C0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>, a(</w:t>
      </w:r>
      <w:r w:rsidRPr="006D36C0">
        <w:rPr>
          <w:rFonts w:ascii="Menlo" w:eastAsia="Times New Roman" w:hAnsi="Menlo" w:cs="Menlo"/>
          <w:color w:val="B5CEA8"/>
          <w:kern w:val="0"/>
          <w:sz w:val="18"/>
          <w:szCs w:val="18"/>
        </w:rPr>
        <w:t>1000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6D36C0">
        <w:rPr>
          <w:rFonts w:ascii="Menlo" w:eastAsia="Times New Roman" w:hAnsi="Menlo" w:cs="Menlo"/>
          <w:color w:val="B5CEA8"/>
          <w:kern w:val="0"/>
          <w:sz w:val="18"/>
          <w:szCs w:val="18"/>
        </w:rPr>
        <w:t>1000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>), i, m, n</w:t>
      </w:r>
    </w:p>
    <w:p w14:paraId="5433398E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if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(m&lt;n)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then</w:t>
      </w:r>
    </w:p>
    <w:p w14:paraId="4C33D0A8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i=</w:t>
      </w:r>
      <w:r w:rsidRPr="006D36C0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>, m</w:t>
      </w:r>
    </w:p>
    <w:p w14:paraId="7AD88F39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sum = sum + a(i, i)</w:t>
      </w:r>
    </w:p>
    <w:p w14:paraId="60FB87E0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2C98741E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else</w:t>
      </w:r>
    </w:p>
    <w:p w14:paraId="6FAB7145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do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i=</w:t>
      </w:r>
      <w:r w:rsidRPr="006D36C0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>, n</w:t>
      </w:r>
    </w:p>
    <w:p w14:paraId="1F25641F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    sum = sum + a(i,i)</w:t>
      </w:r>
    </w:p>
    <w:p w14:paraId="787EBD12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end do</w:t>
      </w:r>
    </w:p>
    <w:p w14:paraId="31284424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end if</w:t>
      </w:r>
    </w:p>
    <w:p w14:paraId="70CAE26E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  trace = sum</w:t>
      </w:r>
    </w:p>
    <w:p w14:paraId="325D8F7F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end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function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trace</w:t>
      </w:r>
    </w:p>
    <w:p w14:paraId="4A56C697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D36C0">
        <w:rPr>
          <w:rFonts w:ascii="Menlo" w:eastAsia="Times New Roman" w:hAnsi="Menlo" w:cs="Menlo"/>
          <w:color w:val="569CD6"/>
          <w:kern w:val="0"/>
          <w:sz w:val="18"/>
          <w:szCs w:val="18"/>
        </w:rPr>
        <w:t>END PROGRAM</w:t>
      </w:r>
      <w:r w:rsidRPr="006D36C0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dim</w:t>
      </w:r>
    </w:p>
    <w:p w14:paraId="7E0D6552" w14:textId="77777777" w:rsidR="006D36C0" w:rsidRPr="006D36C0" w:rsidRDefault="006D36C0" w:rsidP="006D36C0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7B02616B" w14:textId="7917E8A5" w:rsidR="006E67DF" w:rsidRDefault="00B868CE" w:rsidP="006E67DF">
      <w:pPr>
        <w:rPr>
          <w:lang w:eastAsia="ko-KR"/>
        </w:rPr>
      </w:pPr>
      <w:r w:rsidRPr="00B868CE">
        <w:rPr>
          <w:lang w:eastAsia="ko-KR"/>
        </w:rPr>
        <w:lastRenderedPageBreak/>
        <w:drawing>
          <wp:inline distT="0" distB="0" distL="0" distR="0" wp14:anchorId="2544EDEA" wp14:editId="6067FA1B">
            <wp:extent cx="3162300" cy="79121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7D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EC1407"/>
    <w:multiLevelType w:val="hybridMultilevel"/>
    <w:tmpl w:val="0F92B858"/>
    <w:lvl w:ilvl="0" w:tplc="ED8CBD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E916E00"/>
    <w:multiLevelType w:val="hybridMultilevel"/>
    <w:tmpl w:val="C6D0B21E"/>
    <w:lvl w:ilvl="0" w:tplc="AA5E7C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7DF"/>
    <w:rsid w:val="005010BE"/>
    <w:rsid w:val="006D36C0"/>
    <w:rsid w:val="006E67DF"/>
    <w:rsid w:val="009B0CD7"/>
    <w:rsid w:val="00B8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5A3CDD"/>
  <w15:chartTrackingRefBased/>
  <w15:docId w15:val="{2C8539BE-541F-F04D-BD8B-C5F29F289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67D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2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IMSOYUN</dc:creator>
  <cp:keywords/>
  <dc:description/>
  <cp:lastModifiedBy>IMSOYUN</cp:lastModifiedBy>
  <cp:revision>3</cp:revision>
  <cp:lastPrinted>2021-10-13T06:50:00Z</cp:lastPrinted>
  <dcterms:created xsi:type="dcterms:W3CDTF">2021-10-13T06:50:00Z</dcterms:created>
  <dcterms:modified xsi:type="dcterms:W3CDTF">2021-10-13T06:53:00Z</dcterms:modified>
</cp:coreProperties>
</file>