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E760F" w:rsidTr="00B6343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760F" w:rsidRDefault="008E760F" w:rsidP="00B6343F">
            <w:pPr>
              <w:widowControl/>
              <w:shd w:val="clear" w:color="auto" w:fill="DEEAF6" w:themeFill="accent1" w:themeFillTint="33"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8E760F" w:rsidRDefault="008E760F" w:rsidP="00B6343F">
            <w:pPr>
              <w:widowControl/>
              <w:suppressAutoHyphens w:val="0"/>
              <w:ind w:left="38"/>
              <w:jc w:val="center"/>
              <w:textAlignment w:val="auto"/>
            </w:pPr>
            <w:r w:rsidRPr="00782E73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 wp14:anchorId="459C6C28" wp14:editId="1CEE1DF7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75565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60F" w:rsidRDefault="008E760F" w:rsidP="00B6343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E760F" w:rsidRDefault="008E760F" w:rsidP="00B6343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E760F" w:rsidRDefault="008E760F" w:rsidP="00B6343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E760F" w:rsidRDefault="008E760F" w:rsidP="00B6343F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E760F" w:rsidTr="00B6343F">
        <w:trPr>
          <w:trHeight w:val="554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760F" w:rsidRDefault="008E760F" w:rsidP="00B6343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E760F" w:rsidRDefault="008E760F" w:rsidP="00B6343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E760F" w:rsidRDefault="008E760F" w:rsidP="00B6343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760F" w:rsidRDefault="008E760F" w:rsidP="00B6343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E760F" w:rsidRDefault="008E760F" w:rsidP="00B6343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782E73">
              <w:rPr>
                <w:rFonts w:ascii="Arial" w:eastAsia="Calibri" w:hAnsi="Arial" w:cs="Times New Roman"/>
                <w:kern w:val="0"/>
                <w:shd w:val="clear" w:color="auto" w:fill="DEEAF6" w:themeFill="accent1" w:themeFillTint="33"/>
                <w:lang w:val="es-MX" w:eastAsia="en-US" w:bidi="ar-SA"/>
              </w:rPr>
              <w:t>Laboratorio de docencia</w:t>
            </w:r>
          </w:p>
        </w:tc>
      </w:tr>
    </w:tbl>
    <w:p w:rsidR="008E760F" w:rsidRDefault="008E760F" w:rsidP="008E760F">
      <w:pPr>
        <w:pStyle w:val="Standard"/>
      </w:pPr>
    </w:p>
    <w:p w:rsidR="008E760F" w:rsidRDefault="008E760F" w:rsidP="008E760F">
      <w:pPr>
        <w:pStyle w:val="Standard"/>
      </w:pPr>
    </w:p>
    <w:p w:rsidR="008E760F" w:rsidRPr="00782E73" w:rsidRDefault="008E760F" w:rsidP="008E760F">
      <w:pPr>
        <w:pStyle w:val="Standard"/>
        <w:jc w:val="center"/>
        <w:rPr>
          <w:sz w:val="10"/>
          <w:lang w:val="es-MX"/>
        </w:rPr>
      </w:pPr>
      <w:r w:rsidRPr="00782E73">
        <w:rPr>
          <w:sz w:val="58"/>
          <w:szCs w:val="72"/>
          <w:lang w:val="es-MX"/>
        </w:rPr>
        <w:t>Laboratorios de computación</w:t>
      </w:r>
    </w:p>
    <w:p w:rsidR="008E760F" w:rsidRPr="00782E73" w:rsidRDefault="008E760F" w:rsidP="008E760F">
      <w:pPr>
        <w:pStyle w:val="Standard"/>
        <w:jc w:val="center"/>
        <w:rPr>
          <w:sz w:val="58"/>
          <w:szCs w:val="72"/>
          <w:lang w:val="es-MX"/>
        </w:rPr>
      </w:pPr>
      <w:r w:rsidRPr="00782E73">
        <w:rPr>
          <w:sz w:val="58"/>
          <w:szCs w:val="72"/>
          <w:lang w:val="es-MX"/>
        </w:rPr>
        <w:t>Salas A y B</w:t>
      </w:r>
    </w:p>
    <w:tbl>
      <w:tblPr>
        <w:tblpPr w:leftFromText="141" w:rightFromText="141" w:vertAnchor="text" w:horzAnchor="margin" w:tblpX="-284" w:tblpY="342"/>
        <w:tblW w:w="10454" w:type="dxa"/>
        <w:shd w:val="clear" w:color="auto" w:fill="FBE4D5" w:themeFill="accent2" w:themeFillTint="33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E760F" w:rsidRPr="00782E73" w:rsidTr="006C642D">
        <w:trPr>
          <w:trHeight w:hRule="exact" w:val="720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782E73">
              <w:rPr>
                <w:rFonts w:ascii="Cambria" w:hAnsi="Cambria"/>
                <w:i/>
                <w:color w:val="000000"/>
              </w:rPr>
              <w:t xml:space="preserve">Profesor: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Default="008E760F" w:rsidP="006C642D">
            <w:pPr>
              <w:pStyle w:val="TableContents"/>
              <w:ind w:left="629"/>
            </w:pPr>
          </w:p>
          <w:p w:rsidR="008E760F" w:rsidRPr="00782E73" w:rsidRDefault="008E760F" w:rsidP="006C642D">
            <w:pPr>
              <w:pStyle w:val="TableContents"/>
            </w:pPr>
            <w:r>
              <w:t>CRUZ CARLON JUAN ALFREDO</w:t>
            </w:r>
          </w:p>
        </w:tc>
      </w:tr>
      <w:tr w:rsidR="008E760F" w:rsidRPr="00782E73" w:rsidTr="006C642D">
        <w:trPr>
          <w:trHeight w:hRule="exact" w:val="862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782E73">
              <w:rPr>
                <w:rFonts w:ascii="Cambria" w:hAnsi="Cambria"/>
                <w:i/>
                <w:color w:val="00000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Default="008E760F" w:rsidP="006C642D">
            <w:pPr>
              <w:pStyle w:val="TableContents"/>
            </w:pPr>
          </w:p>
          <w:p w:rsidR="008E760F" w:rsidRPr="00782E73" w:rsidRDefault="008E760F" w:rsidP="006C642D">
            <w:pPr>
              <w:pStyle w:val="TableContents"/>
            </w:pPr>
            <w:r>
              <w:t>FUNDAMENTOS DE PROGRAMACIÓN</w:t>
            </w:r>
          </w:p>
        </w:tc>
      </w:tr>
      <w:tr w:rsidR="008E760F" w:rsidRPr="00782E73" w:rsidTr="006C642D">
        <w:trPr>
          <w:trHeight w:hRule="exact" w:val="792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782E73">
              <w:rPr>
                <w:rFonts w:ascii="Cambria" w:hAnsi="Cambria"/>
                <w:i/>
                <w:color w:val="00000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Default="008E760F" w:rsidP="006C642D">
            <w:pPr>
              <w:pStyle w:val="TableContents"/>
              <w:ind w:left="629"/>
            </w:pPr>
          </w:p>
          <w:p w:rsidR="008E760F" w:rsidRPr="00782E73" w:rsidRDefault="008E760F" w:rsidP="006C642D">
            <w:pPr>
              <w:pStyle w:val="TableContents"/>
            </w:pPr>
            <w:r>
              <w:t>1107</w:t>
            </w:r>
          </w:p>
        </w:tc>
      </w:tr>
      <w:tr w:rsidR="008E760F" w:rsidRPr="00782E73" w:rsidTr="006C642D">
        <w:trPr>
          <w:trHeight w:hRule="exact" w:val="797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782E73">
              <w:rPr>
                <w:rFonts w:ascii="Cambria" w:hAnsi="Cambria"/>
                <w:i/>
                <w:color w:val="00000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Default="008E760F" w:rsidP="006C642D">
            <w:pPr>
              <w:pStyle w:val="TableContents"/>
            </w:pPr>
          </w:p>
          <w:p w:rsidR="008E760F" w:rsidRPr="00782E73" w:rsidRDefault="008E760F" w:rsidP="006C642D">
            <w:pPr>
              <w:pStyle w:val="TableContents"/>
            </w:pPr>
            <w:r>
              <w:t>1</w:t>
            </w:r>
            <w:r w:rsidR="00563817">
              <w:t>3</w:t>
            </w:r>
          </w:p>
        </w:tc>
      </w:tr>
      <w:tr w:rsidR="008E760F" w:rsidRPr="00782E73" w:rsidTr="006C642D">
        <w:trPr>
          <w:trHeight w:hRule="exact" w:val="792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782E73">
              <w:rPr>
                <w:rFonts w:ascii="Cambria" w:hAnsi="Cambria"/>
                <w:i/>
                <w:color w:val="00000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Default="008E760F" w:rsidP="006C642D">
            <w:pPr>
              <w:pStyle w:val="TableContents"/>
              <w:ind w:left="629"/>
            </w:pPr>
          </w:p>
          <w:p w:rsidR="008E760F" w:rsidRDefault="00563817" w:rsidP="006C642D">
            <w:r>
              <w:t>AVENDAÑO GAVIRA PAOLA GUADALUPE</w:t>
            </w:r>
          </w:p>
          <w:p w:rsidR="00563817" w:rsidRDefault="00563817" w:rsidP="006C642D"/>
          <w:p w:rsidR="00563817" w:rsidRPr="00782E73" w:rsidRDefault="00563817" w:rsidP="006C642D"/>
        </w:tc>
      </w:tr>
      <w:tr w:rsidR="008E760F" w:rsidRPr="00563817" w:rsidTr="006C642D">
        <w:trPr>
          <w:trHeight w:hRule="exact" w:val="720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817" w:rsidRPr="00563817" w:rsidRDefault="00563817" w:rsidP="00563817">
            <w:pPr>
              <w:pStyle w:val="TableContents"/>
              <w:rPr>
                <w:lang w:val="es-MX"/>
              </w:rPr>
            </w:pPr>
            <w:r w:rsidRPr="00563817">
              <w:rPr>
                <w:lang w:val="es-MX"/>
              </w:rPr>
              <w:t>CASTILLO MIRANDA CAMILA</w:t>
            </w:r>
          </w:p>
          <w:p w:rsidR="00563817" w:rsidRPr="00563817" w:rsidRDefault="00563817" w:rsidP="00563817">
            <w:pPr>
              <w:pStyle w:val="TableContents"/>
              <w:rPr>
                <w:lang w:val="es-MX"/>
              </w:rPr>
            </w:pPr>
            <w:r w:rsidRPr="00563817">
              <w:rPr>
                <w:lang w:val="es-MX"/>
              </w:rPr>
              <w:t>MÉNDEZ CAMBVRANO VALERIA DAMARI</w:t>
            </w:r>
          </w:p>
        </w:tc>
      </w:tr>
      <w:tr w:rsidR="008E760F" w:rsidRPr="00563817" w:rsidTr="006C642D">
        <w:trPr>
          <w:trHeight w:hRule="exact" w:val="720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563817" w:rsidRDefault="008E760F" w:rsidP="006C642D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817" w:rsidRPr="00563817" w:rsidRDefault="00563817" w:rsidP="00563817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RODRÍGUEZ MORQUECHO VERONICA</w:t>
            </w:r>
          </w:p>
        </w:tc>
      </w:tr>
      <w:tr w:rsidR="008E760F" w:rsidRPr="00782E73" w:rsidTr="006C642D">
        <w:trPr>
          <w:trHeight w:hRule="exact" w:val="798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563817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782E73">
              <w:rPr>
                <w:rFonts w:ascii="Cambria" w:hAnsi="Cambria"/>
                <w:i/>
                <w:color w:val="00000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Default="008E760F" w:rsidP="006C642D">
            <w:pPr>
              <w:pStyle w:val="TableContents"/>
              <w:ind w:left="629"/>
            </w:pPr>
          </w:p>
          <w:p w:rsidR="008E760F" w:rsidRPr="00782E73" w:rsidRDefault="00563817" w:rsidP="006C642D">
            <w:pPr>
              <w:pStyle w:val="TableContents"/>
            </w:pPr>
            <w:r>
              <w:t>2018-1</w:t>
            </w:r>
          </w:p>
        </w:tc>
      </w:tr>
      <w:tr w:rsidR="008E760F" w:rsidRPr="00782E73" w:rsidTr="006C642D">
        <w:trPr>
          <w:trHeight w:hRule="exact" w:val="791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8E760F" w:rsidRPr="00782E73" w:rsidRDefault="008E760F" w:rsidP="006C642D">
            <w:pPr>
              <w:pStyle w:val="Standard"/>
              <w:ind w:left="629"/>
              <w:jc w:val="right"/>
            </w:pPr>
            <w:r w:rsidRPr="00782E73">
              <w:rPr>
                <w:rFonts w:ascii="Cambria" w:hAnsi="Cambria"/>
                <w:i/>
                <w:color w:val="00000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Default="008E760F" w:rsidP="006C642D">
            <w:pPr>
              <w:pStyle w:val="TableContents"/>
              <w:ind w:left="629"/>
            </w:pPr>
          </w:p>
          <w:p w:rsidR="008E760F" w:rsidRPr="00782E73" w:rsidRDefault="00563817" w:rsidP="006C642D">
            <w:pPr>
              <w:pStyle w:val="TableContents"/>
            </w:pPr>
            <w:r>
              <w:t>29 DE NOVIEMBRE DE 2017</w:t>
            </w:r>
          </w:p>
        </w:tc>
      </w:tr>
      <w:tr w:rsidR="008E760F" w:rsidRPr="00782E73" w:rsidTr="006C642D">
        <w:trPr>
          <w:trHeight w:hRule="exact" w:val="894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8E760F" w:rsidRPr="00782E73" w:rsidRDefault="008E760F" w:rsidP="006C642D">
            <w:pPr>
              <w:pStyle w:val="Standard"/>
              <w:ind w:left="629"/>
              <w:jc w:val="right"/>
            </w:pPr>
            <w:r w:rsidRPr="00782E73">
              <w:rPr>
                <w:rFonts w:ascii="Cambria" w:hAnsi="Cambria"/>
                <w:i/>
                <w:color w:val="00000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Default="008E760F" w:rsidP="006C642D">
            <w:pPr>
              <w:pStyle w:val="TableContents"/>
            </w:pPr>
          </w:p>
          <w:p w:rsidR="008E760F" w:rsidRPr="00782E73" w:rsidRDefault="008E760F" w:rsidP="006C642D">
            <w:pPr>
              <w:pStyle w:val="TableContents"/>
            </w:pPr>
          </w:p>
        </w:tc>
      </w:tr>
      <w:tr w:rsidR="008E760F" w:rsidRPr="00782E73" w:rsidTr="006C642D">
        <w:trPr>
          <w:trHeight w:hRule="exact" w:val="720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0F" w:rsidRPr="00782E73" w:rsidRDefault="008E760F" w:rsidP="006C642D">
            <w:pPr>
              <w:pStyle w:val="TableContents"/>
              <w:ind w:left="629"/>
            </w:pPr>
          </w:p>
        </w:tc>
      </w:tr>
    </w:tbl>
    <w:p w:rsidR="008E760F" w:rsidRDefault="008E760F" w:rsidP="008E760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041A0" wp14:editId="02E2A079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71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8E760F" w:rsidRDefault="008E760F" w:rsidP="008E760F">
      <w:pPr>
        <w:pStyle w:val="Standard"/>
      </w:pPr>
    </w:p>
    <w:p w:rsidR="008E760F" w:rsidRDefault="008E760F" w:rsidP="008E760F">
      <w:pPr>
        <w:pStyle w:val="Standard"/>
      </w:pPr>
    </w:p>
    <w:p w:rsidR="008E760F" w:rsidRDefault="008E760F" w:rsidP="008E760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</w:t>
      </w:r>
      <w:r>
        <w:rPr>
          <w:rFonts w:ascii="Calibri" w:hAnsi="Calibri"/>
          <w:color w:val="000000"/>
          <w:sz w:val="52"/>
        </w:rPr>
        <w:br w:type="page"/>
      </w:r>
    </w:p>
    <w:p w:rsidR="008E760F" w:rsidRDefault="00563817" w:rsidP="008E760F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noProof/>
          <w:color w:val="000000"/>
          <w:sz w:val="52"/>
          <w:lang w:val="es-MX" w:eastAsia="es-MX" w:bidi="ar-SA"/>
        </w:rPr>
        <w:lastRenderedPageBreak/>
        <w:drawing>
          <wp:inline distT="0" distB="0" distL="0" distR="0">
            <wp:extent cx="6448425" cy="435572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1-2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6" r="8399" b="8440"/>
                    <a:stretch/>
                  </pic:blipFill>
                  <pic:spPr bwMode="auto">
                    <a:xfrm>
                      <a:off x="0" y="0"/>
                      <a:ext cx="6450533" cy="435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817" w:rsidRPr="00022348" w:rsidRDefault="00563817" w:rsidP="008E760F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>El programa está diseñado para leer el paralelo de un vector.</w:t>
      </w:r>
      <w:bookmarkStart w:id="0" w:name="_GoBack"/>
      <w:bookmarkEnd w:id="0"/>
    </w:p>
    <w:p w:rsidR="004B4787" w:rsidRPr="008E760F" w:rsidRDefault="004B4787">
      <w:pPr>
        <w:rPr>
          <w:lang w:val="es-MX"/>
        </w:rPr>
      </w:pPr>
    </w:p>
    <w:sectPr w:rsidR="004B4787" w:rsidRPr="008E760F" w:rsidSect="00782E73">
      <w:pgSz w:w="12240" w:h="15840"/>
      <w:pgMar w:top="568" w:right="675" w:bottom="284" w:left="1134" w:header="720" w:footer="720" w:gutter="0"/>
      <w:pgBorders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A619C"/>
    <w:multiLevelType w:val="hybridMultilevel"/>
    <w:tmpl w:val="C902C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F5"/>
    <w:rsid w:val="004B4787"/>
    <w:rsid w:val="00563817"/>
    <w:rsid w:val="005D50C9"/>
    <w:rsid w:val="006C642D"/>
    <w:rsid w:val="008E760F"/>
    <w:rsid w:val="00F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ADEAA-ABA9-4062-9658-5A28BDAF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76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E76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E760F"/>
    <w:pPr>
      <w:suppressLineNumbers/>
    </w:pPr>
  </w:style>
  <w:style w:type="paragraph" w:customStyle="1" w:styleId="Cambria">
    <w:name w:val="Cambria"/>
    <w:basedOn w:val="TableContents"/>
    <w:rsid w:val="008E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Méndez</dc:creator>
  <cp:keywords/>
  <dc:description/>
  <cp:lastModifiedBy>Valeria Méndez</cp:lastModifiedBy>
  <cp:revision>2</cp:revision>
  <dcterms:created xsi:type="dcterms:W3CDTF">2017-08-23T00:20:00Z</dcterms:created>
  <dcterms:modified xsi:type="dcterms:W3CDTF">2017-11-30T05:52:00Z</dcterms:modified>
</cp:coreProperties>
</file>