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Carátula para entrega de prácticas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Facultad de Ingeniería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Laboratorio de docencia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Laboratorios de computación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 A y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Alfredo Cruz Carlón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Asignatura: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Fundamentos de Programación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 Práctica(s):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Integrante(s):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Avendaño Gavira Paola Guadalupe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 Miranda Camila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Méndez Cambrano Valeria Damari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Rodríguez Morquecho Verónica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Semestre: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entrega: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03/11/17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Observaciones: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CALIFICACIÓN: 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LLENADO DE MATRICES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Pseudocódigo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IMPRESIÓN DE MATRICES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Pseudocódigo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Pseudocodigo de multiplicación de matrices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m1: entero[c1][r1]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m2: entero[c2][r2]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m3: entero[c1][r2]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Cc1: entero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Cc2: entero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Cc3: entero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Cr1: entero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Cr2: entero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Cr3: entero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c1: entero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c2: entero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r1: entero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r2: entero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c1=r2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Cc1=0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Cr1=0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Cc2=0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Cr2=0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Cc3=0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Cr3=0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 Cr=r1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ESCRIBIR: (“Termina multiplicación de matrices”)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 SI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MIENTRAS Cr1&lt;&gt;r1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LEER: m3[Cr3][Cc3]=m1[Cr1][Cc1]*m2[Cr2][Cc2]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Cc1=Cc1+1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Cr2=Cr2+1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SI Cc1=c1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Cr1=Cr1+1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Cc2=Cc2+1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Cc3=Cc3+1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SI Cr1=r1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SI Cc2=c2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SI Cc3=c1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ESCRIBIR:(“Termina”)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FIN SI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FIN SI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DE LO CONTRARIO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REGRESAR A MIENTRAS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FIN DE LO CONTRARIO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FIN SI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FIN SI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MIENTRAS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MIENTRAS Cc1&lt;&gt;c1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LEER: m3[Cr3][Cc3]=m1[Cr1][Cc1]*m2[Cr2][Cc2]+m3[Cr3][Cc3]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SI Cc3&lt;&gt;c1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REGRESAR A MIENTRAS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FIN SI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FIN MIENTRAS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 LO CONTRARIO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ESCRIBIR:(“La multiplicación no existe”)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FIN DE LO CONTRARIO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 SI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MULTIPLICACIÓN DE MATRICES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