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SwiftBorder: Data and Artefact Index</w:t>
      </w:r>
    </w:p>
    <w:p>
      <w:pPr>
        <w:spacing w:after="120"/>
      </w:pPr>
      <w:r>
        <w:rPr>
          <w:i/>
          <w:iCs/>
        </w:rPr>
        <w:t xml:space="preserve">Reproducibility appendix for the final report. NUS-ISS Practice Module (Pattern Recognition Systems). Compiled 31 Oct 2026 from repository main at commit 3c4119c.</w:t>
      </w:r>
    </w:p>
    <w:p>
      <w:pPr>
        <w:spacing w:after="120"/>
      </w:pPr>
      <w:r>
        <w:t xml:space="preserve">This appendix lists every input and output of the project with a public link. All links in Sections 1-3 were checked on 31 Oct 2026 and open without a login. The code is in the public GitHub repository: </w:t>
      </w:r>
      <w:hyperlink w:history="1" r:id="rIdv17rbymm1os-rni9vyuxb">
        <w:r>
          <w:rPr>
            <w:rStyle w:val="Hyperlink"/>
            <w:sz w:val="18"/>
            <w:szCs w:val="18"/>
          </w:rPr>
          <w:t xml:space="preserve">https://github.com/sozuken-max/swiftborder</w:t>
        </w:r>
      </w:hyperlink>
      <w:r>
        <w:t xml:space="preserve">. Files can be viewed on GitHub (the "blob" links) or downloaded directly by replacing github.com/.../blob/main/ with raw.githubusercontent.com/.../main/.</w:t>
      </w:r>
    </w:p>
    <w:p>
      <w:pPr>
        <w:pStyle w:val="Heading1"/>
        <w:spacing w:after="120" w:before="300"/>
      </w:pPr>
      <w:r>
        <w:t xml:space="preserve">1. Inputs</w:t>
      </w:r>
    </w:p>
    <w:p>
      <w:pPr>
        <w:pStyle w:val="Heading2"/>
        <w:spacing w:after="100" w:before="200"/>
      </w:pPr>
      <w:r>
        <w:t xml:space="preserve">1.1 Layer A: camera frames (intelligent sensing)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LTA traffic camera feed (live source)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Public LTA / data.gov.sg traffic-images API. Camera 2701 (Woodlands Causeway towards Johor) and 2702. 1920 x 1080 JPEG, about every 5 min.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6ma8sooju7d4rd7up7u46">
              <w:r>
                <w:rPr>
                  <w:rStyle w:val="Hyperlink"/>
                  <w:sz w:val="18"/>
                  <w:szCs w:val="18"/>
                </w:rPr>
                <w:t xml:space="preserve">api.data.gov.sg/v1/transport/traffic-images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90 labelled training frames (Roboflow dataset v6)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Camera 2701 frames, unannotated JPEGs, split train 60 / valid 15 / test 15. Captured Jul-Dec 2025.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lrvw55yd1n6hn0wmz0bel">
              <w:r>
                <w:rPr>
                  <w:rStyle w:val="Hyperlink"/>
                  <w:sz w:val="18"/>
                  <w:szCs w:val="18"/>
                </w:rPr>
                <w:t xml:space="preserve">train_frames60.zip</w:t>
              </w:r>
            </w:hyperlink>
          </w:p>
          <w:p>
            <w:pPr>
              <w:spacing w:after="40"/>
            </w:pPr>
            <w:hyperlink w:history="1" r:id="rId17mql5as5s1hgyl_uipma">
              <w:r>
                <w:rPr>
                  <w:rStyle w:val="Hyperlink"/>
                  <w:sz w:val="18"/>
                  <w:szCs w:val="18"/>
                </w:rPr>
                <w:t xml:space="preserve">valid_frames15.zip</w:t>
              </w:r>
            </w:hyperlink>
          </w:p>
          <w:p>
            <w:pPr>
              <w:spacing w:after="40"/>
            </w:pPr>
            <w:hyperlink w:history="1" r:id="rIdzzkfeqp4jss5dtjicopmg">
              <w:r>
                <w:rPr>
                  <w:rStyle w:val="Hyperlink"/>
                  <w:sz w:val="18"/>
                  <w:szCs w:val="18"/>
                </w:rPr>
                <w:t xml:space="preserve">test_frames15.zip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Frame manifest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names, capture times (SGT), per-class ground-truth counts, Roboflow export names, original data.gov.sg source URL for each of the 15 test frames.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tvxa-tal9nupt_g2ls6ls">
              <w:r>
                <w:rPr>
                  <w:rStyle w:val="Hyperlink"/>
                  <w:sz w:val="18"/>
                  <w:szCs w:val="18"/>
                </w:rPr>
                <w:t xml:space="preserve">frames/README.md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Ground-truth labels (all 90 images)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Roboflow v6 box labels for train/valid/test, exported as JSON (labels are in the same file as the YOLO-S predictions, see 3.1).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1fhwcc9dah_-hzzjqujx6">
              <w:r>
                <w:rPr>
                  <w:rStyle w:val="Hyperlink"/>
                  <w:sz w:val="18"/>
                  <w:szCs w:val="18"/>
                </w:rPr>
                <w:t xml:space="preserve">annotations_with_predictions.json</w:t>
              </w:r>
            </w:hyperlink>
          </w:p>
        </w:tc>
      </w:tr>
    </w:tbl>
    <w:p>
      <w:pPr>
        <w:pStyle w:val="Heading2"/>
        <w:spacing w:after="100" w:before="200"/>
      </w:pPr>
      <w:r>
        <w:t xml:space="preserve">1.2 Layer B: travel-time labels and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Maps Distance Matrix travel times (CSV)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Two routes (jb_to_woodlands, mandai_to_shell_jb), duration_in_traffic every 5-10 min. Public snapshot: 8,424 rows, 5 Sep 17:53 UTC to 20 Sep 08:55 UTC 2026.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tomd2cz-1psf4ojtvaffx">
              <w:r>
                <w:rPr>
                  <w:rStyle w:val="Hyperlink"/>
                  <w:sz w:val="18"/>
                  <w:szCs w:val="18"/>
                </w:rPr>
                <w:t xml:space="preserve">travel_times_overall (CSV)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 24-hour traffic JSON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Last 24 h of Maps durations used by the web app chart.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af04v7vswzzqatroi7bid">
              <w:r>
                <w:rPr>
                  <w:rStyle w:val="Hyperlink"/>
                  <w:sz w:val="18"/>
                  <w:szCs w:val="18"/>
                </w:rPr>
                <w:t xml:space="preserve">traffic-24h.json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Maps fetcher (how the CSV is collected)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Cloud Run service that calls the Distance Matrix API and writes to BigQuery causeway.travel_times.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cipnorw3tlwtfc7b9d7bb">
              <w:r>
                <w:rPr>
                  <w:rStyle w:val="Hyperlink"/>
                  <w:sz w:val="18"/>
                  <w:szCs w:val="18"/>
                </w:rPr>
                <w:t xml:space="preserve">services/gmapfetcher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NEA rainfall and 2-hour forecast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Public data.gov.sg APIs (station S210 Woodlands Centre; Woodlands area forecast). Fetch and filter scripts plus a sample response are in git.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461hgqd8lnugp5k_zkrhv">
              <w:r>
                <w:rPr>
                  <w:rStyle w:val="Hyperlink"/>
                  <w:sz w:val="18"/>
                  <w:szCs w:val="18"/>
                </w:rPr>
                <w:t xml:space="preserve">Rainfall API</w:t>
              </w:r>
            </w:hyperlink>
          </w:p>
          <w:p>
            <w:pPr>
              <w:spacing w:after="40"/>
            </w:pPr>
            <w:hyperlink w:history="1" r:id="rIdyypc67gyjwf8vb6wzqc4d">
              <w:r>
                <w:rPr>
                  <w:rStyle w:val="Hyperlink"/>
                  <w:sz w:val="18"/>
                  <w:szCs w:val="18"/>
                </w:rPr>
                <w:t xml:space="preserve">2-hr forecast API</w:t>
              </w:r>
            </w:hyperlink>
          </w:p>
          <w:p>
            <w:pPr>
              <w:spacing w:after="40"/>
            </w:pPr>
            <w:hyperlink w:history="1" r:id="rIdexiagnqq5zufryn3wkrl1">
              <w:r>
                <w:rPr>
                  <w:rStyle w:val="Hyperlink"/>
                  <w:sz w:val="18"/>
                  <w:szCs w:val="18"/>
                </w:rPr>
                <w:t xml:space="preserve">data/weather scripts</w:t>
              </w:r>
            </w:hyperlink>
          </w:p>
          <w:p>
            <w:pPr>
              <w:spacing w:after="40"/>
            </w:pPr>
            <w:hyperlink w:history="1" r:id="rIdwtvzyryszc-vfancdp8ue">
              <w:r>
                <w:rPr>
                  <w:rStyle w:val="Hyperlink"/>
                  <w:sz w:val="18"/>
                  <w:szCs w:val="18"/>
                </w:rPr>
                <w:t xml:space="preserve">2hourWeatherForecast.json (sample)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 schema and views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DDL for the datasets, the 10-min feature views and the BQML statements, so the warehouse can be rebuilt.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ep-cw1rkypzxen-49b2a0">
              <w:r>
                <w:rPr>
                  <w:rStyle w:val="Hyperlink"/>
                  <w:sz w:val="18"/>
                  <w:szCs w:val="18"/>
                </w:rPr>
                <w:t xml:space="preserve">data/sql/bigquery</w:t>
              </w:r>
            </w:hyperlink>
          </w:p>
          <w:p>
            <w:pPr>
              <w:spacing w:after="40"/>
            </w:pPr>
            <w:hyperlink w:history="1" r:id="rId3s8cxyovwjfrg79p9k5yf">
              <w:r>
                <w:rPr>
                  <w:rStyle w:val="Hyperlink"/>
                  <w:sz w:val="18"/>
                  <w:szCs w:val="18"/>
                </w:rPr>
                <w:t xml:space="preserve">EXPORT.md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Python environment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Pinned package versions used by the evaluation harness (Python 3.11).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nl7iu1xfsr3nohnquus_y">
              <w:r>
                <w:rPr>
                  <w:rStyle w:val="Hyperlink"/>
                  <w:sz w:val="18"/>
                  <w:szCs w:val="18"/>
                </w:rPr>
                <w:t xml:space="preserve">requirements-lock-py311.txt</w:t>
              </w:r>
            </w:hyperlink>
          </w:p>
        </w:tc>
      </w:tr>
    </w:tbl>
    <w:p>
      <w:pPr>
        <w:pStyle w:val="Heading1"/>
        <w:spacing w:after="120" w:before="300"/>
      </w:pPr>
      <w:r>
        <w:t xml:space="preserve">2.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Served detector: YOLO26s fine-tuned (ONNX)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 used by swiftbackend model=local (conf 0.20, overlap 0.60). 38.4 MB.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xr8surkxiktbmdkfo3cno">
              <w:r>
                <w:rPr>
                  <w:rStyle w:val="Hyperlink"/>
                  <w:sz w:val="18"/>
                  <w:szCs w:val="18"/>
                </w:rPr>
                <w:t xml:space="preserve">yolo26s_v6_boxfix.onnx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YOLO26s training checkpoint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best.pt behind the ONNX file (20.4 MB, epoch 88).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xpn_bqpd2gqhnwwux1sti">
              <w:r>
                <w:rPr>
                  <w:rStyle w:val="Hyperlink"/>
                  <w:sz w:val="18"/>
                  <w:szCs w:val="18"/>
                </w:rPr>
                <w:t xml:space="preserve">best (yolo26s).pt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Training runs (YOLO26s, YOLO26m)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args.yaml, per-epoch results.csv, curves, confusion matrices, batch previews.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y7o0vmuh1vtbt_ilfk_bi">
              <w:r>
                <w:rPr>
                  <w:rStyle w:val="Hyperlink"/>
                  <w:sz w:val="18"/>
                  <w:szCs w:val="18"/>
                </w:rPr>
                <w:t xml:space="preserve">test-reports/runs</w:t>
              </w:r>
            </w:hyperlink>
          </w:p>
          <w:p>
            <w:pPr>
              <w:spacing w:after="40"/>
            </w:pPr>
            <w:hyperlink w:history="1" r:id="rIdyuofbmeb-lofocicupfut">
              <w:r>
                <w:rPr>
                  <w:rStyle w:val="Hyperlink"/>
                  <w:sz w:val="18"/>
                  <w:szCs w:val="18"/>
                </w:rPr>
                <w:t xml:space="preserve">training_curves.csv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Training / comparison notebook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Colab notebook that trained the detectors and compared five of them.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ltqqbzkc8elum56sut5lh">
              <w:r>
                <w:rPr>
                  <w:rStyle w:val="Hyperlink"/>
                  <w:sz w:val="18"/>
                  <w:szCs w:val="18"/>
                </w:rPr>
                <w:t xml:space="preserve">vehicle_detection_comparison.ipynb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Layer B models and harness code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XGBoost, FCM-MLP, mix ensemble, fuzzy, TimesFM and the scoring harness.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mupjwn0_rtq2aagemqr5a">
              <w:r>
                <w:rPr>
                  <w:rStyle w:val="Hyperlink"/>
                  <w:sz w:val="18"/>
                  <w:szCs w:val="18"/>
                </w:rPr>
                <w:t xml:space="preserve">eval/</w:t>
              </w:r>
            </w:hyperlink>
          </w:p>
          <w:p>
            <w:pPr>
              <w:spacing w:after="40"/>
            </w:pPr>
            <w:hyperlink w:history="1" r:id="rId4zpblk38ykuwhm0zn5won">
              <w:r>
                <w:rPr>
                  <w:rStyle w:val="Hyperlink"/>
                  <w:sz w:val="18"/>
                  <w:szCs w:val="18"/>
                </w:rPr>
                <w:t xml:space="preserve">services/forecastapi</w:t>
              </w:r>
            </w:hyperlink>
          </w:p>
        </w:tc>
      </w:tr>
    </w:tbl>
    <w:p>
      <w:pPr>
        <w:pStyle w:val="Heading1"/>
        <w:spacing w:after="120" w:before="300"/>
      </w:pPr>
      <w:r>
        <w:t xml:space="preserve">3. Outputs</w:t>
      </w:r>
    </w:p>
    <w:p>
      <w:pPr>
        <w:pStyle w:val="Heading2"/>
        <w:spacing w:after="100" w:before="200"/>
      </w:pPr>
      <w:r>
        <w:t xml:space="preserve">3.1 Layer A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90 annotated images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 test frames x 6 renderings each (ground truth, Roboflow v6, trained YOLO26s, trained YOLO26m, COCO YOLO-S at 640 and 1280), WebP.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uynr5xwvwcksr3jmpnxbj">
              <w:r>
                <w:rPr>
                  <w:rStyle w:val="Hyperlink"/>
                  <w:sz w:val="18"/>
                  <w:szCs w:val="18"/>
                </w:rPr>
                <w:t xml:space="preserve">test-reports/images (15 folders)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Labels + predictions for all 90 dataset images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Roboflow v6 labels with YOLO-S predictions (class, confidence, bbox in pixels).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zxnytmne5rc9nwzs2vv5d">
              <w:r>
                <w:rPr>
                  <w:rStyle w:val="Hyperlink"/>
                  <w:sz w:val="18"/>
                  <w:szCs w:val="18"/>
                </w:rPr>
                <w:t xml:space="preserve">annotations_with_predictions.json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Five-detector comparison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AP50 per class, precision/recall sweep, count error; per-frame counts per detector.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dvdhhr5wactgtq8lvo3pg">
              <w:r>
                <w:rPr>
                  <w:rStyle w:val="Hyperlink"/>
                  <w:sz w:val="18"/>
                  <w:szCs w:val="18"/>
                </w:rPr>
                <w:t xml:space="preserve">full_comparison_summary.csv</w:t>
              </w:r>
            </w:hyperlink>
          </w:p>
          <w:p>
            <w:pPr>
              <w:spacing w:after="40"/>
            </w:pPr>
            <w:hyperlink w:history="1" r:id="rIdc8tzhntyqg_c62xkczbfm">
              <w:r>
                <w:rPr>
                  <w:rStyle w:val="Hyperlink"/>
                  <w:sz w:val="18"/>
                  <w:szCs w:val="18"/>
                </w:rPr>
                <w:t xml:space="preserve">test_counts.csv</w:t>
              </w:r>
            </w:hyperlink>
          </w:p>
          <w:p>
            <w:pPr>
              <w:spacing w:after="40"/>
            </w:pPr>
            <w:hyperlink w:history="1" r:id="rIdjuum7jcrdqtvrcaghrqi4">
              <w:r>
                <w:rPr>
                  <w:rStyle w:val="Hyperlink"/>
                  <w:sz w:val="18"/>
                  <w:szCs w:val="18"/>
                </w:rPr>
                <w:t xml:space="preserve">threshold_sweep.csv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Count scoring on the 15 test frames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Per-frame counts and MAE / bias for the served model and Roboflow v6.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yfuwdv4mlahn9h_43rvuz">
              <w:r>
                <w:rPr>
                  <w:rStyle w:val="Hyperlink"/>
                  <w:sz w:val="18"/>
                  <w:szCs w:val="18"/>
                </w:rPr>
                <w:t xml:space="preserve">layer_a_count/</w:t>
              </w:r>
            </w:hyperlink>
          </w:p>
          <w:p>
            <w:pPr>
              <w:spacing w:after="40"/>
            </w:pPr>
            <w:hyperlink w:history="1" r:id="rIdbu9lp5z-fmnywyygza2oj">
              <w:r>
                <w:rPr>
                  <w:rStyle w:val="Hyperlink"/>
                  <w:sz w:val="18"/>
                  <w:szCs w:val="18"/>
                </w:rPr>
                <w:t xml:space="preserve">REPORT.md</w:t>
              </w:r>
            </w:hyperlink>
          </w:p>
          <w:p>
            <w:pPr>
              <w:spacing w:after="40"/>
            </w:pPr>
            <w:hyperlink w:history="1" r:id="rIdnlzvl8wbhuwy9a8vpbz1f">
              <w:r>
                <w:rPr>
                  <w:rStyle w:val="Hyperlink"/>
                  <w:sz w:val="18"/>
                  <w:szCs w:val="18"/>
                </w:rPr>
                <w:t xml:space="preserve">layer_a_eval/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Layer A test report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Narrative report with box metrics and speed test.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3gmjq1orccze5ahi6ioi4">
              <w:r>
                <w:rPr>
                  <w:rStyle w:val="Hyperlink"/>
                  <w:sz w:val="18"/>
                  <w:szCs w:val="18"/>
                </w:rPr>
                <w:t xml:space="preserve">eval/test-reports/README.md</w:t>
              </w:r>
            </w:hyperlink>
          </w:p>
        </w:tc>
      </w:tr>
    </w:tbl>
    <w:p>
      <w:pPr>
        <w:pStyle w:val="Heading2"/>
        <w:spacing w:after="100" w:before="200"/>
      </w:pPr>
      <w:r>
        <w:t xml:space="preserve">3.2 Layer B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Frozen report run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run.json (provenance, data hash, windows, all metrics) and the figures used in the report.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y1clevtqilals4oeapqcs">
              <w:r>
                <w:rPr>
                  <w:rStyle w:val="Hyperlink"/>
                  <w:sz w:val="18"/>
                  <w:szCs w:val="18"/>
                </w:rPr>
                <w:t xml:space="preserve">eval/runs/report</w:t>
              </w:r>
            </w:hyperlink>
          </w:p>
          <w:p>
            <w:pPr>
              <w:spacing w:after="40"/>
            </w:pPr>
            <w:hyperlink w:history="1" r:id="rIdtmpyo9gwvei31ari4rvj0">
              <w:r>
                <w:rPr>
                  <w:rStyle w:val="Hyperlink"/>
                  <w:sz w:val="18"/>
                  <w:szCs w:val="18"/>
                </w:rPr>
                <w:t xml:space="preserve">run.json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Replay series CSVs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Per-component CSVs behind every report figure (offline backtest, BQML, joined camera+Maps, deep, fuzzy, ensemble).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kmcoi5_ke4ifytqztg9x6">
              <w:r>
                <w:rPr>
                  <w:rStyle w:val="Hyperlink"/>
                  <w:sz w:val="18"/>
                  <w:szCs w:val="18"/>
                </w:rPr>
                <w:t xml:space="preserve">replay-20261003T035807Z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BQML parity check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 ML lin_h30 / xgb_h30 vs offline replica.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nbvugtnv1f-ttfg6bbcsh">
              <w:r>
                <w:rPr>
                  <w:rStyle w:val="Hyperlink"/>
                  <w:sz w:val="18"/>
                  <w:szCs w:val="18"/>
                </w:rPr>
                <w:t xml:space="preserve">parity-bqml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Mix ensemble backtest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Section 8 backtest with significance intervals.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wedhck54md1j_toenlrcq">
              <w:r>
                <w:rPr>
                  <w:rStyle w:val="Hyperlink"/>
                  <w:sz w:val="18"/>
                  <w:szCs w:val="18"/>
                </w:rPr>
                <w:t xml:space="preserve">backtest-...-d001a839/run.json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Camera counts vs Maps substitution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Scores when camera counts replace Maps inputs (1-4 Oct 2026), and camera-only current duration.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ysofuxa7dgvm2dund3myd">
              <w:r>
                <w:rPr>
                  <w:rStyle w:val="Hyperlink"/>
                  <w:sz w:val="18"/>
                  <w:szCs w:val="18"/>
                </w:rPr>
                <w:t xml:space="preserve">counts-substitute</w:t>
              </w:r>
            </w:hyperlink>
          </w:p>
          <w:p>
            <w:pPr>
              <w:spacing w:after="40"/>
            </w:pPr>
            <w:hyperlink w:history="1" r:id="rIditnmol7q2gswhigw2sjrp">
              <w:r>
                <w:rPr>
                  <w:rStyle w:val="Hyperlink"/>
                  <w:sz w:val="18"/>
                  <w:szCs w:val="18"/>
                </w:rPr>
                <w:t xml:space="preserve">camera-current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Horizon study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MAE by forecast horizon, skill vs daily profile, example days.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03yhuc8zngatred0uyk94">
              <w:r>
                <w:rPr>
                  <w:rStyle w:val="Hyperlink"/>
                  <w:sz w:val="18"/>
                  <w:szCs w:val="18"/>
                </w:rPr>
                <w:t xml:space="preserve">mae-by-horizon.csv</w:t>
              </w:r>
            </w:hyperlink>
          </w:p>
          <w:p>
            <w:pPr>
              <w:spacing w:after="40"/>
            </w:pPr>
            <w:hyperlink w:history="1" r:id="rIdio0lihejrptnrbt-jijkk">
              <w:r>
                <w:rPr>
                  <w:rStyle w:val="Hyperlink"/>
                  <w:sz w:val="18"/>
                  <w:szCs w:val="18"/>
                </w:rPr>
                <w:t xml:space="preserve">skill-vs-profile.csv</w:t>
              </w:r>
            </w:hyperlink>
          </w:p>
          <w:p>
            <w:pPr>
              <w:spacing w:after="40"/>
            </w:pPr>
            <w:hyperlink w:history="1" r:id="rIdhwfp-9pk6v3ceber5ehxu">
              <w:r>
                <w:rPr>
                  <w:rStyle w:val="Hyperlink"/>
                  <w:sz w:val="18"/>
                  <w:szCs w:val="18"/>
                </w:rPr>
                <w:t xml:space="preserve">horizon-study.md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Evaluation write-up and findings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Method, metrics and results tables; open issues.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pkozboofafl3ohjuyf7af">
              <w:r>
                <w:rPr>
                  <w:rStyle w:val="Hyperlink"/>
                  <w:sz w:val="18"/>
                  <w:szCs w:val="18"/>
                </w:rPr>
                <w:t xml:space="preserve">docs/evaluation.md</w:t>
              </w:r>
            </w:hyperlink>
          </w:p>
          <w:p>
            <w:pPr>
              <w:spacing w:after="40"/>
            </w:pPr>
            <w:hyperlink w:history="1" r:id="rIduqnh6ux0wh6afvmmz1lh_">
              <w:r>
                <w:rPr>
                  <w:rStyle w:val="Hyperlink"/>
                  <w:sz w:val="18"/>
                  <w:szCs w:val="18"/>
                </w:rPr>
                <w:t xml:space="preserve">docs/findings.md</w:t>
              </w:r>
            </w:hyperlink>
          </w:p>
        </w:tc>
      </w:tr>
    </w:tbl>
    <w:p>
      <w:pPr>
        <w:pStyle w:val="Heading2"/>
        <w:spacing w:after="100" w:before="200"/>
      </w:pPr>
      <w:r>
        <w:t xml:space="preserve">3.3 Running system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Web app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Firebase Hosting front end (source in hosting/).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jnk6nn3eft4tdsf4q8ter">
              <w:r>
                <w:rPr>
                  <w:rStyle w:val="Hyperlink"/>
                  <w:sz w:val="18"/>
                  <w:szCs w:val="18"/>
                </w:rPr>
                <w:t xml:space="preserve">swiftborder-92b45.web.app</w:t>
              </w:r>
            </w:hyperlink>
          </w:p>
          <w:p>
            <w:pPr>
              <w:spacing w:after="40"/>
            </w:pPr>
            <w:hyperlink w:history="1" r:id="rIddptif5sroxdnghukaehyy">
              <w:r>
                <w:rPr>
                  <w:rStyle w:val="Hyperlink"/>
                  <w:sz w:val="18"/>
                  <w:szCs w:val="18"/>
                </w:rPr>
                <w:t xml:space="preserve">hosting/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Forecast API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Cloud Run forecast-api. Live operation was curtailed to save cost, so ?model=served may return 503 (no recent bin); ?list=models works.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r_3a-hut6fajzushrnx81">
              <w:r>
                <w:rPr>
                  <w:rStyle w:val="Hyperlink"/>
                  <w:sz w:val="18"/>
                  <w:szCs w:val="18"/>
                </w:rPr>
                <w:t xml:space="preserve">forecast-api ?list=models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Architecture diagrams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High-level and detailed GCP diagrams.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iqmpthy-koihk7u4wdyv7">
              <w:r>
                <w:rPr>
                  <w:rStyle w:val="Hyperlink"/>
                  <w:sz w:val="18"/>
                  <w:szCs w:val="18"/>
                </w:rPr>
                <w:t xml:space="preserve">architecture-high-level.png</w:t>
              </w:r>
            </w:hyperlink>
          </w:p>
          <w:p>
            <w:pPr>
              <w:spacing w:after="40"/>
            </w:pPr>
            <w:hyperlink w:history="1" r:id="rIdgaud01btwcn3ptynbhi0t">
              <w:r>
                <w:rPr>
                  <w:rStyle w:val="Hyperlink"/>
                  <w:sz w:val="18"/>
                  <w:szCs w:val="18"/>
                </w:rPr>
                <w:t xml:space="preserve">architecture-detailed.png</w:t>
              </w:r>
            </w:hyperlink>
          </w:p>
        </w:tc>
      </w:tr>
    </w:tbl>
    <w:p>
      <w:pPr>
        <w:pStyle w:val="Heading1"/>
        <w:spacing w:after="120" w:before="300"/>
      </w:pPr>
      <w:r>
        <w:t xml:space="preserve">4. Not yet public (action needed)</w:t>
      </w:r>
    </w:p>
    <w:p>
      <w:pPr>
        <w:spacing w:after="120"/>
      </w:pPr>
      <w:r>
        <w:t xml:space="preserve">These items are referenced by the report but were not publicly reachable on 31 Oct 2026. Export each one to the public bucket (gs://swiftborder-public) or commit it to the repository, then add its link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Public link(s)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Maps CSV used by the frozen run (causeway_gdata.csv)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Export of BigQuery causeway.travel_times: 14,366 rows, observed up to 1 Oct 2026 00:30 SGT, sha256 13a11998...bbf07 (recorded in run.json). Gitignored; only the 5-20 Sep snapshot in 1.2 is public.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public. Suggested: export the table with observed_at up to 2026-09-30 16:31 UTC and upload as gs://swiftborder-public/causeway_gdata.csv.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September camera vehicle counts (cam2701.local_counts)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 table, 4,052 frames from 6 Sep to 4 Oct 2026 SGT, directional counts (sg_my, my_sg) from local:yolo26s-v6-boxfix.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public. Suggested: bq extract to gs://swiftborder-public/cam2701_local_counts.csv.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Raw camera frame archive (gs://sg-lta-traffic-cameras)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 downloaded LTA frame. The bucket returns HTTP 403 to anonymous users. Individual frames can still be fetched from data.gov.sg (URLs in the frame manifest).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Private bucket.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Team Drive folder swiftborder_runs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JPEG tree of the detector comparison and last.pt. The link redirects to a Google login. The CSVs, WebPs and best.pt are already copied into git (Sections 2 and 3.1).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mssd1fjrzdl4pmtrxk61t">
              <w:r>
                <w:rPr>
                  <w:rStyle w:val="Hyperlink"/>
                  <w:sz w:val="18"/>
                  <w:szCs w:val="18"/>
                </w:rPr>
                <w:t xml:space="preserve">Drive folder (login required)</w:t>
              </w:r>
            </w:hyperlink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Set sharing to "Anyone with the link".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Roboflow project vehicle-detection-proejct v6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Labelling workspace. The labels themselves are public via annotations_with_predictions.json.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public Universe link recorded in the repo.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17rbymm1os-rni9vyuxb" Type="http://schemas.openxmlformats.org/officeDocument/2006/relationships/hyperlink" Target="https://github.com/sozuken-max/swiftborder" TargetMode="External"/><Relationship Id="rId6ma8sooju7d4rd7up7u46" Type="http://schemas.openxmlformats.org/officeDocument/2006/relationships/hyperlink" Target="https://api.data.gov.sg/v1/transport/traffic-images" TargetMode="External"/><Relationship Id="rIdlrvw55yd1n6hn0wmz0bel" Type="http://schemas.openxmlformats.org/officeDocument/2006/relationships/hyperlink" Target="https://github.com/sozuken-max/swiftborder/blob/main/eval/test-reports/frames/train_frames60.zip" TargetMode="External"/><Relationship Id="rId17mql5as5s1hgyl_uipma" Type="http://schemas.openxmlformats.org/officeDocument/2006/relationships/hyperlink" Target="https://github.com/sozuken-max/swiftborder/blob/main/eval/test-reports/frames/valid_frames15.zip" TargetMode="External"/><Relationship Id="rIdzzkfeqp4jss5dtjicopmg" Type="http://schemas.openxmlformats.org/officeDocument/2006/relationships/hyperlink" Target="https://github.com/sozuken-max/swiftborder/blob/main/eval/test-reports/frames/test_frames15.zip" TargetMode="External"/><Relationship Id="rIdtvxa-tal9nupt_g2ls6ls" Type="http://schemas.openxmlformats.org/officeDocument/2006/relationships/hyperlink" Target="https://github.com/sozuken-max/swiftborder/blob/main/eval/test-reports/frames/README.md" TargetMode="External"/><Relationship Id="rId1fhwcc9dah_-hzzjqujx6" Type="http://schemas.openxmlformats.org/officeDocument/2006/relationships/hyperlink" Target="https://github.com/sozuken-max/swiftborder/blob/main/eval/runs/layer_a_count/annotations_with_predictions.json" TargetMode="External"/><Relationship Id="rIdtomd2cz-1psf4ojtvaffx" Type="http://schemas.openxmlformats.org/officeDocument/2006/relationships/hyperlink" Target="https://storage.googleapis.com/swiftborder-public/travel_times_overall" TargetMode="External"/><Relationship Id="rIdaf04v7vswzzqatroi7bid" Type="http://schemas.openxmlformats.org/officeDocument/2006/relationships/hyperlink" Target="https://storage.googleapis.com/swiftborder-public/traffic-24h.json" TargetMode="External"/><Relationship Id="rIdcipnorw3tlwtfc7b9d7bb" Type="http://schemas.openxmlformats.org/officeDocument/2006/relationships/hyperlink" Target="https://github.com/sozuken-max/swiftborder/tree/main/services/gmapfetcher" TargetMode="External"/><Relationship Id="rId461hgqd8lnugp5k_zkrhv" Type="http://schemas.openxmlformats.org/officeDocument/2006/relationships/hyperlink" Target="https://api-open.data.gov.sg/v2/real-time/api/rainfall" TargetMode="External"/><Relationship Id="rIdyypc67gyjwf8vb6wzqc4d" Type="http://schemas.openxmlformats.org/officeDocument/2006/relationships/hyperlink" Target="https://api-open.data.gov.sg/v2/real-time/api/two-hr-forecast" TargetMode="External"/><Relationship Id="rIdexiagnqq5zufryn3wkrl1" Type="http://schemas.openxmlformats.org/officeDocument/2006/relationships/hyperlink" Target="https://github.com/sozuken-max/swiftborder/tree/main/data/weather" TargetMode="External"/><Relationship Id="rIdwtvzyryszc-vfancdp8ue" Type="http://schemas.openxmlformats.org/officeDocument/2006/relationships/hyperlink" Target="https://github.com/sozuken-max/swiftborder/blob/main/data/weather/2hourWeatherForecast.json" TargetMode="External"/><Relationship Id="rIdep-cw1rkypzxen-49b2a0" Type="http://schemas.openxmlformats.org/officeDocument/2006/relationships/hyperlink" Target="https://github.com/sozuken-max/swiftborder/tree/main/data/sql/bigquery" TargetMode="External"/><Relationship Id="rId3s8cxyovwjfrg79p9k5yf" Type="http://schemas.openxmlformats.org/officeDocument/2006/relationships/hyperlink" Target="https://github.com/sozuken-max/swiftborder/blob/main/data/sql/bigquery/EXPORT.md" TargetMode="External"/><Relationship Id="rIdnl7iu1xfsr3nohnquus_y" Type="http://schemas.openxmlformats.org/officeDocument/2006/relationships/hyperlink" Target="https://github.com/sozuken-max/swiftborder/blob/main/requirements-lock-py311.txt" TargetMode="External"/><Relationship Id="rIdxr8surkxiktbmdkfo3cno" Type="http://schemas.openxmlformats.org/officeDocument/2006/relationships/hyperlink" Target="https://github.com/sozuken-max/swiftborder/blob/main/services/camdetect/models/yolo26s_v6_boxfix.onnx" TargetMode="External"/><Relationship Id="rIdxpn_bqpd2gqhnwwux1sti" Type="http://schemas.openxmlformats.org/officeDocument/2006/relationships/hyperlink" Target="https://github.com/sozuken-max/swiftborder/blob/main/eval/test-reports/runs/yolo26s/best%20(yolo26s).pt" TargetMode="External"/><Relationship Id="rIdy7o0vmuh1vtbt_ilfk_bi" Type="http://schemas.openxmlformats.org/officeDocument/2006/relationships/hyperlink" Target="https://github.com/sozuken-max/swiftborder/tree/main/eval/test-reports/runs" TargetMode="External"/><Relationship Id="rIdyuofbmeb-lofocicupfut" Type="http://schemas.openxmlformats.org/officeDocument/2006/relationships/hyperlink" Target="https://github.com/sozuken-max/swiftborder/blob/main/eval/test-reports/runs/training_curves.csv" TargetMode="External"/><Relationship Id="rIdltqqbzkc8elum56sut5lh" Type="http://schemas.openxmlformats.org/officeDocument/2006/relationships/hyperlink" Target="https://github.com/sozuken-max/swiftborder/blob/main/eval/test-reports/notebooks/vehicle_detection_comparison.ipynb" TargetMode="External"/><Relationship Id="rIdmupjwn0_rtq2aagemqr5a" Type="http://schemas.openxmlformats.org/officeDocument/2006/relationships/hyperlink" Target="https://github.com/sozuken-max/swiftborder/tree/main/eval" TargetMode="External"/><Relationship Id="rId4zpblk38ykuwhm0zn5won" Type="http://schemas.openxmlformats.org/officeDocument/2006/relationships/hyperlink" Target="https://github.com/sozuken-max/swiftborder/tree/main/services/forecastapi" TargetMode="External"/><Relationship Id="rIduynr5xwvwcksr3jmpnxbj" Type="http://schemas.openxmlformats.org/officeDocument/2006/relationships/hyperlink" Target="https://github.com/sozuken-max/swiftborder/tree/main/eval/test-reports/images" TargetMode="External"/><Relationship Id="rIdzxnytmne5rc9nwzs2vv5d" Type="http://schemas.openxmlformats.org/officeDocument/2006/relationships/hyperlink" Target="https://github.com/sozuken-max/swiftborder/blob/main/eval/runs/layer_a_count/annotations_with_predictions.json" TargetMode="External"/><Relationship Id="rIddvdhhr5wactgtq8lvo3pg" Type="http://schemas.openxmlformats.org/officeDocument/2006/relationships/hyperlink" Target="https://github.com/sozuken-max/swiftborder/blob/main/eval/test-reports/runs/comparison_5_detectors/full_comparison_summary.csv" TargetMode="External"/><Relationship Id="rIdc8tzhntyqg_c62xkczbfm" Type="http://schemas.openxmlformats.org/officeDocument/2006/relationships/hyperlink" Target="https://github.com/sozuken-max/swiftborder/blob/main/eval/test-reports/runs/comparison_5_detectors/test_counts.csv" TargetMode="External"/><Relationship Id="rIdjuum7jcrdqtvrcaghrqi4" Type="http://schemas.openxmlformats.org/officeDocument/2006/relationships/hyperlink" Target="https://github.com/sozuken-max/swiftborder/blob/main/eval/test-reports/runs/threshold_sweep.csv" TargetMode="External"/><Relationship Id="rIdyfuwdv4mlahn9h_43rvuz" Type="http://schemas.openxmlformats.org/officeDocument/2006/relationships/hyperlink" Target="https://github.com/sozuken-max/swiftborder/tree/main/eval/runs/layer_a_count" TargetMode="External"/><Relationship Id="rIdbu9lp5z-fmnywyygza2oj" Type="http://schemas.openxmlformats.org/officeDocument/2006/relationships/hyperlink" Target="https://github.com/sozuken-max/swiftborder/blob/main/eval/runs/layer_a_count/REPORT.md" TargetMode="External"/><Relationship Id="rIdnlzvl8wbhuwy9a8vpbz1f" Type="http://schemas.openxmlformats.org/officeDocument/2006/relationships/hyperlink" Target="https://github.com/sozuken-max/swiftborder/tree/main/eval/runs/layer_a_eval" TargetMode="External"/><Relationship Id="rId3gmjq1orccze5ahi6ioi4" Type="http://schemas.openxmlformats.org/officeDocument/2006/relationships/hyperlink" Target="https://github.com/sozuken-max/swiftborder/blob/main/eval/test-reports/README.md" TargetMode="External"/><Relationship Id="rIdy1clevtqilals4oeapqcs" Type="http://schemas.openxmlformats.org/officeDocument/2006/relationships/hyperlink" Target="https://github.com/sozuken-max/swiftborder/tree/main/eval/runs/report" TargetMode="External"/><Relationship Id="rIdtmpyo9gwvei31ari4rvj0" Type="http://schemas.openxmlformats.org/officeDocument/2006/relationships/hyperlink" Target="https://github.com/sozuken-max/swiftborder/blob/main/eval/runs/report/run.json" TargetMode="External"/><Relationship Id="rIdkmcoi5_ke4ifytqztg9x6" Type="http://schemas.openxmlformats.org/officeDocument/2006/relationships/hyperlink" Target="https://github.com/sozuken-max/swiftborder/tree/main/eval/runs/replay-20261003T035807Z" TargetMode="External"/><Relationship Id="rIdnbvugtnv1f-ttfg6bbcsh" Type="http://schemas.openxmlformats.org/officeDocument/2006/relationships/hyperlink" Target="https://github.com/sozuken-max/swiftborder/tree/main/eval/runs/parity-bqml" TargetMode="External"/><Relationship Id="rIdwedhck54md1j_toenlrcq" Type="http://schemas.openxmlformats.org/officeDocument/2006/relationships/hyperlink" Target="https://github.com/sozuken-max/swiftborder/blob/main/eval/runs/backtest-20261017T094617Z-d001a839/run.json" TargetMode="External"/><Relationship Id="rIdysofuxa7dgvm2dund3myd" Type="http://schemas.openxmlformats.org/officeDocument/2006/relationships/hyperlink" Target="https://github.com/sozuken-max/swiftborder/tree/main/eval/runs/20261017T083554Z_counts-substitute" TargetMode="External"/><Relationship Id="rIditnmol7q2gswhigw2sjrp" Type="http://schemas.openxmlformats.org/officeDocument/2006/relationships/hyperlink" Target="https://github.com/sozuken-max/swiftborder/tree/main/eval/runs/20261017T084900Z_camera-current" TargetMode="External"/><Relationship Id="rId03yhuc8zngatred0uyk94" Type="http://schemas.openxmlformats.org/officeDocument/2006/relationships/hyperlink" Target="https://github.com/sozuken-max/swiftborder/blob/main/docs/images/horizon-study/mae-by-horizon.csv" TargetMode="External"/><Relationship Id="rIdio0lihejrptnrbt-jijkk" Type="http://schemas.openxmlformats.org/officeDocument/2006/relationships/hyperlink" Target="https://github.com/sozuken-max/swiftborder/blob/main/docs/images/horizon-study/skill-vs-profile.csv" TargetMode="External"/><Relationship Id="rIdhwfp-9pk6v3ceber5ehxu" Type="http://schemas.openxmlformats.org/officeDocument/2006/relationships/hyperlink" Target="https://github.com/sozuken-max/swiftborder/blob/main/docs/horizon-study.md" TargetMode="External"/><Relationship Id="rIdpkozboofafl3ohjuyf7af" Type="http://schemas.openxmlformats.org/officeDocument/2006/relationships/hyperlink" Target="https://github.com/sozuken-max/swiftborder/blob/main/docs/evaluation.md" TargetMode="External"/><Relationship Id="rIduqnh6ux0wh6afvmmz1lh_" Type="http://schemas.openxmlformats.org/officeDocument/2006/relationships/hyperlink" Target="https://github.com/sozuken-max/swiftborder/blob/main/docs/findings.md" TargetMode="External"/><Relationship Id="rIdjnk6nn3eft4tdsf4q8ter" Type="http://schemas.openxmlformats.org/officeDocument/2006/relationships/hyperlink" Target="https://swiftborder-92b45.web.app/" TargetMode="External"/><Relationship Id="rIddptif5sroxdnghukaehyy" Type="http://schemas.openxmlformats.org/officeDocument/2006/relationships/hyperlink" Target="https://github.com/sozuken-max/swiftborder/tree/main/hosting" TargetMode="External"/><Relationship Id="rIdr_3a-hut6fajzushrnx81" Type="http://schemas.openxmlformats.org/officeDocument/2006/relationships/hyperlink" Target="https://forecast-api-1095552466513.asia-southeast1.run.app/?list=models" TargetMode="External"/><Relationship Id="rIdiqmpthy-koihk7u4wdyv7" Type="http://schemas.openxmlformats.org/officeDocument/2006/relationships/hyperlink" Target="https://github.com/sozuken-max/swiftborder/blob/main/docs/images/architecture-high-level.png" TargetMode="External"/><Relationship Id="rIdgaud01btwcn3ptynbhi0t" Type="http://schemas.openxmlformats.org/officeDocument/2006/relationships/hyperlink" Target="https://github.com/sozuken-max/swiftborder/blob/main/docs/images/architecture-detailed.png" TargetMode="External"/><Relationship Id="rIdmssd1fjrzdl4pmtrxk61t" Type="http://schemas.openxmlformats.org/officeDocument/2006/relationships/hyperlink" Target="https://drive.google.com/drive/folders/1G_jBEMYGorHnfOEvcHse4pXJ2yRdv7HG" TargetMode="External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2026-10-31T08:21:10.092Z</dcterms:created>
  <dcterms:modified xsi:type="dcterms:W3CDTF">2026-10-31T08:21:10.092Z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