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D2B" w:rsidRPr="00F017EB" w:rsidRDefault="004C0D2B" w:rsidP="004C0D2B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bookmarkStart w:id="0" w:name="_Hlk26223758"/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Київський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імені</w:t>
      </w:r>
      <w:proofErr w:type="spellEnd"/>
      <w:r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Шевченка</w:t>
      </w:r>
    </w:p>
    <w:p w:rsidR="004C0D2B" w:rsidRPr="00F017EB" w:rsidRDefault="004C0D2B" w:rsidP="004C0D2B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кібернетики</w:t>
      </w:r>
      <w:proofErr w:type="spellEnd"/>
    </w:p>
    <w:p w:rsidR="004C0D2B" w:rsidRDefault="004C0D2B" w:rsidP="004C0D2B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Алгоритми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і </w:t>
      </w: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складність</w:t>
      </w:r>
      <w:proofErr w:type="spellEnd"/>
    </w:p>
    <w:p w:rsidR="004C0D2B" w:rsidRPr="00F017EB" w:rsidRDefault="004C0D2B" w:rsidP="004C0D2B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робота </w:t>
      </w:r>
      <w:r w:rsidR="00A73C09">
        <w:rPr>
          <w:rFonts w:ascii="Times New Roman" w:hAnsi="Times New Roman"/>
          <w:b/>
          <w:sz w:val="52"/>
          <w:szCs w:val="36"/>
          <w:lang w:val="ru-RU"/>
        </w:rPr>
        <w:t>8</w:t>
      </w:r>
    </w:p>
    <w:p w:rsidR="004C0D2B" w:rsidRPr="00F017EB" w:rsidRDefault="004C0D2B" w:rsidP="004C0D2B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Звіт</w:t>
      </w:r>
      <w:proofErr w:type="spellEnd"/>
    </w:p>
    <w:p w:rsidR="004C0D2B" w:rsidRPr="00F017EB" w:rsidRDefault="004C0D2B" w:rsidP="004C0D2B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17"/>
          <w:lang w:val="ru-RU"/>
        </w:rPr>
        <w:t>Підготував</w:t>
      </w:r>
      <w:proofErr w:type="spellEnd"/>
      <w:r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4C0D2B" w:rsidRPr="00F017EB" w:rsidRDefault="004C0D2B" w:rsidP="004C0D2B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>
        <w:rPr>
          <w:rFonts w:ascii="Times New Roman" w:hAnsi="Times New Roman"/>
          <w:sz w:val="28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групи</w:t>
      </w:r>
      <w:proofErr w:type="spellEnd"/>
      <w:r w:rsidRPr="00F017EB">
        <w:rPr>
          <w:rFonts w:ascii="Times New Roman" w:hAnsi="Times New Roman"/>
          <w:sz w:val="28"/>
          <w:szCs w:val="17"/>
          <w:lang w:val="ru-RU"/>
        </w:rPr>
        <w:t xml:space="preserve"> К-2</w:t>
      </w:r>
      <w:r>
        <w:rPr>
          <w:rFonts w:ascii="Times New Roman" w:hAnsi="Times New Roman"/>
          <w:sz w:val="28"/>
          <w:szCs w:val="17"/>
          <w:lang w:val="ru-RU"/>
        </w:rPr>
        <w:t>9</w:t>
      </w:r>
    </w:p>
    <w:p w:rsidR="004C0D2B" w:rsidRPr="00F017EB" w:rsidRDefault="004C0D2B" w:rsidP="004C0D2B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 xml:space="preserve">Григорович Олег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Андрійович</w:t>
      </w:r>
      <w:proofErr w:type="spellEnd"/>
    </w:p>
    <w:p w:rsidR="004C0D2B" w:rsidRPr="00F017EB" w:rsidRDefault="004C0D2B" w:rsidP="004C0D2B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Киї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в-201</w:t>
      </w:r>
      <w:r>
        <w:rPr>
          <w:rFonts w:ascii="Times New Roman" w:hAnsi="Times New Roman"/>
          <w:b/>
          <w:sz w:val="28"/>
          <w:szCs w:val="17"/>
          <w:lang w:val="ru-RU"/>
        </w:rPr>
        <w:t>9</w:t>
      </w:r>
    </w:p>
    <w:bookmarkEnd w:id="0"/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F017EB" w:rsidRDefault="0093440C" w:rsidP="00DF38B6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Постановка </w:t>
      </w:r>
      <w:proofErr w:type="spellStart"/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задач</w:t>
      </w:r>
      <w:r w:rsidR="002D74FD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і</w:t>
      </w:r>
      <w:proofErr w:type="spellEnd"/>
      <w:r w:rsidR="002D74FD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="002D74FD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пошуку</w:t>
      </w:r>
      <w:proofErr w:type="spellEnd"/>
      <w:r w:rsidR="002D74FD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gramStart"/>
      <w:r w:rsidR="002D74FD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в рядку</w:t>
      </w:r>
      <w:proofErr w:type="gramEnd"/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2D74FD" w:rsidRPr="002D74FD" w:rsidRDefault="002D74FD" w:rsidP="002D74F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Часто доводиться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стикатися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специфічним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пошуком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так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званим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пошуком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а </w:t>
      </w: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пошуком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gram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 рядку</w:t>
      </w:r>
      <w:proofErr w:type="gram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). Нехай є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деякий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текст Т і слово (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або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образ) W.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Необхідно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знайти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перше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входження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цього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слова в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зазначеному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тексті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дія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типов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будь-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яких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систем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текстів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 (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Елементи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масивів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 і W -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деякого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кінцевого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алфавіту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наприклад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{0, 1},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або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{a, ..., z},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або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{а, ..., я}.)</w:t>
      </w:r>
    </w:p>
    <w:p w:rsidR="002D74FD" w:rsidRPr="002D74FD" w:rsidRDefault="002D74FD" w:rsidP="002D74F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2D74FD" w:rsidRPr="002D74FD" w:rsidRDefault="002D74FD" w:rsidP="002D74F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Найбільш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типовим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додатком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такого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завдання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є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документальний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: заданий фонд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документів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складаються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послідовності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бібліографічних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посилань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кожн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посилання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супроводжується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«дескриптором»,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вказує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тему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відповідного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посилання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Треба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знайти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ключові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слова,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зустрічаються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серед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дескрипторів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Міг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би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місце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наприклад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запит «</w:t>
      </w:r>
      <w:r w:rsid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QT</w:t>
      </w: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» і «</w:t>
      </w:r>
      <w:r w:rsid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</w:t>
      </w:r>
      <w:r w:rsidR="00A25566"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++</w:t>
      </w: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».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Такий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запит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можна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трактувати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наступним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чином: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існують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статті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мають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дескрипторами «</w:t>
      </w:r>
      <w:r w:rsid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QT</w:t>
      </w: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» і «</w:t>
      </w:r>
      <w:r w:rsid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</w:t>
      </w:r>
      <w:r w:rsidR="00A25566"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++</w:t>
      </w: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».</w:t>
      </w:r>
    </w:p>
    <w:p w:rsidR="002D74FD" w:rsidRPr="002D74FD" w:rsidRDefault="002D74FD" w:rsidP="002D74F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2D74FD" w:rsidRPr="002D74FD" w:rsidRDefault="002D74FD" w:rsidP="002D74F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рядка формально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визначається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наступним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чином. Нехай заданий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 з N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елементів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з M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елементів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причому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0 &lt;M≤N.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рядка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виявляє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перше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входження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в Т, результатом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будемо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вважати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індекс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i,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який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вказує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перш</w:t>
      </w:r>
      <w:r w:rsid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ий</w:t>
      </w: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початку рядка (з початку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масиву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Т)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образом (словом).</w:t>
      </w:r>
    </w:p>
    <w:p w:rsidR="0093440C" w:rsidRPr="00F017EB" w:rsidRDefault="002D74FD" w:rsidP="002D74FD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Приклад.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Потрібно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знайти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всі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входження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=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abaa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текст T = </w:t>
      </w:r>
      <w:proofErr w:type="spellStart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abcabaabcabca</w:t>
      </w:r>
      <w:proofErr w:type="spellEnd"/>
      <w:r w:rsidRPr="002D74F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  <w:r w:rsidR="0093440C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BB81DA8" wp14:editId="6156B9E7">
            <wp:extent cx="6596280" cy="1295780"/>
            <wp:effectExtent l="0" t="0" r="0" b="0"/>
            <wp:docPr id="12" name="Рисунок 12" descr="http://habrastorage.org/storage/40aeb4ea/09ac969e/64b88b5f/a71afb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storage/40aeb4ea/09ac969e/64b88b5f/a71afb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698" cy="129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F017EB" w:rsidRDefault="00A25566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Образ входить в текст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лише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один раз з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зсувом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3,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індекс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4</w:t>
      </w:r>
    </w:p>
    <w:p w:rsidR="0093440C" w:rsidRPr="0093440C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93440C" w:rsidRPr="00F017EB" w:rsidRDefault="0093440C" w:rsidP="00DF38B6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93440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прямого </w:t>
      </w:r>
      <w:proofErr w:type="spellStart"/>
      <w:r w:rsidRPr="0093440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</w:t>
      </w:r>
      <w:r w:rsidR="00A25566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ошуку</w:t>
      </w:r>
      <w:proofErr w:type="spellEnd"/>
    </w:p>
    <w:p w:rsidR="0093440C" w:rsidRPr="00F017EB" w:rsidRDefault="00A25566" w:rsidP="00DF38B6">
      <w:pPr>
        <w:pStyle w:val="a4"/>
        <w:numPr>
          <w:ilvl w:val="0"/>
          <w:numId w:val="8"/>
        </w:num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І</w:t>
      </w:r>
      <w:r w:rsidR="0093440C" w:rsidRPr="00F017EB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дея</w:t>
      </w:r>
      <w:proofErr w:type="spellEnd"/>
      <w:r w:rsidR="0093440C" w:rsidRPr="00F017EB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</w:t>
      </w:r>
      <w:r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у</w:t>
      </w:r>
      <w:r w:rsidR="0093440C" w:rsidRPr="00F017EB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: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1. I = 1,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порівняти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I-й символ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масиву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T з першим символом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масиву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W,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3.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→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порівняти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другі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так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далі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4.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розбіжність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→ I: = I + 1 і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перехід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пункт 2,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A25566" w:rsidRPr="00A25566" w:rsidRDefault="00A25566" w:rsidP="00A25566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>Умова</w:t>
      </w:r>
      <w:proofErr w:type="spellEnd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>закінчення</w:t>
      </w:r>
      <w:proofErr w:type="spellEnd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алгоритму: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поспіль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М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вдалі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I + M&gt; N,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слово, не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знайдено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A25566" w:rsidRPr="00A25566" w:rsidRDefault="00A25566" w:rsidP="00A25566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3. </w:t>
      </w:r>
      <w:proofErr w:type="spellStart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>Складність</w:t>
      </w:r>
      <w:proofErr w:type="spellEnd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алгоритму:</w:t>
      </w:r>
    </w:p>
    <w:p w:rsidR="00A25566" w:rsidRPr="00A25566" w:rsidRDefault="00A25566" w:rsidP="00A25566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Найгірший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випадок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Нехай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T → {AAA </w:t>
      </w:r>
      <w:proofErr w:type="gram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... .AAAB</w:t>
      </w:r>
      <w:proofErr w:type="gram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},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довжина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│T│ = N,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зразок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→ {A ... .AB},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довжина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│W│ = M. Очевидно,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виявлення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збігу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рядка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потрібно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виробити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близько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 * M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O (N * M).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A25566" w:rsidRPr="00A25566" w:rsidRDefault="00A25566" w:rsidP="00A25566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4. </w:t>
      </w:r>
      <w:proofErr w:type="spellStart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>Недоліки</w:t>
      </w:r>
      <w:proofErr w:type="spellEnd"/>
      <w:r w:rsidRPr="00A2556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алгоритму: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висока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складність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O (N * M), в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гіршому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Θ ((N-M + 1) * M);</w:t>
      </w:r>
    </w:p>
    <w:p w:rsidR="00A25566" w:rsidRPr="00A25566" w:rsidRDefault="00A25566" w:rsidP="00A25566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після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розбіжності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перегляд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завжди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починається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першого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символу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тому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може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включати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T,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раніше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вже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були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видимими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рядок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читається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вторинної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пам'яті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то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такі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повернення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займають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багато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часу);</w:t>
      </w:r>
    </w:p>
    <w:p w:rsidR="0093440C" w:rsidRPr="00F017EB" w:rsidRDefault="00A25566" w:rsidP="00A25566">
      <w:pPr>
        <w:pStyle w:val="a4"/>
        <w:shd w:val="clear" w:color="auto" w:fill="FFFFFF"/>
        <w:spacing w:after="0" w:line="420" w:lineRule="atLeast"/>
        <w:ind w:left="708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3.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інформація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про текст T,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отримується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при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перевірці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даного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зсуву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S,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ніяк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використовується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при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перевірці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наступних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зрушень</w:t>
      </w:r>
      <w:proofErr w:type="spellEnd"/>
      <w:r w:rsidRPr="00A25566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A25566" w:rsidRPr="00A25566" w:rsidRDefault="00A25566" w:rsidP="00A255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uk-UA"/>
        </w:rPr>
      </w:pPr>
    </w:p>
    <w:p w:rsidR="00A25566" w:rsidRPr="00A25566" w:rsidRDefault="00A25566" w:rsidP="00A2556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eastAsia="uk-UA"/>
        </w:rPr>
      </w:pPr>
      <w:r w:rsidRPr="00A25566">
        <w:rPr>
          <w:rFonts w:ascii="Arial" w:eastAsia="Times New Roman" w:hAnsi="Arial" w:cs="Arial"/>
          <w:b/>
          <w:bCs/>
          <w:color w:val="777777"/>
          <w:sz w:val="27"/>
          <w:szCs w:val="27"/>
          <w:lang w:eastAsia="uk-UA"/>
        </w:rPr>
        <w:t xml:space="preserve">2. Алгоритм Д. Кнута, Д. Моріса і В. </w:t>
      </w:r>
      <w:proofErr w:type="spellStart"/>
      <w:r w:rsidRPr="00A25566">
        <w:rPr>
          <w:rFonts w:ascii="Arial" w:eastAsia="Times New Roman" w:hAnsi="Arial" w:cs="Arial"/>
          <w:b/>
          <w:bCs/>
          <w:color w:val="777777"/>
          <w:sz w:val="27"/>
          <w:szCs w:val="27"/>
          <w:lang w:eastAsia="uk-UA"/>
        </w:rPr>
        <w:t>Пратта</w:t>
      </w:r>
      <w:proofErr w:type="spellEnd"/>
      <w:r w:rsidRPr="00A25566">
        <w:rPr>
          <w:rFonts w:ascii="Arial" w:eastAsia="Times New Roman" w:hAnsi="Arial" w:cs="Arial"/>
          <w:b/>
          <w:bCs/>
          <w:color w:val="777777"/>
          <w:sz w:val="27"/>
          <w:szCs w:val="27"/>
          <w:lang w:eastAsia="uk-UA"/>
        </w:rPr>
        <w:t xml:space="preserve"> (КМП-пошук)</w:t>
      </w:r>
      <w:r w:rsidRPr="00A25566">
        <w:rPr>
          <w:rFonts w:ascii="Arial" w:eastAsia="Times New Roman" w:hAnsi="Arial" w:cs="Arial"/>
          <w:color w:val="777777"/>
          <w:sz w:val="27"/>
          <w:szCs w:val="27"/>
          <w:lang w:eastAsia="uk-UA"/>
        </w:rPr>
        <w:br/>
      </w:r>
      <w:r w:rsidRPr="00A25566">
        <w:rPr>
          <w:rFonts w:ascii="Arial" w:eastAsia="Times New Roman" w:hAnsi="Arial" w:cs="Arial"/>
          <w:color w:val="777777"/>
          <w:sz w:val="27"/>
          <w:szCs w:val="27"/>
          <w:lang w:eastAsia="uk-UA"/>
        </w:rPr>
        <w:br/>
      </w:r>
      <w:r w:rsidRPr="00A25566">
        <w:rPr>
          <w:rFonts w:ascii="Arial" w:eastAsia="Times New Roman" w:hAnsi="Arial" w:cs="Arial"/>
          <w:color w:val="777777"/>
          <w:sz w:val="27"/>
          <w:szCs w:val="27"/>
          <w:lang w:eastAsia="uk-UA"/>
        </w:rPr>
        <w:br/>
        <w:t>Алгоритм КМП-пошуку фактично вимагає лише близько N порівнянь навіть в найгіршому випадку.</w:t>
      </w:r>
      <w:r w:rsidRPr="00A25566">
        <w:rPr>
          <w:rFonts w:ascii="Arial" w:eastAsia="Times New Roman" w:hAnsi="Arial" w:cs="Arial"/>
          <w:color w:val="777777"/>
          <w:sz w:val="27"/>
          <w:szCs w:val="27"/>
          <w:lang w:eastAsia="uk-UA"/>
        </w:rPr>
        <w:br/>
        <w:t>1. Приклад.</w:t>
      </w:r>
      <w:r w:rsidRPr="00A25566">
        <w:rPr>
          <w:rFonts w:ascii="Arial" w:eastAsia="Times New Roman" w:hAnsi="Arial" w:cs="Arial"/>
          <w:color w:val="777777"/>
          <w:sz w:val="27"/>
          <w:szCs w:val="27"/>
          <w:lang w:eastAsia="uk-UA"/>
        </w:rPr>
        <w:br/>
        <w:t>(Символи, які зазнали порівнянн</w:t>
      </w:r>
      <w:r w:rsidR="00F13691">
        <w:rPr>
          <w:rFonts w:ascii="Arial" w:eastAsia="Times New Roman" w:hAnsi="Arial" w:cs="Arial"/>
          <w:color w:val="777777"/>
          <w:sz w:val="27"/>
          <w:szCs w:val="27"/>
          <w:lang w:eastAsia="uk-UA"/>
        </w:rPr>
        <w:t>я</w:t>
      </w:r>
      <w:r w:rsidRPr="00A25566">
        <w:rPr>
          <w:rFonts w:ascii="Arial" w:eastAsia="Times New Roman" w:hAnsi="Arial" w:cs="Arial"/>
          <w:color w:val="777777"/>
          <w:sz w:val="27"/>
          <w:szCs w:val="27"/>
          <w:lang w:eastAsia="uk-UA"/>
        </w:rPr>
        <w:t>, підкреслені.)</w:t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02787C3" wp14:editId="37902D6A">
            <wp:extent cx="6931478" cy="2206828"/>
            <wp:effectExtent l="0" t="0" r="3175" b="3175"/>
            <wp:docPr id="11" name="Рисунок 11" descr="https://habrastorage.org/storage/c96cee1a/558d0e40/f2868bce/3a4dd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storage/c96cee1a/558d0e40/f2868bce/3a4dd8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367" cy="22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Після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часткового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початкової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частини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образу W 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відповідними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символами рядка Т ми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фактично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знаємо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пройдену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частину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рядка і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«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вирахувати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»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відомості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(на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основі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самого способу W), за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допомогою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потім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швидко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просунемося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по тексту.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 xml:space="preserve">1. 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Ідея</w:t>
      </w:r>
      <w:proofErr w:type="spellEnd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 xml:space="preserve"> КМП-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пошуку</w:t>
      </w:r>
      <w:proofErr w:type="spellEnd"/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 xml:space="preserve">при кожному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розбіжності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двох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тексту і способу образ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зсувається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все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пройдене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відстань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так як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менші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зрушення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можуть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привести до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повного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 xml:space="preserve">2. 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Особливості</w:t>
      </w:r>
      <w:proofErr w:type="spellEnd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 xml:space="preserve"> КМП-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пошуку</w:t>
      </w:r>
      <w:proofErr w:type="spellEnd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: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потрібно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близько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 + M)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отримання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результату;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2. схема КМП-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справжній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виграш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тільки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тоді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коли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невдачі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передувало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число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Лише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цьому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образ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зсувається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ніж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одиницю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На жаль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зустрічаються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значно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рідше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ніж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розбіжності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Тому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виграш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КМП-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більшості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текстів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дуже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незначний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shd w:val="clear" w:color="auto" w:fill="FFFFFF"/>
          <w:lang w:val="ru-RU" w:eastAsia="ru-RU"/>
        </w:rPr>
        <w:t xml:space="preserve">6. Алгоритм Р. 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shd w:val="clear" w:color="auto" w:fill="FFFFFF"/>
          <w:lang w:val="ru-RU" w:eastAsia="ru-RU"/>
        </w:rPr>
        <w:t>Боуер</w:t>
      </w:r>
      <w:proofErr w:type="spellEnd"/>
      <w:r w:rsidRPr="00F13691"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shd w:val="clear" w:color="auto" w:fill="FFFFFF"/>
          <w:lang w:val="ru-RU" w:eastAsia="ru-RU"/>
        </w:rPr>
        <w:t xml:space="preserve"> і Д. Мура (БМ-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shd w:val="clear" w:color="auto" w:fill="FFFFFF"/>
          <w:lang w:val="ru-RU" w:eastAsia="ru-RU"/>
        </w:rPr>
        <w:t>пошук</w:t>
      </w:r>
      <w:proofErr w:type="spellEnd"/>
      <w:r w:rsidRPr="00F13691"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shd w:val="clear" w:color="auto" w:fill="FFFFFF"/>
          <w:lang w:val="ru-RU" w:eastAsia="ru-RU"/>
        </w:rPr>
        <w:t>)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На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практиці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 БМ-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найбільш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ефективний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зразок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довгий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потужність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досить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велика.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 xml:space="preserve">1. 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Ідея</w:t>
      </w:r>
      <w:proofErr w:type="spellEnd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 xml:space="preserve"> БМ-</w:t>
      </w:r>
      <w:proofErr w:type="spellStart"/>
      <w:r w:rsidRPr="00F1369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shd w:val="clear" w:color="auto" w:fill="FFFFFF"/>
          <w:lang w:val="ru-RU" w:eastAsia="ru-RU"/>
        </w:rPr>
        <w:t>пошуку</w:t>
      </w:r>
      <w:proofErr w:type="spellEnd"/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починається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а не з початку,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окремих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відбувається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справа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наліво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Потім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допомогою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деякої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евристичної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процедури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обчислюється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величина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вправо s. І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знову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проводиться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починаючи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Цей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метод не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тільки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покращує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найгіршого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але і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виграш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проміжних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ситуаціях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У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більшості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крім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спеціально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побудованих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прикладів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БМ-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вимагає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значно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менше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У самих же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сприятливих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обставин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коли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останній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завжди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потрапляє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неспівпадаючий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 тексту, число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одно (N / M),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гіршому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ж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О ((N-M + 1) * M + p), де p -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потужність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proofErr w:type="gram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.</w:t>
      </w:r>
      <w:proofErr w:type="gramEnd"/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7. Алгоритм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Рабіна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-Карпа (РК-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Нехай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D = {0, 1, 2, 3, 4, 5, 6, 7, 8, 9},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кожен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є d-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кова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цифра, де d = │D│.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Приклад. Нехай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зразок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вигляд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= 3 1 4 1 5</w:t>
      </w:r>
    </w:p>
    <w:p w:rsidR="0093440C" w:rsidRPr="00F017EB" w:rsidRDefault="00F13691" w:rsidP="00F1369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Обчислюємо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значення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чисел 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вікна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довжини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| W | = 5 по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q, q -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просте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число.</w:t>
      </w:r>
      <w:r w:rsidR="0093440C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204D04B6" wp14:editId="45BA72C3">
            <wp:extent cx="6701418" cy="952724"/>
            <wp:effectExtent l="0" t="0" r="4445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70" cy="9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23590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= 8, 35902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= 9, 59023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= 9, ...</w:t>
      </w:r>
    </w:p>
    <w:p w:rsidR="00F13691" w:rsidRPr="00F13691" w:rsidRDefault="00F13691" w:rsidP="00F13691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k1 = 31415</w:t>
      </w: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7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-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входження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F13691" w:rsidRPr="00F13691" w:rsidRDefault="00F13691" w:rsidP="00F13691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k2 = 67399</w:t>
      </w: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7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-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неодружене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pStyle w:val="a4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З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рівності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ki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kj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q) не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слід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ki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kj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наприклад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31415 = 67399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13), але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означає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31415 = 67399).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ki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kj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q), то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треба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перевірити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збігаються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рядки W [1 ... m] і T [s + 1 ... s + m]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насправді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просте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число q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досить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велике, то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додаткові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витрати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аналіз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будуть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невеликі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У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гіршому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час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роботи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 РК - Θ ((N-M + 1) * M),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середньому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ж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він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працює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досить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швидко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за час О (N + M).</w:t>
      </w:r>
    </w:p>
    <w:p w:rsidR="00F13691" w:rsidRPr="00F13691" w:rsidRDefault="00F13691" w:rsidP="00F13691">
      <w:pPr>
        <w:pStyle w:val="a4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F13691" w:rsidRPr="00F13691" w:rsidRDefault="00F13691" w:rsidP="00F13691">
      <w:pPr>
        <w:pStyle w:val="a4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Приклад: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Скільки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k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зробить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 РК,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</w:p>
    <w:p w:rsidR="0093440C" w:rsidRPr="00F017EB" w:rsidRDefault="00F13691" w:rsidP="00F13691">
      <w:pPr>
        <w:pStyle w:val="a4"/>
        <w:spacing w:after="0" w:line="240" w:lineRule="auto"/>
        <w:ind w:left="0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q = 11, 13, 17. Нехай W = {2 6}</w:t>
      </w:r>
      <w:r w:rsidR="0093440C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CD188F8" wp14:editId="2D805BAD">
            <wp:extent cx="6939915" cy="1257300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26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11 = 4 → k = 3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26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 = 0 → k = 1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26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17 = 9 → k = 0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F13691" w:rsidRPr="00F13691" w:rsidRDefault="00F13691" w:rsidP="00F13691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CD4780" w:rsidRPr="00F017EB" w:rsidRDefault="00F13691" w:rsidP="00F13691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Очевидно,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кількість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k є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функцією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величини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простого числа q (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функція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q) і, в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загальному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виду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функції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обробки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F13691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і тексту Т.</w:t>
      </w:r>
    </w:p>
    <w:p w:rsidR="00F017EB" w:rsidRDefault="00F017EB" w:rsidP="00F017EB">
      <w:pPr>
        <w:pStyle w:val="a4"/>
        <w:numPr>
          <w:ilvl w:val="0"/>
          <w:numId w:val="12"/>
        </w:numPr>
        <w:shd w:val="clear" w:color="auto" w:fill="FFFFFF"/>
        <w:spacing w:after="0" w:line="420" w:lineRule="atLeast"/>
        <w:ind w:left="0" w:hanging="11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</w:t>
      </w:r>
      <w:proofErr w:type="spellStart"/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Бой</w:t>
      </w:r>
      <w:r w:rsidR="00F13691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є</w:t>
      </w:r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ра</w:t>
      </w:r>
      <w:proofErr w:type="spellEnd"/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- Мура 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–</w:t>
      </w:r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Хорспула</w:t>
      </w:r>
      <w:proofErr w:type="spellEnd"/>
    </w:p>
    <w:p w:rsidR="00F13691" w:rsidRPr="00F13691" w:rsidRDefault="00F13691" w:rsidP="00F13691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Алгоритм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Бойєра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- Мура -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Хорспула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- алгоритм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пошуку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підрядка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 рядку,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спрощений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варіант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алгоритму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Бойєр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-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Мура.К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того ж,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вимагає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багатьох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попередніх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обчислень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евристика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співпала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суфікса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опускається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F13691" w:rsidRPr="00F13691" w:rsidRDefault="00F13691" w:rsidP="00F13691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b/>
          <w:color w:val="000000" w:themeColor="text1"/>
          <w:sz w:val="36"/>
          <w:szCs w:val="32"/>
          <w:lang w:val="ru-RU" w:eastAsia="ru-RU"/>
        </w:rPr>
        <w:t>опис</w:t>
      </w:r>
      <w:proofErr w:type="spellEnd"/>
      <w:r w:rsidRPr="00F13691">
        <w:rPr>
          <w:rFonts w:ascii="Times New Roman" w:eastAsia="Times New Roman" w:hAnsi="Times New Roman"/>
          <w:b/>
          <w:color w:val="000000" w:themeColor="text1"/>
          <w:sz w:val="36"/>
          <w:szCs w:val="32"/>
          <w:lang w:val="ru-RU" w:eastAsia="ru-RU"/>
        </w:rPr>
        <w:t xml:space="preserve"> алгоритму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Алгоритм є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модифікацією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алгоритму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Бойєр</w:t>
      </w:r>
      <w:r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- Мура.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Ідея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алгоритму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1.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Сканування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зліва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направо,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порівняння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режимі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«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чорного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ящика». Як і в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примітивному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алгоритмі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поєднується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початок тексту і шаблону, проводиться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порівняння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звичайною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процедурою «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порівняти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ділянки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пам'яті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».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Якщо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все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символи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шаблону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збіглися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накладеними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символами рядки, значить, подстрока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знайдена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і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пошук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закінчено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Якщо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ж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якийсь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 шаблону не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збігається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відповідним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символом рядка, шаблон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зсувається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на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кілька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вправо.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Ці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«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кілька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»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вибираються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відповідно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до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такої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евристикою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lastRenderedPageBreak/>
        <w:t xml:space="preserve">2.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Змінена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евристика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стоп-символу.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Беремо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 тексту,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який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опинився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над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останнім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символом шаблону (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незалежно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від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того, де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трапилося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розбіжність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!). На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малюнку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це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«b».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                             ↓ стоп-символ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Текст a b a d b * * * *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Шаблон</w:t>
      </w: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a b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>b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en-US" w:eastAsia="ru-RU"/>
        </w:rPr>
        <w:t xml:space="preserve"> a d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Наступна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перевірка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a b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b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a d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Зрушуємо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шаблон так,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щоб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під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стоп-символом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виявилася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буква «b» шаблону.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Це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реалізується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за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допомогою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таблиці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зсувів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: для кожного символу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алфавіту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зберігаємо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максимально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можливий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зсув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пропускає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стоп-символ.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Тобто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(при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нумерації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рядків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з 1):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shift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(c) = |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needle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| -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lastpos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(c,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needle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[1</w:t>
      </w:r>
      <w:proofErr w:type="gram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..</w:t>
      </w:r>
      <w:proofErr w:type="gram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|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needle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| -1]), де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lastpos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-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останнє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входження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символу в рядок,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needle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[a</w:t>
      </w:r>
      <w:proofErr w:type="gram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..</w:t>
      </w:r>
      <w:proofErr w:type="gram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b] -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операція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взяття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підрядка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gram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Для шаблону</w:t>
      </w:r>
      <w:proofErr w:type="gram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«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abbad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»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таблиця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має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такий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вигляд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Символ a b (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решта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)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зміщення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1 2 5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Для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символів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що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увійшли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в шаблон, величина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зсуву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встановлюється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рівною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довжині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шаблона - 5.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Останній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 шаблону при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обчисленні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таблиці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зсувів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не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розглядається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загрожує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зацикленням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).</w:t>
      </w:r>
    </w:p>
    <w:p w:rsidR="00F13691" w:rsidRPr="00F13691" w:rsidRDefault="00F13691" w:rsidP="00F13691">
      <w:pPr>
        <w:pStyle w:val="a4"/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</w:pPr>
    </w:p>
    <w:p w:rsidR="00F017EB" w:rsidRPr="00F13691" w:rsidRDefault="00F13691" w:rsidP="00F13691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hAnsi="Times New Roman"/>
          <w:bCs/>
          <w:color w:val="000000" w:themeColor="text1"/>
          <w:sz w:val="28"/>
          <w:szCs w:val="28"/>
          <w:lang w:val="ru-RU"/>
        </w:rPr>
      </w:pPr>
      <w:bookmarkStart w:id="1" w:name="_GoBack"/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Таблицю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зручніше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розраховувати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,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проходячи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по </w:t>
      </w:r>
      <w:proofErr w:type="spellStart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всім</w:t>
      </w:r>
      <w:proofErr w:type="spellEnd"/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 xml:space="preserve"> символам шаблона</w:t>
      </w:r>
      <w:r w:rsidRPr="00F13691">
        <w:rPr>
          <w:rFonts w:ascii="Times New Roman" w:eastAsia="Times New Roman" w:hAnsi="Times New Roman"/>
          <w:bCs/>
          <w:color w:val="000000" w:themeColor="text1"/>
          <w:sz w:val="32"/>
          <w:szCs w:val="28"/>
          <w:lang w:val="ru-RU" w:eastAsia="ru-RU"/>
        </w:rPr>
        <w:t>.</w:t>
      </w:r>
      <w:bookmarkEnd w:id="1"/>
    </w:p>
    <w:sectPr w:rsidR="00F017EB" w:rsidRPr="00F13691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F0AFE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D74FD"/>
    <w:rsid w:val="002E1B7A"/>
    <w:rsid w:val="002E6F79"/>
    <w:rsid w:val="00306E27"/>
    <w:rsid w:val="00387716"/>
    <w:rsid w:val="003F4294"/>
    <w:rsid w:val="004147EE"/>
    <w:rsid w:val="00472F28"/>
    <w:rsid w:val="004A2391"/>
    <w:rsid w:val="004C0D2B"/>
    <w:rsid w:val="00512A77"/>
    <w:rsid w:val="00527FEB"/>
    <w:rsid w:val="005477BF"/>
    <w:rsid w:val="005A174E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25566"/>
    <w:rsid w:val="00A3743D"/>
    <w:rsid w:val="00A73C09"/>
    <w:rsid w:val="00B33EE7"/>
    <w:rsid w:val="00C555DB"/>
    <w:rsid w:val="00CD4780"/>
    <w:rsid w:val="00DA3587"/>
    <w:rsid w:val="00DF38B6"/>
    <w:rsid w:val="00F017EB"/>
    <w:rsid w:val="00F06763"/>
    <w:rsid w:val="00F110CE"/>
    <w:rsid w:val="00F12569"/>
    <w:rsid w:val="00F13691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0270"/>
  <w15:docId w15:val="{0C623E34-FB11-4EBB-B9BB-2940D60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lid-translation">
    <w:name w:val="tlid-translation"/>
    <w:basedOn w:val="a0"/>
    <w:rsid w:val="00A2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2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457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4847</Words>
  <Characters>2764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Oleh Hryhorovych</cp:lastModifiedBy>
  <cp:revision>55</cp:revision>
  <dcterms:created xsi:type="dcterms:W3CDTF">2018-11-11T10:34:00Z</dcterms:created>
  <dcterms:modified xsi:type="dcterms:W3CDTF">2019-12-02T22:43:00Z</dcterms:modified>
</cp:coreProperties>
</file>