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983876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3593" w14:textId="77777777" w:rsidR="00983876" w:rsidRPr="00983876" w:rsidRDefault="00983876" w:rsidP="00983876">
            <w:pPr>
              <w:rPr>
                <w:b/>
                <w:lang w:val="en-US"/>
              </w:rPr>
            </w:pPr>
            <w:proofErr w:type="spellStart"/>
            <w:r w:rsidRPr="00983876">
              <w:rPr>
                <w:b/>
                <w:lang w:val="en-US"/>
              </w:rPr>
              <w:t>Искам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да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създам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армия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от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интелигентни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марули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ще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да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ги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засадя</w:t>
            </w:r>
            <w:proofErr w:type="spellEnd"/>
            <w:r w:rsidRPr="00983876">
              <w:rPr>
                <w:b/>
                <w:lang w:val="en-US"/>
              </w:rPr>
              <w:t xml:space="preserve"> в </w:t>
            </w:r>
            <w:proofErr w:type="spellStart"/>
            <w:r w:rsidRPr="00983876">
              <w:rPr>
                <w:b/>
                <w:lang w:val="en-US"/>
              </w:rPr>
              <w:t>дворовете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на</w:t>
            </w:r>
            <w:proofErr w:type="spellEnd"/>
          </w:p>
          <w:p w14:paraId="6233F4AF" w14:textId="77777777" w:rsidR="00983876" w:rsidRPr="00983876" w:rsidRDefault="00983876" w:rsidP="00983876">
            <w:pPr>
              <w:rPr>
                <w:b/>
                <w:lang w:val="en-US"/>
              </w:rPr>
            </w:pPr>
            <w:proofErr w:type="spellStart"/>
            <w:proofErr w:type="gramStart"/>
            <w:r w:rsidRPr="00983876">
              <w:rPr>
                <w:b/>
                <w:lang w:val="en-US"/>
              </w:rPr>
              <w:t>нищо</w:t>
            </w:r>
            <w:proofErr w:type="spellEnd"/>
            <w:proofErr w:type="gram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неподозиращите</w:t>
            </w:r>
            <w:proofErr w:type="spellEnd"/>
            <w:r w:rsidRPr="00983876">
              <w:rPr>
                <w:b/>
                <w:lang w:val="en-US"/>
              </w:rPr>
              <w:t xml:space="preserve">, </w:t>
            </w:r>
            <w:proofErr w:type="spellStart"/>
            <w:r w:rsidRPr="00983876">
              <w:rPr>
                <w:b/>
                <w:lang w:val="en-US"/>
              </w:rPr>
              <w:t>хорица</w:t>
            </w:r>
            <w:proofErr w:type="spellEnd"/>
            <w:r w:rsidRPr="00983876">
              <w:rPr>
                <w:b/>
                <w:lang w:val="en-US"/>
              </w:rPr>
              <w:t xml:space="preserve">. В </w:t>
            </w:r>
            <w:proofErr w:type="spellStart"/>
            <w:r w:rsidRPr="00983876">
              <w:rPr>
                <w:b/>
                <w:lang w:val="en-US"/>
              </w:rPr>
              <w:t>късните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часове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на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нощта</w:t>
            </w:r>
            <w:proofErr w:type="spellEnd"/>
            <w:r w:rsidRPr="00983876">
              <w:rPr>
                <w:b/>
                <w:lang w:val="en-US"/>
              </w:rPr>
              <w:t xml:space="preserve">, </w:t>
            </w:r>
            <w:proofErr w:type="spellStart"/>
            <w:r w:rsidRPr="00983876">
              <w:rPr>
                <w:b/>
                <w:lang w:val="en-US"/>
              </w:rPr>
              <w:t>верните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ми</w:t>
            </w:r>
            <w:proofErr w:type="spellEnd"/>
          </w:p>
          <w:p w14:paraId="7E3EC4D2" w14:textId="77777777" w:rsidR="00983876" w:rsidRPr="00983876" w:rsidRDefault="00983876" w:rsidP="00983876">
            <w:pPr>
              <w:rPr>
                <w:b/>
                <w:lang w:val="en-US"/>
              </w:rPr>
            </w:pPr>
            <w:proofErr w:type="spellStart"/>
            <w:r w:rsidRPr="00983876">
              <w:rPr>
                <w:b/>
                <w:lang w:val="en-US"/>
              </w:rPr>
              <w:t>служители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ще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напуснат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пръстта</w:t>
            </w:r>
            <w:proofErr w:type="spellEnd"/>
            <w:r w:rsidRPr="00983876">
              <w:rPr>
                <w:b/>
                <w:lang w:val="en-US"/>
              </w:rPr>
              <w:t xml:space="preserve"> и </w:t>
            </w:r>
            <w:proofErr w:type="spellStart"/>
            <w:r w:rsidRPr="00983876">
              <w:rPr>
                <w:b/>
                <w:lang w:val="en-US"/>
              </w:rPr>
              <w:t>ще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отвлекат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своите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стопани</w:t>
            </w:r>
            <w:proofErr w:type="spellEnd"/>
            <w:r w:rsidRPr="00983876">
              <w:rPr>
                <w:b/>
                <w:lang w:val="en-US"/>
              </w:rPr>
              <w:t xml:space="preserve">, </w:t>
            </w:r>
            <w:proofErr w:type="spellStart"/>
            <w:r w:rsidRPr="00983876">
              <w:rPr>
                <w:b/>
                <w:lang w:val="en-US"/>
              </w:rPr>
              <w:t>отнасяйки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ги</w:t>
            </w:r>
            <w:proofErr w:type="spellEnd"/>
            <w:r w:rsidRPr="00983876">
              <w:rPr>
                <w:b/>
                <w:lang w:val="en-US"/>
              </w:rPr>
              <w:t xml:space="preserve"> в</w:t>
            </w:r>
          </w:p>
          <w:p w14:paraId="2D29031D" w14:textId="4911B808" w:rsidR="00002F39" w:rsidRPr="00CD3F6E" w:rsidRDefault="00983876" w:rsidP="00983876">
            <w:pPr>
              <w:rPr>
                <w:b/>
                <w:lang w:val="en-US"/>
              </w:rPr>
            </w:pPr>
            <w:proofErr w:type="spellStart"/>
            <w:r w:rsidRPr="00983876">
              <w:rPr>
                <w:b/>
                <w:lang w:val="en-US"/>
              </w:rPr>
              <w:t>дълбините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на</w:t>
            </w:r>
            <w:proofErr w:type="spellEnd"/>
            <w:r w:rsidRPr="00983876">
              <w:rPr>
                <w:b/>
                <w:lang w:val="en-US"/>
              </w:rPr>
              <w:t xml:space="preserve"> </w:t>
            </w:r>
            <w:proofErr w:type="spellStart"/>
            <w:r w:rsidRPr="00983876">
              <w:rPr>
                <w:b/>
                <w:lang w:val="en-US"/>
              </w:rPr>
              <w:t>земята</w:t>
            </w:r>
            <w:proofErr w:type="spellEnd"/>
            <w:r w:rsidRPr="00983876">
              <w:rPr>
                <w:b/>
                <w:lang w:val="en-US"/>
              </w:rPr>
              <w:t>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983876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A5C4" w14:textId="77777777" w:rsidR="00002F39" w:rsidRDefault="00002F39" w:rsidP="00983876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proofErr w:type="gramEnd"/>
            <w:r>
              <w:rPr>
                <w:b/>
                <w:lang w:val="en-US"/>
              </w:rPr>
              <w:t xml:space="preserve"> 1? }</w:t>
            </w:r>
          </w:p>
          <w:p w14:paraId="63BB0AE3" w14:textId="70EE1788" w:rsidR="00B051FA" w:rsidRPr="00002F39" w:rsidRDefault="00B051FA" w:rsidP="00983876">
            <w:pPr>
              <w:rPr>
                <w:b/>
                <w:lang w:val="en-US"/>
              </w:rPr>
            </w:pPr>
            <w:r>
              <w:t xml:space="preserve">Кой ще засажда марулите при хората?  </w:t>
            </w:r>
          </w:p>
        </w:tc>
      </w:tr>
      <w:tr w:rsidR="00002F39" w:rsidRPr="00B931D1" w14:paraId="3E706BA2" w14:textId="77777777" w:rsidTr="009838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4934CDBE" w:rsidR="00002F39" w:rsidRPr="00B051FA" w:rsidRDefault="00B051FA" w:rsidP="00B0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Мога да Ви предложа наемник, който може да интегрира марулите в почвата на даден регион. Засаждането се извършва еднократно за регион като не е нужно повторно засадяване</w:t>
            </w:r>
            <w:r w:rsidR="00437C8C">
              <w:t>,</w:t>
            </w:r>
            <w:r>
              <w:t xml:space="preserve"> защото марулките автоматично се самовъзпроизвеждат в последствие.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983876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F99" w14:textId="77777777" w:rsidR="00B051FA" w:rsidRDefault="00002F39" w:rsidP="00983876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proofErr w:type="gramEnd"/>
            <w:r>
              <w:rPr>
                <w:b/>
                <w:lang w:val="en-US"/>
              </w:rPr>
              <w:t xml:space="preserve"> 2? }</w:t>
            </w:r>
          </w:p>
          <w:p w14:paraId="5F8EF7E3" w14:textId="10477C06" w:rsidR="00B051FA" w:rsidRPr="00B051FA" w:rsidRDefault="00B051FA" w:rsidP="00983876">
            <w:pPr>
              <w:rPr>
                <w:b/>
              </w:rPr>
            </w:pPr>
            <w:r>
              <w:rPr>
                <w:b/>
              </w:rPr>
              <w:t>Колко марули ще са нужни за убиването на</w:t>
            </w:r>
            <w:r w:rsidR="00437C8C">
              <w:rPr>
                <w:b/>
              </w:rPr>
              <w:t xml:space="preserve"> чети</w:t>
            </w:r>
            <w:r>
              <w:rPr>
                <w:b/>
              </w:rPr>
              <w:t>ри</w:t>
            </w:r>
            <w:r w:rsidR="00437C8C">
              <w:rPr>
                <w:b/>
              </w:rPr>
              <w:t>-</w:t>
            </w:r>
            <w:r>
              <w:rPr>
                <w:b/>
              </w:rPr>
              <w:t>членно семейство?</w:t>
            </w:r>
          </w:p>
        </w:tc>
      </w:tr>
      <w:tr w:rsidR="00002F39" w:rsidRPr="00002F39" w14:paraId="0A9CF0CF" w14:textId="77777777" w:rsidTr="009838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216DA2CF" w:rsidR="00002F39" w:rsidRPr="005E2BCA" w:rsidRDefault="005E2BCA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Съдейки, че плана е завладяване на целия свят, за едно такова семейство да е нужна една марулка. Марулката ще бъде приспособена с нужните 4 ръце за изнасянето и завлачването на семейството в дълбините, също така ще е необходимо хлороформ за по-безпроблемно извличане на хората. Поради факта</w:t>
            </w:r>
            <w:r w:rsidR="00437C8C">
              <w:t>,</w:t>
            </w:r>
            <w:r>
              <w:t xml:space="preserve"> че марулките са самовъзпроизведими, не е нужно да се притесняваме за оставащи хора.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983876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3213" w14:textId="77777777" w:rsidR="00002F39" w:rsidRDefault="00002F39" w:rsidP="00983876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proofErr w:type="gramEnd"/>
            <w:r>
              <w:rPr>
                <w:b/>
                <w:lang w:val="en-US"/>
              </w:rPr>
              <w:t xml:space="preserve"> 3? }</w:t>
            </w:r>
          </w:p>
          <w:p w14:paraId="115B28F7" w14:textId="68BE9B91" w:rsidR="005E2BCA" w:rsidRPr="005E2BCA" w:rsidRDefault="005E2BCA" w:rsidP="00983876">
            <w:pPr>
              <w:rPr>
                <w:b/>
              </w:rPr>
            </w:pPr>
            <w:r>
              <w:rPr>
                <w:b/>
              </w:rPr>
              <w:t>Какво се случва когато човечеството разбере за съществуването на марули мутанти?</w:t>
            </w:r>
          </w:p>
        </w:tc>
      </w:tr>
      <w:tr w:rsidR="00002F39" w:rsidRPr="00002F39" w14:paraId="1DFDA273" w14:textId="77777777" w:rsidTr="009838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060BB49F" w:rsidR="00002F39" w:rsidRPr="005E2BCA" w:rsidRDefault="005E2BCA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Когато човечеството разбере за марулите и нашият пъклен план за завладяване на човечеството, тогава планът ни влиза във втора фаза, тоест екипираме марулките с оръжия за далечен и близък бой. Най-вероятно планът за спасение на</w:t>
            </w:r>
            <w:r w:rsidR="00437C8C">
              <w:t xml:space="preserve"> </w:t>
            </w:r>
            <w:bookmarkStart w:id="0" w:name="_GoBack"/>
            <w:bookmarkEnd w:id="0"/>
            <w:r>
              <w:t xml:space="preserve">хората ще е изваждането на марулките докато са неактивни през деня, затова трябва да интегрираме защитен механизъм, който да презпазва това, за да може да успеем да постигнем желаната цел в по-кратък срок. 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983876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BA6E" w14:textId="77777777" w:rsidR="00002F39" w:rsidRDefault="00002F39" w:rsidP="00983876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lastRenderedPageBreak/>
              <w:t xml:space="preserve">{ </w:t>
            </w:r>
            <w:r>
              <w:rPr>
                <w:b/>
              </w:rPr>
              <w:t>Въпрос</w:t>
            </w:r>
            <w:proofErr w:type="gramEnd"/>
            <w:r>
              <w:rPr>
                <w:b/>
                <w:lang w:val="en-US"/>
              </w:rPr>
              <w:t xml:space="preserve"> 4? }</w:t>
            </w:r>
          </w:p>
          <w:p w14:paraId="265149E0" w14:textId="63143F35" w:rsidR="005E2BCA" w:rsidRPr="005E2BCA" w:rsidRDefault="005E2BCA" w:rsidP="00983876">
            <w:pPr>
              <w:rPr>
                <w:b/>
              </w:rPr>
            </w:pPr>
            <w:r>
              <w:rPr>
                <w:b/>
              </w:rPr>
              <w:t>Какво се случва с марулите след това и как да се предпазим ние от марулите?</w:t>
            </w:r>
          </w:p>
        </w:tc>
      </w:tr>
      <w:tr w:rsidR="00002F39" w:rsidRPr="00002F39" w14:paraId="6A1BC581" w14:textId="77777777" w:rsidTr="009838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756CDE90" w:rsidR="00002F39" w:rsidRPr="005E2BCA" w:rsidRDefault="005E2BCA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Предлагам след успешно завладяване на предварително разграничените от нас региони марулите да се преместват в близък до тях регион и да помагам с завличането там, след което когато няма останали хора, тогава те да станат Ваши верни поданици и да Ви помогнат с изграждането на желаният от вас свят. </w:t>
            </w:r>
            <w:r w:rsidR="00437C8C">
              <w:t xml:space="preserve">Относно въпроса за предпазването на марулите предлагам да се програмират така че да запомнят определени лица, които да са в белият списък. 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983876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AD50" w14:textId="77777777" w:rsidR="00002F39" w:rsidRDefault="00002F39" w:rsidP="00983876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proofErr w:type="gramEnd"/>
            <w:r>
              <w:rPr>
                <w:b/>
                <w:lang w:val="en-US"/>
              </w:rPr>
              <w:t xml:space="preserve"> 5? }</w:t>
            </w:r>
          </w:p>
          <w:p w14:paraId="5D8D7736" w14:textId="5DFE454A" w:rsidR="005E2BCA" w:rsidRPr="00002F39" w:rsidRDefault="00437C8C" w:rsidP="00983876">
            <w:pPr>
              <w:rPr>
                <w:b/>
                <w:lang w:val="en-US"/>
              </w:rPr>
            </w:pPr>
            <w:r>
              <w:rPr>
                <w:b/>
              </w:rPr>
              <w:t>Трябва ли да се имплементира бутон за саморазрушение в марулите</w:t>
            </w:r>
            <w:r w:rsidR="005E2BCA">
              <w:rPr>
                <w:b/>
                <w:lang w:val="en-US"/>
              </w:rPr>
              <w:t>?</w:t>
            </w:r>
          </w:p>
        </w:tc>
      </w:tr>
      <w:tr w:rsidR="00002F39" w:rsidRPr="00002F39" w14:paraId="09D1E157" w14:textId="77777777" w:rsidTr="009838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C7" w14:textId="7A8E8943" w:rsidR="00002F39" w:rsidRPr="00437C8C" w:rsidRDefault="00437C8C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Според мен най-добрият начин да се справим с този проблем е да се имплементира бутон, който кара марулките, по-известни като Вашата армия, да се превръщат обратно в нормални ядливи марули, без да има никакви странични ефекти от това. Това ще допринесе за спад в цената на марулите и ще подпомогне световния глад, ако нещата излезнат извън контрол.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39"/>
    <w:rsid w:val="00002F39"/>
    <w:rsid w:val="00437C8C"/>
    <w:rsid w:val="005E2BCA"/>
    <w:rsid w:val="006E295D"/>
    <w:rsid w:val="00983876"/>
    <w:rsid w:val="00B051FA"/>
    <w:rsid w:val="00CD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Eмилия Назърова</cp:lastModifiedBy>
  <cp:revision>4</cp:revision>
  <dcterms:created xsi:type="dcterms:W3CDTF">2020-10-21T11:40:00Z</dcterms:created>
  <dcterms:modified xsi:type="dcterms:W3CDTF">2021-11-08T20:16:00Z</dcterms:modified>
</cp:coreProperties>
</file>