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00" w:rsidRPr="002816D8" w:rsidRDefault="00D14A00">
      <w:pPr>
        <w:rPr>
          <w:b/>
          <w:sz w:val="32"/>
          <w:lang w:val="bg-BG"/>
        </w:rPr>
      </w:pPr>
      <w:r w:rsidRPr="002816D8">
        <w:rPr>
          <w:b/>
          <w:sz w:val="32"/>
          <w:lang w:val="bg-BG"/>
        </w:rPr>
        <w:t>Изготвил : Теодора Младенова</w:t>
      </w:r>
    </w:p>
    <w:p w:rsidR="00D14A00" w:rsidRPr="002816D8" w:rsidRDefault="00D14A00">
      <w:pPr>
        <w:rPr>
          <w:b/>
          <w:sz w:val="32"/>
          <w:lang w:val="bg-BG"/>
        </w:rPr>
      </w:pPr>
      <w:r w:rsidRPr="002816D8">
        <w:rPr>
          <w:b/>
          <w:sz w:val="32"/>
          <w:lang w:val="bg-BG"/>
        </w:rPr>
        <w:t>ФН: 1801321075</w:t>
      </w:r>
    </w:p>
    <w:p w:rsidR="00D14A00" w:rsidRDefault="002816D8">
      <w:pPr>
        <w:rPr>
          <w:b/>
          <w:sz w:val="32"/>
          <w:lang w:val="bg-BG"/>
        </w:rPr>
      </w:pPr>
      <w:r w:rsidRPr="002816D8">
        <w:rPr>
          <w:b/>
          <w:sz w:val="32"/>
          <w:lang w:val="bg-BG"/>
        </w:rPr>
        <w:t>Номер на план : 2 – включва разрушаване на съществуващи постройки</w:t>
      </w:r>
    </w:p>
    <w:p w:rsidR="002816D8" w:rsidRPr="002816D8" w:rsidRDefault="002816D8">
      <w:pPr>
        <w:rPr>
          <w:b/>
          <w:sz w:val="32"/>
          <w:lang w:val="bg-BG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1A0457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>Закупуване на всички парцели</w:t>
            </w:r>
          </w:p>
        </w:tc>
      </w:tr>
      <w:tr w:rsidR="001A0457" w:rsidRPr="001A0457" w:rsidTr="008759B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Ще бъдат направени оферти, на които е трудно да се откаже. Ще уверим хората на другите парцели, че земята ще се използва за благородна кауза и ще се грижим добре за нея. По този начин ще постигнем успея с тяхното съгласие за продажба на парцелите.</w:t>
            </w:r>
          </w:p>
        </w:tc>
      </w:tr>
      <w:tr w:rsidR="001A0457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Бюджет</w:t>
            </w:r>
          </w:p>
        </w:tc>
      </w:tr>
      <w:tr w:rsidR="001A0457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4,5 милиона лева </w:t>
            </w:r>
          </w:p>
        </w:tc>
      </w:tr>
      <w:tr w:rsidR="001A0457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1A0457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45 дни ( 2 януари – 6 февруари)</w:t>
            </w:r>
          </w:p>
        </w:tc>
      </w:tr>
      <w:tr w:rsidR="001A0457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 xml:space="preserve">Ресурси </w:t>
            </w:r>
          </w:p>
        </w:tc>
      </w:tr>
      <w:tr w:rsidR="001A0457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4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брой - адвокат</w:t>
            </w:r>
            <w:r w:rsidRPr="001A0457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A0457" w:rsidRPr="001A0457" w:rsidRDefault="001A0457" w:rsidP="008759B7">
            <w:pPr>
              <w:spacing w:before="24" w:after="0" w:line="240" w:lineRule="auto"/>
              <w:ind w:left="482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брой - брокер</w:t>
            </w:r>
          </w:p>
        </w:tc>
      </w:tr>
    </w:tbl>
    <w:p w:rsidR="001A0457" w:rsidRDefault="001A0457" w:rsidP="001A045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1A0457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1A0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 xml:space="preserve">Поставяне на видео наблюдение </w:t>
            </w:r>
          </w:p>
        </w:tc>
      </w:tr>
      <w:tr w:rsidR="001A0457" w:rsidRPr="001A0457" w:rsidTr="008759B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За да не се налага да се пренаселва Луната с хора, които просто да следят как върви работата и дали всичко се спазва, ще се осигури видеонаблюдение. Така следенето на процеса на работа ще става от всяка точка на света и няма да бъде необходимо постоянно пътуване до там.</w:t>
            </w:r>
          </w:p>
        </w:tc>
      </w:tr>
      <w:tr w:rsidR="001A0457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lastRenderedPageBreak/>
              <w:t>Бюджет</w:t>
            </w:r>
          </w:p>
        </w:tc>
      </w:tr>
      <w:tr w:rsidR="001A0457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200 000 лева</w:t>
            </w:r>
          </w:p>
        </w:tc>
      </w:tr>
      <w:tr w:rsidR="001A0457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1A0457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1 седмица ( 11 февруари – 18 февруари)</w:t>
            </w:r>
          </w:p>
        </w:tc>
      </w:tr>
      <w:tr w:rsidR="001A0457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 xml:space="preserve">Ресурси </w:t>
            </w:r>
          </w:p>
        </w:tc>
      </w:tr>
      <w:tr w:rsidR="001A0457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1A0457" w:rsidP="008759B7">
            <w:pPr>
              <w:spacing w:after="0" w:line="240" w:lineRule="auto"/>
              <w:ind w:left="482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770ABF">
              <w:rPr>
                <w:rFonts w:ascii="Calibri" w:eastAsia="Times New Roman" w:hAnsi="Calibri" w:cs="Calibri"/>
                <w:color w:val="000000"/>
                <w:lang w:val="bg-BG"/>
              </w:rPr>
              <w:t xml:space="preserve">брой – техник </w:t>
            </w:r>
          </w:p>
          <w:p w:rsidR="001A0457" w:rsidRDefault="001A0457" w:rsidP="008759B7">
            <w:pPr>
              <w:spacing w:before="24"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 w:rsidR="00770ABF">
              <w:rPr>
                <w:rFonts w:ascii="Calibri" w:eastAsia="Times New Roman" w:hAnsi="Calibri" w:cs="Calibri"/>
                <w:color w:val="000000"/>
                <w:lang w:val="bg-BG"/>
              </w:rPr>
              <w:t>20 броя – камери</w:t>
            </w:r>
          </w:p>
          <w:p w:rsidR="001A0457" w:rsidRPr="001A0457" w:rsidRDefault="00770ABF" w:rsidP="00770ABF">
            <w:pPr>
              <w:spacing w:before="24"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20 броя –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 монитори</w:t>
            </w:r>
          </w:p>
        </w:tc>
      </w:tr>
    </w:tbl>
    <w:p w:rsidR="001A0457" w:rsidRDefault="001A0457" w:rsidP="001A045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770ABF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 xml:space="preserve">Наемане на работници </w:t>
            </w:r>
          </w:p>
        </w:tc>
      </w:tr>
      <w:tr w:rsidR="00770ABF" w:rsidRPr="001A0457" w:rsidTr="00770ABF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ABF" w:rsidRPr="00770ABF" w:rsidRDefault="00770ABF" w:rsidP="00770ABF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За да се изпълнява някаква задача , трябва да се наемат хора. С наемането на достатъчно хора, работата ще става доста по-бързо и лесно.</w:t>
            </w:r>
          </w:p>
        </w:tc>
      </w:tr>
      <w:tr w:rsidR="00770AB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Бюджет</w:t>
            </w:r>
          </w:p>
        </w:tc>
      </w:tr>
      <w:tr w:rsidR="00770AB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250 000 лева</w:t>
            </w:r>
          </w:p>
        </w:tc>
      </w:tr>
      <w:tr w:rsidR="00770AB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770AB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4 дни (19 февруари – 23 февруари)</w:t>
            </w:r>
          </w:p>
        </w:tc>
      </w:tr>
      <w:tr w:rsidR="00770AB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 xml:space="preserve">Ресурси </w:t>
            </w:r>
          </w:p>
        </w:tc>
      </w:tr>
      <w:tr w:rsidR="00770ABF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770ABF">
            <w:pPr>
              <w:spacing w:after="0" w:line="240" w:lineRule="auto"/>
              <w:ind w:left="482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брой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–  човек , който да води интервюта</w:t>
            </w:r>
          </w:p>
        </w:tc>
      </w:tr>
    </w:tbl>
    <w:p w:rsidR="00071DF4" w:rsidRDefault="00071DF4" w:rsidP="001A0457">
      <w:pPr>
        <w:rPr>
          <w:lang w:val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9C0B8F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>Създаване на машини за работниците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 xml:space="preserve"> </w:t>
            </w:r>
          </w:p>
        </w:tc>
      </w:tr>
      <w:tr w:rsidR="009C0B8F" w:rsidRPr="001A0457" w:rsidTr="008759B7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ABF" w:rsidRPr="00770ABF" w:rsidRDefault="009C0B8F" w:rsidP="008759B7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lastRenderedPageBreak/>
              <w:t>Трябва да се произведат подходящи машини за извършване на всички дейности. За срутването на построени сгради.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Бюджет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4,8 милиарда лева</w:t>
            </w:r>
          </w:p>
        </w:tc>
      </w:tr>
      <w:tr w:rsidR="009C0B8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3 месеца ( 1 март – 1 юни )</w:t>
            </w:r>
          </w:p>
        </w:tc>
      </w:tr>
      <w:tr w:rsidR="009C0B8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 xml:space="preserve">Ресурси </w:t>
            </w:r>
          </w:p>
        </w:tc>
      </w:tr>
      <w:tr w:rsidR="009C0B8F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770ABF" w:rsidP="008759B7">
            <w:pPr>
              <w:spacing w:after="0" w:line="240" w:lineRule="auto"/>
              <w:ind w:left="482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 w:rsidR="009C0B8F">
              <w:rPr>
                <w:rFonts w:ascii="Calibri" w:eastAsia="Times New Roman" w:hAnsi="Calibri" w:cs="Calibri"/>
                <w:color w:val="000000"/>
                <w:lang w:val="bg-BG"/>
              </w:rPr>
              <w:t xml:space="preserve">фирма за разработване на машините </w:t>
            </w:r>
          </w:p>
        </w:tc>
      </w:tr>
    </w:tbl>
    <w:p w:rsidR="00770ABF" w:rsidRDefault="00770ABF" w:rsidP="001A0457">
      <w:pPr>
        <w:rPr>
          <w:lang w:val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9C0B8F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>Създаване на роботи ( помощници на работниците)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 xml:space="preserve"> </w:t>
            </w:r>
          </w:p>
        </w:tc>
      </w:tr>
      <w:tr w:rsidR="009C0B8F" w:rsidRPr="001A0457" w:rsidTr="008759B7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0B8F" w:rsidRPr="00770ABF" w:rsidRDefault="009C0B8F" w:rsidP="008759B7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За да се свърши по-бързо и качествено работата, ще изпратим и роботи , които да помагат с всичко възможно на работниците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Бюджет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800 000 лв</w:t>
            </w:r>
          </w:p>
        </w:tc>
      </w:tr>
      <w:tr w:rsidR="009C0B8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1 месец ( 3 юни – 3 юли)</w:t>
            </w:r>
          </w:p>
        </w:tc>
      </w:tr>
      <w:tr w:rsidR="009C0B8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 xml:space="preserve">Ресурси </w:t>
            </w:r>
          </w:p>
        </w:tc>
      </w:tr>
      <w:tr w:rsidR="009C0B8F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Default="009C0B8F" w:rsidP="008759B7">
            <w:pPr>
              <w:spacing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брой –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програмист</w:t>
            </w:r>
          </w:p>
          <w:p w:rsidR="001A0457" w:rsidRDefault="009C0B8F" w:rsidP="008759B7">
            <w:pPr>
              <w:spacing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брой –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техник</w:t>
            </w:r>
          </w:p>
          <w:p w:rsidR="001A0457" w:rsidRPr="001A0457" w:rsidRDefault="009C0B8F" w:rsidP="008759B7">
            <w:pPr>
              <w:spacing w:after="0" w:line="240" w:lineRule="auto"/>
              <w:ind w:left="482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брой –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тестер</w:t>
            </w:r>
          </w:p>
        </w:tc>
      </w:tr>
    </w:tbl>
    <w:p w:rsidR="009C0B8F" w:rsidRDefault="009C0B8F" w:rsidP="001A0457">
      <w:pPr>
        <w:rPr>
          <w:lang w:val="bg-BG"/>
        </w:rPr>
      </w:pPr>
    </w:p>
    <w:p w:rsidR="009C0B8F" w:rsidRDefault="009C0B8F" w:rsidP="009C0B8F">
      <w:pPr>
        <w:rPr>
          <w:lang w:val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9C0B8F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 xml:space="preserve">Транспортиране на работниците </w:t>
            </w:r>
            <w:r w:rsidR="00D14A00"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>, роботите и машините</w:t>
            </w:r>
          </w:p>
        </w:tc>
      </w:tr>
      <w:tr w:rsidR="009C0B8F" w:rsidRPr="001A0457" w:rsidTr="008759B7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0B8F" w:rsidRPr="00770ABF" w:rsidRDefault="009C0B8F" w:rsidP="008759B7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Работниците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>, роботите и машините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трябва да стигнат по някакъв начин до Луната, за да могат да започнат работа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 xml:space="preserve">.   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Бюджет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425 000 лева</w:t>
            </w:r>
          </w:p>
        </w:tc>
      </w:tr>
      <w:tr w:rsidR="009C0B8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9C0B8F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2 седмици (5 юли – 19 юли)</w:t>
            </w:r>
          </w:p>
        </w:tc>
      </w:tr>
      <w:tr w:rsidR="009C0B8F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9C0B8F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 xml:space="preserve">Ресурси </w:t>
            </w:r>
          </w:p>
        </w:tc>
      </w:tr>
      <w:tr w:rsidR="009C0B8F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0B8F" w:rsidRDefault="009C0B8F" w:rsidP="008759B7">
            <w:pPr>
              <w:spacing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>589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>броя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– 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 xml:space="preserve"> шофьори</w:t>
            </w:r>
          </w:p>
          <w:p w:rsidR="001A0457" w:rsidRDefault="009C0B8F" w:rsidP="00D14A00">
            <w:pPr>
              <w:spacing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14A00">
              <w:rPr>
                <w:rFonts w:ascii="Calibri" w:eastAsia="Times New Roman" w:hAnsi="Calibri" w:cs="Calibri"/>
                <w:color w:val="000000"/>
                <w:lang w:val="bg-BG"/>
              </w:rPr>
              <w:t>броя – сувалки</w:t>
            </w:r>
          </w:p>
          <w:p w:rsidR="001A0457" w:rsidRPr="001A0457" w:rsidRDefault="00D14A00" w:rsidP="00D14A00">
            <w:pPr>
              <w:spacing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200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броя – тежкотоварни сувалки</w:t>
            </w:r>
          </w:p>
        </w:tc>
      </w:tr>
    </w:tbl>
    <w:p w:rsidR="009C0B8F" w:rsidRDefault="009C0B8F" w:rsidP="001A0457">
      <w:pPr>
        <w:rPr>
          <w:lang w:val="bg-BG"/>
        </w:rPr>
      </w:pPr>
    </w:p>
    <w:p w:rsidR="00D14A00" w:rsidRDefault="00D14A00" w:rsidP="00D14A00">
      <w:pPr>
        <w:rPr>
          <w:lang w:val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D14A00" w:rsidRPr="001A0457" w:rsidTr="008759B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bg-BG"/>
              </w:rPr>
              <w:t>Синхронизиране на работници и роботи. Започване на работа</w:t>
            </w:r>
          </w:p>
        </w:tc>
      </w:tr>
      <w:tr w:rsidR="00D14A00" w:rsidRPr="001A0457" w:rsidTr="008759B7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4A00" w:rsidRPr="00770ABF" w:rsidRDefault="00D14A00" w:rsidP="008759B7">
            <w:pPr>
              <w:spacing w:after="0" w:line="240" w:lineRule="auto"/>
              <w:ind w:left="110" w:right="363" w:hanging="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За да върви работата по план трябва да се обучат работниците как да използват машините, както и максимално помоща на роботите</w:t>
            </w:r>
          </w:p>
        </w:tc>
      </w:tr>
      <w:tr w:rsidR="00D14A00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Бюджет</w:t>
            </w:r>
          </w:p>
        </w:tc>
      </w:tr>
      <w:tr w:rsidR="00D14A00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100 000 лв</w:t>
            </w:r>
          </w:p>
        </w:tc>
      </w:tr>
      <w:tr w:rsidR="00D14A00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t>Време за справяне с работата</w:t>
            </w:r>
          </w:p>
        </w:tc>
      </w:tr>
      <w:tr w:rsidR="00D14A00" w:rsidRPr="001A0457" w:rsidTr="008759B7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3 седмици ( 20 юли – 10 август)</w:t>
            </w:r>
          </w:p>
        </w:tc>
      </w:tr>
      <w:tr w:rsidR="00D14A00" w:rsidRPr="001A0457" w:rsidTr="008759B7">
        <w:trPr>
          <w:trHeight w:val="4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8759B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770ABF">
              <w:rPr>
                <w:rFonts w:ascii="Calibri" w:eastAsia="Times New Roman" w:hAnsi="Calibri" w:cs="Calibri"/>
                <w:b/>
                <w:color w:val="000000"/>
                <w:shd w:val="clear" w:color="auto" w:fill="EEECE1"/>
                <w:lang w:val="bg-BG"/>
              </w:rPr>
              <w:lastRenderedPageBreak/>
              <w:t xml:space="preserve">Ресурси </w:t>
            </w:r>
          </w:p>
        </w:tc>
      </w:tr>
      <w:tr w:rsidR="00D14A00" w:rsidRPr="001A0457" w:rsidTr="008759B7">
        <w:trPr>
          <w:trHeight w:val="7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457" w:rsidRPr="001A0457" w:rsidRDefault="00D14A00" w:rsidP="00D14A00">
            <w:pPr>
              <w:spacing w:after="0" w:line="240" w:lineRule="auto"/>
              <w:ind w:left="482"/>
              <w:rPr>
                <w:rFonts w:ascii="Calibri" w:eastAsia="Times New Roman" w:hAnsi="Calibri" w:cs="Calibri"/>
                <w:color w:val="000000"/>
                <w:lang w:val="bg-BG"/>
              </w:rPr>
            </w:pPr>
            <w:r w:rsidRPr="001A0457">
              <w:rPr>
                <w:rFonts w:ascii="Arial" w:eastAsia="Times New Roman" w:hAnsi="Arial" w:cs="Arial"/>
                <w:color w:val="000000"/>
              </w:rPr>
              <w:t xml:space="preserve">•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>броя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lang w:val="bg-BG"/>
              </w:rPr>
              <w:t xml:space="preserve"> инструктори</w:t>
            </w:r>
          </w:p>
        </w:tc>
      </w:tr>
    </w:tbl>
    <w:p w:rsidR="00D14A00" w:rsidRPr="009C0B8F" w:rsidRDefault="00D14A00" w:rsidP="001A0457">
      <w:pPr>
        <w:rPr>
          <w:lang w:val="bg-BG"/>
        </w:rPr>
      </w:pPr>
    </w:p>
    <w:sectPr w:rsidR="00D14A00" w:rsidRPr="009C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32" w:rsidRDefault="00A75432" w:rsidP="00D14A00">
      <w:pPr>
        <w:spacing w:after="0" w:line="240" w:lineRule="auto"/>
      </w:pPr>
      <w:r>
        <w:separator/>
      </w:r>
    </w:p>
  </w:endnote>
  <w:endnote w:type="continuationSeparator" w:id="0">
    <w:p w:rsidR="00A75432" w:rsidRDefault="00A75432" w:rsidP="00D1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32" w:rsidRDefault="00A75432" w:rsidP="00D14A00">
      <w:pPr>
        <w:spacing w:after="0" w:line="240" w:lineRule="auto"/>
      </w:pPr>
      <w:r>
        <w:separator/>
      </w:r>
    </w:p>
  </w:footnote>
  <w:footnote w:type="continuationSeparator" w:id="0">
    <w:p w:rsidR="00A75432" w:rsidRDefault="00A75432" w:rsidP="00D14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99"/>
    <w:rsid w:val="00071DF4"/>
    <w:rsid w:val="001A0457"/>
    <w:rsid w:val="002816D8"/>
    <w:rsid w:val="00770ABF"/>
    <w:rsid w:val="00915D99"/>
    <w:rsid w:val="009C0B8F"/>
    <w:rsid w:val="00A75432"/>
    <w:rsid w:val="00D1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00"/>
  </w:style>
  <w:style w:type="paragraph" w:styleId="Footer">
    <w:name w:val="footer"/>
    <w:basedOn w:val="Normal"/>
    <w:link w:val="FooterChar"/>
    <w:uiPriority w:val="99"/>
    <w:unhideWhenUsed/>
    <w:rsid w:val="00D1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00"/>
  </w:style>
  <w:style w:type="paragraph" w:styleId="Footer">
    <w:name w:val="footer"/>
    <w:basedOn w:val="Normal"/>
    <w:link w:val="FooterChar"/>
    <w:uiPriority w:val="99"/>
    <w:unhideWhenUsed/>
    <w:rsid w:val="00D1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2021-11-22T16:32:00Z</dcterms:created>
  <dcterms:modified xsi:type="dcterms:W3CDTF">2021-11-22T17:15:00Z</dcterms:modified>
</cp:coreProperties>
</file>