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Екипна организация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Този документ, визуализира ролите на екипите в началото на текущата итерация.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Моля попълнете ролите на вашия екип и добавете документа в папката на текущата итерация.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отбора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bang-bros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Итерация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iteration-2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Роля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 (имена)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1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Иоан Аврамов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2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Спасимир Тричков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Теодор Боянов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Щилян Казаков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owner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Кирил Караколев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