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идеята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Автомобилно въстание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пусна компютърен вирус, сред самоуправляващите се автомобили. Колите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активно ще откажат да се подчиняват на командите на своите собственици.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Ползвателите им, ще загубят доверие в технологичното бъдеще на света,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изхвърлят умните си телефони и ще се оттеглят на село, където ще се отдадат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прост изпълнен със смисъл живот. През това време, аз ще обера, банките 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финансирам, създаването на армия от роботи убийци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1? }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Каква марка ще бъдат колите?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смисъл да взимате електрически автомобили от евтини марки, затова предлагам да вземете марката Tesla, те са много популярни по целия свят и ще бъде лесно да превземете целия свят с тях. Освен това са много бързи коли и ще бъде още по-лесно да насаждате страх на собствениците.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2? }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 ще бъде името на компютърния вирус?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Над името трябва да се работи много добре, тъй като по-късно ще се запечата в историята на човечеството и е важно вирусът да има добро име. Предлагам да го наречем Десептикон, така че ще всява страх и хората ще си помислят, че това не е вирус, а въстание.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3? }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Какво ще правите с останалите електрически машини?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Освен Tesla е необходимо да се заразят и други електрически автомобили, предполагам, че Tesla беше като дистрибутор и ако до тях минаваше електрическа кола, тогава тя щеше безжично да предаде вирус на тази кола, така че хората ще започнат да се страхуват да управлява не само Tesla, но и други електрически машини.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4? }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 ще изглеждат роботите убийци?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Предлагам роботите убийци да действат като терминатори, за да могат лесно да влизат в банки и да носят много пари със себе си, просто ги направете да не са много умни, за да не вървят срещу вас. Виждайки терминаторите, хората много ще се уплашат и бързо ще заминат за провинцията.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Въпрос 5? } Какво да правим с нещата, които хората оставиха?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 време на въстанието ще бъде възможно да се създаде фонд, където хората да предават имуществото си и да получават в замяна всичко жизненоважно за оцеляване в гората, така че да можете да поставите маяци и да видите къде са хората, както и да печелите допълнителни пари. Това ще ви бъде добро прикритие и никой няма да помисли, че вие ​​сте направили въстанието.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