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Мотивационно писмо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Желанието ми да участвам в този конкурс е предимно въз основа на авантюристическия ми дух и желание да опитвам нови неща. Поканата ви силно ме вдъхнови да се впусна в нови приключения, а въображението ми заработи с пълна пара. Имам намерение да се развия като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Web Designer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и смятам че програмата ви ще ми помогне поредното ми приключение да стане сбъдната мечта.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