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Автобиография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Представена от Михаела Кратунова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Считаща себе си за амбициозна и отговорна, притежаваща умопомрачаващи комуникативни умения и заслепяваща усмивка, способни да накарат плешив човек да си купи гребен.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Елегантната и зодия везни и позволява да балансира между полезното и приятното, което значи, че около нея никога не е скука.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Вече четири години работи в най-добрата пицария в нейния град-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Josie's Pizza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Казанлък. За тези четири години е минала през абсолютно всички постове, които могат да съществуват в една пицария, но изпъква с уменията си подобно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Maps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намира най-краткия път от точка до точка. Съчетани с шофьорските и умения на интернационален тираджия, това я прави един от най-емблематичните доставчици. Тази позиция обаче остана в миналото и сега тя е известна като "фурна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"фурнаджииска лопата", "фурнар" или просто човекът отговорен за изпичането на пиците. Мултифункционалността и допринася за това да бъде едновременно и касиер и човекът на телефона . Изключителните и социални способности и помагат да работи успешно в екип,а прецизната и организация я прави идеален лидер.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скоро благодарение на способностите си в областта на математиката, тя започна да преподава частни уроци на малки и неориентирани котета. Детето в нея и помага да комуникира много лесно с тях и да им представи по разбираем и лесен за запомняне начин ужасяващите уравнения и величествени геометрични фигури.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Завършила е средното си образование в ППМГ"Никола Обрешков" Казанлък с диплома отличен 5,5! Имала честта да бъде обучавана и оставена с двойка цял един срок от г-н Теодосий Теодосиев (мъж на не знам коя година), преди родителите ни да излезнат на протест срещу него.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Висшето и образование, в ПУ"Паисий Хилендарски", е още в процес, но до тук е издържала всички изпити.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