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Автобиография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Представена от Михаела Кратунова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Считаща себе си за амбициозна и отговорна, притежаваща умопомрачителни комуникативни умения и заслепяваща усмивка, способни да накарат плешив човек да си купи гребен.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Елегантната и зодия везни и позволява да балансира между полезното и приятното, което значи, че около нея никога не е скука.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Вече четири години работи в най-добрата пицария в нейния град-Josie's Pizza Казанлък. За тези четири години е минала през абсолютно всички постове, които могат да съществуват в една пицария, но изпъква с уменията си подобно на Google Maps да намира най-краткия път от точка до точка. Съчетани с шофьорските и умения на интернационален тираджия, това я прави един от най-емблематичните доставчици. Тази позиция обаче остана в миналото и сега тя е известна като "фурна person", "фурнаджийска лопата", "фурнар" или просто човекът отговорен за изпичането на пиците. Мултифункционалността и допринася за това освен фурнар да бъде едновременно и касиер и човекът на телефона . Изключителните и социални способности и помагат да работи успешно в екип,а прецизната и организация я прави идеален лидер.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скоро благодарение на способностите си в областта на математиката, тя започна да преподава частни уроци на малки и неориентирани котета. Детето в нея и помага да комуникира много лесно с тях и да им представи по разбираем и лесен за запомняне начин ужасяващите уравнения и величествени геометрични фигури.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Завършила е средното си образование в ППМГ"Никола Обрешков" Казанлък с диплома отличен 5,5! Имала честта да бъде обучавана и оставена с двойка цял един срок от г-н Теодосий Теодосиев (мъж на не знам коя година), преди родителите ни да излезнат на протест срещу него.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Висшето и образование, в ПУ"Паисий Хилендарски", е още в процес, но до тук е издържала всички изпити.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