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E5A863" w14:textId="77777777" w:rsidR="00F13827" w:rsidRDefault="000531D8">
      <w:pPr>
        <w:pStyle w:val="Title"/>
        <w:jc w:val="center"/>
      </w:pPr>
      <w:r>
        <w:t xml:space="preserve">Предложение за </w:t>
      </w:r>
      <w:r>
        <w:br/>
        <w:t>коледна реформа</w:t>
      </w:r>
    </w:p>
    <w:p w14:paraId="5CE5A864" w14:textId="77777777" w:rsidR="00F13827" w:rsidRDefault="00F13827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F13827" w14:paraId="5CE5A866" w14:textId="77777777">
        <w:tc>
          <w:tcPr>
            <w:tcW w:w="9360" w:type="dxa"/>
            <w:shd w:val="clear" w:color="auto" w:fill="FDEAD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E5A865" w14:textId="77777777" w:rsidR="00F13827" w:rsidRDefault="000531D8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ПЛАН СТРАТЕГИЯ</w:t>
            </w:r>
          </w:p>
        </w:tc>
      </w:tr>
      <w:tr w:rsidR="00F13827" w14:paraId="5CE5A869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E5A867" w14:textId="77777777" w:rsidR="00F13827" w:rsidRDefault="000531D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Уважаеми г-н Мраз,</w:t>
            </w:r>
          </w:p>
          <w:p w14:paraId="5CE5A868" w14:textId="77777777" w:rsidR="00F13827" w:rsidRDefault="000531D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за да спасим празника смятам се възползваме от услугите на няколко компании. Ще набавя необходимите ресурси от банката и ще направя рекламна кампания толкова добра, че дори Робинзон Крузо на неговия изоставен остров да чуе за нас. Всички играчки ще бъдат и</w:t>
            </w:r>
            <w:r>
              <w:rPr>
                <w:rFonts w:ascii="Calibri" w:eastAsia="Calibri" w:hAnsi="Calibri" w:cs="Calibri"/>
              </w:rPr>
              <w:t>зработени и доставени от нашите дребни и работливи приятели с дръпнати очички.</w:t>
            </w:r>
          </w:p>
        </w:tc>
      </w:tr>
    </w:tbl>
    <w:p w14:paraId="5CE5A86A" w14:textId="77777777" w:rsidR="00F13827" w:rsidRDefault="00F13827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F13827" w14:paraId="5CE5A86C" w14:textId="77777777">
        <w:tc>
          <w:tcPr>
            <w:tcW w:w="9360" w:type="dxa"/>
            <w:shd w:val="clear" w:color="auto" w:fill="FDEAD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E5A86B" w14:textId="77777777" w:rsidR="00F13827" w:rsidRDefault="000531D8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РЕЛЕВАНТНИ КОМПАНИИ (компании които ще помогнат – </w:t>
            </w:r>
            <w:r>
              <w:rPr>
                <w:rFonts w:ascii="Calibri" w:eastAsia="Calibri" w:hAnsi="Calibri" w:cs="Calibri"/>
                <w:b/>
                <w:color w:val="FF0000"/>
              </w:rPr>
              <w:t>до 3 макс</w:t>
            </w:r>
            <w:r>
              <w:rPr>
                <w:rFonts w:ascii="Calibri" w:eastAsia="Calibri" w:hAnsi="Calibri" w:cs="Calibri"/>
                <w:b/>
              </w:rPr>
              <w:t>)</w:t>
            </w:r>
          </w:p>
        </w:tc>
      </w:tr>
      <w:tr w:rsidR="00F13827" w14:paraId="5CE5A86E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E5A86D" w14:textId="77777777" w:rsidR="00F13827" w:rsidRDefault="000531D8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</w:rPr>
              <w:t>EVIL BANK</w:t>
            </w:r>
          </w:p>
        </w:tc>
      </w:tr>
      <w:tr w:rsidR="00F13827" w14:paraId="5CE5A870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E5A86F" w14:textId="77777777" w:rsidR="00F13827" w:rsidRDefault="000531D8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</w:rPr>
              <w:t>SOCIAL JUSTICE WARRIORS</w:t>
            </w:r>
          </w:p>
        </w:tc>
      </w:tr>
      <w:tr w:rsidR="00F13827" w14:paraId="5CE5A872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E5A871" w14:textId="77777777" w:rsidR="00F13827" w:rsidRDefault="000531D8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</w:rPr>
              <w:t>CHINA INC.</w:t>
            </w:r>
          </w:p>
        </w:tc>
      </w:tr>
    </w:tbl>
    <w:p w14:paraId="5CE5A873" w14:textId="77777777" w:rsidR="00F13827" w:rsidRDefault="00F13827">
      <w:pPr>
        <w:spacing w:after="160" w:line="259" w:lineRule="auto"/>
        <w:rPr>
          <w:rFonts w:ascii="Calibri" w:eastAsia="Calibri" w:hAnsi="Calibri" w:cs="Calibri"/>
        </w:rPr>
      </w:pPr>
    </w:p>
    <w:p w14:paraId="5CE5A874" w14:textId="77777777" w:rsidR="00F13827" w:rsidRDefault="00F13827">
      <w:pPr>
        <w:spacing w:after="160" w:line="259" w:lineRule="auto"/>
        <w:rPr>
          <w:rFonts w:ascii="Calibri" w:eastAsia="Calibri" w:hAnsi="Calibri" w:cs="Calibri"/>
        </w:rPr>
      </w:pPr>
    </w:p>
    <w:p w14:paraId="5CE5A875" w14:textId="77777777" w:rsidR="00F13827" w:rsidRDefault="00F13827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00"/>
        <w:gridCol w:w="5440"/>
        <w:gridCol w:w="3120"/>
      </w:tblGrid>
      <w:tr w:rsidR="00F13827" w14:paraId="5CE5A877" w14:textId="77777777">
        <w:tc>
          <w:tcPr>
            <w:tcW w:w="9360" w:type="dxa"/>
            <w:gridSpan w:val="3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E5A876" w14:textId="77777777" w:rsidR="00F13827" w:rsidRDefault="000531D8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ХРОНОЛОГИЯ НА СЪБИТИЯТА</w:t>
            </w:r>
          </w:p>
        </w:tc>
      </w:tr>
      <w:tr w:rsidR="00F13827" w14:paraId="5CE5A87B" w14:textId="77777777">
        <w:tc>
          <w:tcPr>
            <w:tcW w:w="800" w:type="dxa"/>
            <w:shd w:val="clear" w:color="auto" w:fill="E5DFE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E5A878" w14:textId="77777777" w:rsidR="00F13827" w:rsidRDefault="000531D8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</w:t>
            </w:r>
          </w:p>
        </w:tc>
        <w:tc>
          <w:tcPr>
            <w:tcW w:w="5440" w:type="dxa"/>
            <w:shd w:val="clear" w:color="auto" w:fill="E5DFE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E5A879" w14:textId="77777777" w:rsidR="00F13827" w:rsidRDefault="000531D8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Компания</w:t>
            </w:r>
          </w:p>
        </w:tc>
        <w:tc>
          <w:tcPr>
            <w:tcW w:w="3120" w:type="dxa"/>
            <w:shd w:val="clear" w:color="auto" w:fill="E5DFE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E5A87A" w14:textId="77777777" w:rsidR="00F13827" w:rsidRDefault="000531D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Дата и час </w:t>
            </w:r>
            <w:r>
              <w:rPr>
                <w:rFonts w:ascii="Calibri" w:eastAsia="Calibri" w:hAnsi="Calibri" w:cs="Calibri"/>
              </w:rPr>
              <w:br/>
            </w:r>
            <w:r>
              <w:rPr>
                <w:rFonts w:ascii="Calibri" w:eastAsia="Calibri" w:hAnsi="Calibri" w:cs="Calibri"/>
              </w:rPr>
              <w:t>на кореспонденция</w:t>
            </w:r>
          </w:p>
        </w:tc>
      </w:tr>
      <w:tr w:rsidR="00F13827" w14:paraId="5CE5A87F" w14:textId="77777777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E5A87C" w14:textId="77777777" w:rsidR="00F13827" w:rsidRDefault="000531D8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E5A87D" w14:textId="618CFC23" w:rsidR="00F13827" w:rsidRPr="000531D8" w:rsidRDefault="000531D8">
            <w:pPr>
              <w:spacing w:after="160" w:line="259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EVIL BANK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E5A87E" w14:textId="622D5251" w:rsidR="00F13827" w:rsidRPr="000531D8" w:rsidRDefault="000531D8">
            <w:pPr>
              <w:widowControl w:val="0"/>
              <w:spacing w:line="240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22.10.2021</w:t>
            </w:r>
            <w:r>
              <w:rPr>
                <w:rFonts w:ascii="Calibri" w:eastAsia="Calibri" w:hAnsi="Calibri" w:cs="Calibri"/>
              </w:rPr>
              <w:t>г. / 15:34</w:t>
            </w:r>
          </w:p>
        </w:tc>
      </w:tr>
      <w:tr w:rsidR="00F13827" w14:paraId="5CE5A883" w14:textId="77777777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E5A880" w14:textId="77777777" w:rsidR="00F13827" w:rsidRDefault="000531D8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E5A881" w14:textId="0A5FBFAE" w:rsidR="00F13827" w:rsidRPr="000531D8" w:rsidRDefault="000531D8">
            <w:pPr>
              <w:spacing w:after="160" w:line="259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CHINA INC.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E5A882" w14:textId="20A4F137" w:rsidR="00F13827" w:rsidRDefault="000531D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22.10.2021г. / 16:03</w:t>
            </w:r>
          </w:p>
        </w:tc>
      </w:tr>
      <w:tr w:rsidR="00F13827" w14:paraId="5CE5A887" w14:textId="77777777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E5A884" w14:textId="77777777" w:rsidR="00F13827" w:rsidRDefault="000531D8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E5A885" w14:textId="41640847" w:rsidR="00F13827" w:rsidRDefault="000531D8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en-US"/>
              </w:rPr>
              <w:t>SOCIAL JUSTICE WARRIORS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E5A886" w14:textId="6DE44710" w:rsidR="00F13827" w:rsidRDefault="000531D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22.10.2021г. / 16:12</w:t>
            </w:r>
          </w:p>
        </w:tc>
      </w:tr>
      <w:tr w:rsidR="00F13827" w14:paraId="5CE5A88B" w14:textId="77777777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E5A888" w14:textId="77777777" w:rsidR="00F13827" w:rsidRDefault="000531D8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E5A889" w14:textId="50C6F837" w:rsidR="00F13827" w:rsidRPr="000531D8" w:rsidRDefault="000531D8">
            <w:pPr>
              <w:spacing w:after="160" w:line="259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 xml:space="preserve">EVIL BANK 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E5A88A" w14:textId="72A7D671" w:rsidR="00F13827" w:rsidRPr="000531D8" w:rsidRDefault="000531D8">
            <w:pPr>
              <w:widowControl w:val="0"/>
              <w:spacing w:line="240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25.10.2021</w:t>
            </w:r>
            <w:r>
              <w:rPr>
                <w:rFonts w:ascii="Calibri" w:eastAsia="Calibri" w:hAnsi="Calibri" w:cs="Calibri"/>
              </w:rPr>
              <w:t xml:space="preserve">г. </w:t>
            </w:r>
            <w:r>
              <w:rPr>
                <w:rFonts w:ascii="Calibri" w:eastAsia="Calibri" w:hAnsi="Calibri" w:cs="Calibri"/>
                <w:lang w:val="en-US"/>
              </w:rPr>
              <w:t>/ 17:14</w:t>
            </w:r>
          </w:p>
        </w:tc>
      </w:tr>
      <w:tr w:rsidR="00F13827" w14:paraId="5CE5A88F" w14:textId="77777777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E5A88C" w14:textId="77777777" w:rsidR="00F13827" w:rsidRDefault="000531D8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E5A88D" w14:textId="3F65901F" w:rsidR="00F13827" w:rsidRPr="000531D8" w:rsidRDefault="000531D8">
            <w:pPr>
              <w:spacing w:after="160" w:line="259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CHINA INC.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E5A88E" w14:textId="61962170" w:rsidR="00F13827" w:rsidRPr="000531D8" w:rsidRDefault="000531D8">
            <w:pPr>
              <w:widowControl w:val="0"/>
              <w:spacing w:line="240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25.10.2021</w:t>
            </w:r>
            <w:r>
              <w:rPr>
                <w:rFonts w:ascii="Calibri" w:eastAsia="Calibri" w:hAnsi="Calibri" w:cs="Calibri"/>
              </w:rPr>
              <w:t>г.</w:t>
            </w:r>
            <w:r>
              <w:rPr>
                <w:rFonts w:ascii="Calibri" w:eastAsia="Calibri" w:hAnsi="Calibri" w:cs="Calibri"/>
                <w:lang w:val="en-US"/>
              </w:rPr>
              <w:t xml:space="preserve"> / 17:18</w:t>
            </w:r>
          </w:p>
        </w:tc>
      </w:tr>
      <w:tr w:rsidR="00F13827" w14:paraId="5CE5A893" w14:textId="77777777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E5A890" w14:textId="77777777" w:rsidR="00F13827" w:rsidRDefault="000531D8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E5A891" w14:textId="2294B365" w:rsidR="00F13827" w:rsidRPr="000531D8" w:rsidRDefault="000531D8">
            <w:pPr>
              <w:spacing w:after="160" w:line="259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SOCIAL JUSTICE WARRIORS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E5A892" w14:textId="31E42827" w:rsidR="00F13827" w:rsidRPr="000531D8" w:rsidRDefault="000531D8">
            <w:pPr>
              <w:widowControl w:val="0"/>
              <w:spacing w:line="240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25.10.202</w:t>
            </w:r>
            <w:r>
              <w:rPr>
                <w:rFonts w:ascii="Calibri" w:eastAsia="Calibri" w:hAnsi="Calibri" w:cs="Calibri"/>
              </w:rPr>
              <w:t>г. /</w:t>
            </w:r>
            <w:bookmarkStart w:id="0" w:name="_GoBack"/>
            <w:bookmarkEnd w:id="0"/>
            <w:r>
              <w:rPr>
                <w:rFonts w:ascii="Calibri" w:eastAsia="Calibri" w:hAnsi="Calibri" w:cs="Calibri"/>
                <w:lang w:val="en-US"/>
              </w:rPr>
              <w:t xml:space="preserve"> 17:23</w:t>
            </w:r>
          </w:p>
        </w:tc>
      </w:tr>
    </w:tbl>
    <w:p w14:paraId="5CE5A894" w14:textId="77777777" w:rsidR="00F13827" w:rsidRDefault="00F13827">
      <w:pPr>
        <w:spacing w:after="160" w:line="259" w:lineRule="auto"/>
        <w:rPr>
          <w:rFonts w:ascii="Calibri" w:eastAsia="Calibri" w:hAnsi="Calibri" w:cs="Calibri"/>
        </w:rPr>
      </w:pPr>
    </w:p>
    <w:p w14:paraId="5CE5A895" w14:textId="77777777" w:rsidR="00F13827" w:rsidRDefault="00F13827"/>
    <w:sectPr w:rsidR="00F1382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78652D"/>
    <w:multiLevelType w:val="multilevel"/>
    <w:tmpl w:val="796CBE3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3827"/>
    <w:rsid w:val="000531D8"/>
    <w:rsid w:val="00F13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5A863"/>
  <w15:docId w15:val="{9B3D0BED-941F-4433-BC6A-89F4974C8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bg-BG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IdeaPad Y510p</cp:lastModifiedBy>
  <cp:revision>2</cp:revision>
  <dcterms:created xsi:type="dcterms:W3CDTF">2021-10-25T20:01:00Z</dcterms:created>
  <dcterms:modified xsi:type="dcterms:W3CDTF">2021-10-25T20:07:00Z</dcterms:modified>
</cp:coreProperties>
</file>