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Уважаеми г-н Мраз,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като ваш помощник и любител на новите и модерни неща, смятам да преобразя напълно досегашната ви политика. Персоналът ще бъде напълно подменен с нов и квалифициран такъв с помощта на организащия, която може да ни осигури хора според нашите нужди. Кулминацията ще бъде вашият супер модерен и атрактивен транспорт. Свързах се с компания, която ще изработи за нас последен модел хеликоптер с атрактивен дизайн. Преди да започнем подготовката за изработването на подаръци ще направим околосветско пътешествие с цел реклама. Като хеликоптерът ще може да се свързва с местните радиа и телевизии, съответно когато минаваме над определен град, ще оставяме съобщение на неговите жители.Ако все пак не можем да ви върнем в сърцата на хората, вашият топ персонал ще изработи "зелени сертификати", които ние ще разхвърляме минавайки над градовете като гаранция че няма нещо, с което да не можете да се справите. Така ще направим вашата реклама,ще привлечем интереса на хората и те ще разберат, че тази година Дядо Мраз ще избухне с нещо ново и модерно. За реализирането на този фантастичен план ще си съдействаме с банка с добри условия.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–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INC.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22.10.2021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11:24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ч.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22.10.2021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12:05 ч.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INC.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22.10.2021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12:25 ч.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INC.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.10.2021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00:43 ч.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22.10.2021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ч.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23.10.2021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00:53 ч.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