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2F616624" w14:textId="77777777" w:rsidR="00002F39" w:rsidRDefault="00002F39" w:rsidP="000F58C1">
            <w:pPr>
              <w:rPr>
                <w:b/>
                <w:lang w:val="en-US"/>
              </w:rPr>
            </w:pPr>
            <w:r>
              <w:rPr>
                <w:b/>
                <w:lang w:val="en-US"/>
              </w:rPr>
              <w:t>{</w:t>
            </w:r>
            <w:r>
              <w:rPr>
                <w:b/>
              </w:rPr>
              <w:t>Име на идеята</w:t>
            </w:r>
            <w:r>
              <w:rPr>
                <w:b/>
                <w:lang w:val="en-US"/>
              </w:rPr>
              <w:t>}</w:t>
            </w:r>
          </w:p>
          <w:p w14:paraId="2D29031D" w14:textId="70A78B90" w:rsidR="007C12BC" w:rsidRPr="00002F39" w:rsidRDefault="007C12BC" w:rsidP="000F58C1">
            <w:pPr>
              <w:rPr>
                <w:b/>
                <w:lang w:val="en-US"/>
              </w:rPr>
            </w:pPr>
            <w:r>
              <w:rPr>
                <w:color w:val="000000"/>
              </w:rPr>
              <w:t>Ще стана инфлуенсър, пробивайки с идеята за вътрешната красота. Активно ще  се снимат и показват грозни хора, които да докажат, че света изповядва грешни  ценности. Всички граждани на планетата земя започват колективно да се  срамуват, което сваля гарда за атака от страна на подготвената ми армия.</w:t>
            </w:r>
          </w:p>
        </w:tc>
      </w:tr>
    </w:tbl>
    <w:p w14:paraId="2AF3E7F4" w14:textId="7D406B35" w:rsidR="006E295D" w:rsidRDefault="006E295D"/>
    <w:p w14:paraId="2B5DC777" w14:textId="76033D49" w:rsidR="00002F39" w:rsidRDefault="00002F39"/>
    <w:p w14:paraId="755306D6" w14:textId="77777777"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38418EB8" w:rsidR="00002F39" w:rsidRPr="00FA2743" w:rsidRDefault="00FA2743" w:rsidP="000F58C1">
            <w:pPr>
              <w:rPr>
                <w:b/>
              </w:rPr>
            </w:pPr>
            <w:r>
              <w:rPr>
                <w:b/>
              </w:rPr>
              <w:t>Как ще се определят грозните хора?</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4FB3C3EE" w14:textId="5887FBF6" w:rsidR="007C12BC" w:rsidRPr="00DD353C" w:rsidRDefault="00FA2743" w:rsidP="000F58C1">
            <w:pPr>
              <w:pBdr>
                <w:top w:val="nil"/>
                <w:left w:val="nil"/>
                <w:bottom w:val="nil"/>
                <w:right w:val="nil"/>
                <w:between w:val="nil"/>
              </w:pBdr>
              <w:spacing w:after="0" w:line="240" w:lineRule="auto"/>
            </w:pPr>
            <w:r>
              <w:t>Всеки човек има различна представа за красотата и за всеки тя е измерима по различни критерии. Трудно ще могат да се отсеят само и единствено хора, които според всеки са грозни. По-скоро, като инфлуенсър, трябва Вие самите да обясните на последователите си в какво се изразява тя, например, мръсна коса, много пъпки по лицето, крив нос и т.н. Дайте им няколко точки, по които може да се определи грозотата.</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49FF7C23" w:rsidR="00002F39" w:rsidRPr="00FA2743" w:rsidRDefault="00FA2743" w:rsidP="000F58C1">
            <w:pPr>
              <w:rPr>
                <w:b/>
              </w:rPr>
            </w:pPr>
            <w:r>
              <w:rPr>
                <w:b/>
              </w:rPr>
              <w:t xml:space="preserve">Какви качества смятате, че притежава човек с </w:t>
            </w:r>
            <w:r>
              <w:rPr>
                <w:b/>
                <w:lang w:val="en-US"/>
              </w:rPr>
              <w:t>“</w:t>
            </w:r>
            <w:r>
              <w:rPr>
                <w:b/>
              </w:rPr>
              <w:t>вътрешна красота</w:t>
            </w:r>
            <w:r>
              <w:rPr>
                <w:b/>
                <w:lang w:val="en-US"/>
              </w:rPr>
              <w:t>”</w:t>
            </w:r>
            <w:r>
              <w:rPr>
                <w:b/>
              </w:rPr>
              <w:t>?</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4D888D2E" w14:textId="458FB9EA" w:rsidR="00002F39" w:rsidRPr="00FA2743" w:rsidRDefault="00FA2743" w:rsidP="00FA2743">
            <w:pPr>
              <w:pBdr>
                <w:top w:val="nil"/>
                <w:left w:val="nil"/>
                <w:bottom w:val="nil"/>
                <w:right w:val="nil"/>
                <w:between w:val="nil"/>
              </w:pBdr>
              <w:spacing w:after="0" w:line="240" w:lineRule="auto"/>
            </w:pPr>
            <w:r>
              <w:t xml:space="preserve">Отново е добре да дадем разяснения относно значението на </w:t>
            </w:r>
            <w:r>
              <w:rPr>
                <w:lang w:val="en-US"/>
              </w:rPr>
              <w:t>“</w:t>
            </w:r>
            <w:r>
              <w:t>вътрешната красота</w:t>
            </w:r>
            <w:r>
              <w:rPr>
                <w:lang w:val="en-US"/>
              </w:rPr>
              <w:t>”</w:t>
            </w:r>
            <w:r>
              <w:t>. За някои това означава да изпитват състрадателност, да не лъжат, да мислят само доброто за хората. За други път това означава да се усъвършенстват непрекъснато, да бъдат винаги с лисок дух, да не се оплакват.</w:t>
            </w:r>
            <w:r w:rsidR="00DD353C">
              <w:t xml:space="preserve"> Добре е да се създаде един чекбокс, по който хората да определят притежават ли вътрешна красота. Разбира се, Вие отново ще бъдете в ролята на проповедник и ще дадете на хората своята гледна точка, която да следват.</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387966DE" w:rsidR="00002F39" w:rsidRPr="00DD353C" w:rsidRDefault="00DD353C" w:rsidP="000F58C1">
            <w:pPr>
              <w:rPr>
                <w:b/>
              </w:rPr>
            </w:pPr>
            <w:r>
              <w:rPr>
                <w:b/>
              </w:rPr>
              <w:t>Как ще се справите с хейтърите, които непременно ще скочат срещу хората, които се опитват да докажат, че светът изповядва грешни ценности?</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213233E5" w14:textId="1E55F5FE" w:rsidR="00002F39" w:rsidRPr="00DD353C" w:rsidRDefault="00DD353C" w:rsidP="00DD353C">
            <w:pPr>
              <w:pBdr>
                <w:top w:val="nil"/>
                <w:left w:val="nil"/>
                <w:bottom w:val="nil"/>
                <w:right w:val="nil"/>
                <w:between w:val="nil"/>
              </w:pBdr>
              <w:spacing w:after="0" w:line="240" w:lineRule="auto"/>
            </w:pPr>
            <w:r>
              <w:t>Непременно ще  се появят хейтъри, които ще застанат срещу идеите Ви и ще се опитват да попречат на плана Ви. За да се справите с тях е необходимо да следите много стриктно коментарите си и веднага щом се появи хейтърски коментар, да го изтриете. Със сигурност ще се опитат и да докладват профила Ви, но Вие изградете силно барикада срещу това и активирайте всички защити, предлагани от платформата.</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641D43AE" w:rsidR="00002F39" w:rsidRPr="00DD353C" w:rsidRDefault="00892F07" w:rsidP="000F58C1">
            <w:pPr>
              <w:rPr>
                <w:b/>
              </w:rPr>
            </w:pPr>
            <w:r>
              <w:rPr>
                <w:b/>
              </w:rPr>
              <w:lastRenderedPageBreak/>
              <w:t>Има хората на планетата Земя, които са с изключително самочувствие и трудно ще започнат да се срамуват. Как ще се справите с тях?</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68F3C00E" w14:textId="00A3F411" w:rsidR="00002F39" w:rsidRPr="00892F07" w:rsidRDefault="00892F07" w:rsidP="00002F39">
            <w:pPr>
              <w:pBdr>
                <w:top w:val="nil"/>
                <w:left w:val="nil"/>
                <w:bottom w:val="nil"/>
                <w:right w:val="nil"/>
                <w:between w:val="nil"/>
              </w:pBdr>
              <w:spacing w:after="0" w:line="240" w:lineRule="auto"/>
            </w:pPr>
            <w:r>
              <w:t xml:space="preserve">За хората с високо самочувствие трябва да бъдат предприети специални действия, като например, натиск под формата на лични съобщения, както и заплахи, които да ги накарат да станат част от армията. Много лесно можем да определим тези хора, като разгледаме снимките и активностите им. Трябва да ги накараме да спрат да публикуват съдържание, за да предизвикаме вниманието и на техните последователи. По този начин ще постигнем още една цел </w:t>
            </w:r>
            <w:r>
              <w:rPr>
                <w:lang w:val="en-US"/>
              </w:rPr>
              <w:t>“</w:t>
            </w:r>
            <w:r>
              <w:t xml:space="preserve">с  един куршум хиляди зайци </w:t>
            </w:r>
            <w:r>
              <w:rPr>
                <w:lang w:val="en-US"/>
              </w:rPr>
              <w:t>(</w:t>
            </w:r>
            <w:r>
              <w:t>последователи</w:t>
            </w:r>
            <w:r>
              <w:rPr>
                <w:lang w:val="en-US"/>
              </w:rPr>
              <w:t>)”</w:t>
            </w:r>
            <w:r>
              <w:t>.</w:t>
            </w:r>
            <w:bookmarkStart w:id="0" w:name="_GoBack"/>
            <w:bookmarkEnd w:id="0"/>
          </w:p>
        </w:tc>
      </w:tr>
    </w:tbl>
    <w:p w14:paraId="5164E27A" w14:textId="53C59484"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1B15DC93" w:rsidR="00002F39" w:rsidRPr="00DD353C" w:rsidRDefault="00DD353C" w:rsidP="000F58C1">
            <w:pPr>
              <w:rPr>
                <w:b/>
              </w:rPr>
            </w:pPr>
            <w:r>
              <w:rPr>
                <w:b/>
              </w:rPr>
              <w:t>В какъв момент ще предприемете атака с гарда си?</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3D1C82C7" w14:textId="55230F17" w:rsidR="00002F39" w:rsidRPr="00892F07" w:rsidRDefault="00892F07" w:rsidP="00892F07">
            <w:pPr>
              <w:pBdr>
                <w:top w:val="nil"/>
                <w:left w:val="nil"/>
                <w:bottom w:val="nil"/>
                <w:right w:val="nil"/>
                <w:between w:val="nil"/>
              </w:pBdr>
              <w:spacing w:after="0" w:line="240" w:lineRule="auto"/>
              <w:rPr>
                <w:lang w:val="en-US"/>
              </w:rPr>
            </w:pPr>
            <w:r>
              <w:t xml:space="preserve">Трябва да се определи точният момент, в който хората ще бъдат най-уязвими. За целта трябва да бъдат създадени статистики, с които да се следят стриктно резултатите, за да завърши планът с успех. Добре е да бъдат използвани инструменти като </w:t>
            </w:r>
            <w:r>
              <w:rPr>
                <w:lang w:val="en-US"/>
              </w:rPr>
              <w:t>Google Analytics</w:t>
            </w:r>
            <w:r>
              <w:t>, които много ясно показват тенденциите.</w:t>
            </w:r>
          </w:p>
        </w:tc>
      </w:tr>
    </w:tbl>
    <w:p w14:paraId="5DDF60B2" w14:textId="77777777" w:rsidR="00002F39" w:rsidRDefault="00002F39"/>
    <w:p w14:paraId="37059F3F" w14:textId="77777777" w:rsidR="00002F39" w:rsidRDefault="00002F39"/>
    <w:p w14:paraId="44AFD6BA" w14:textId="77777777" w:rsidR="00002F39" w:rsidRDefault="00002F39"/>
    <w:sectPr w:rsidR="000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39"/>
    <w:rsid w:val="00002F39"/>
    <w:rsid w:val="005A4AE0"/>
    <w:rsid w:val="006E295D"/>
    <w:rsid w:val="007C12BC"/>
    <w:rsid w:val="00892F07"/>
    <w:rsid w:val="00DD353C"/>
    <w:rsid w:val="00FA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F39"/>
    <w:rPr>
      <w:rFonts w:ascii="Calibri" w:eastAsia="Calibri" w:hAnsi="Calibri" w:cs="Calibri"/>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Потребител на Windows</cp:lastModifiedBy>
  <cp:revision>2</cp:revision>
  <dcterms:created xsi:type="dcterms:W3CDTF">2021-11-08T10:22:00Z</dcterms:created>
  <dcterms:modified xsi:type="dcterms:W3CDTF">2021-11-08T10:22:00Z</dcterms:modified>
</cp:coreProperties>
</file>