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{Име на идеята}Ще пусна компютърен вирус, сред самоуправляващите се автомобили. Колите</w:t>
            </w:r>
          </w:p>
          <w:p w:rsidR="00000000" w:rsidDel="00000000" w:rsidP="00000000" w:rsidRDefault="00000000" w:rsidRPr="00000000" w14:paraId="00000003">
            <w:pPr>
              <w:rPr>
                <w:b w:val="1"/>
              </w:rPr>
            </w:pPr>
            <w:r w:rsidDel="00000000" w:rsidR="00000000" w:rsidRPr="00000000">
              <w:rPr>
                <w:b w:val="1"/>
                <w:rtl w:val="0"/>
              </w:rPr>
              <w:t xml:space="preserve">активно ще откажат да се подчиняват на командите на своите собственици.</w:t>
            </w:r>
          </w:p>
          <w:p w:rsidR="00000000" w:rsidDel="00000000" w:rsidP="00000000" w:rsidRDefault="00000000" w:rsidRPr="00000000" w14:paraId="00000004">
            <w:pPr>
              <w:rPr>
                <w:b w:val="1"/>
              </w:rPr>
            </w:pPr>
            <w:r w:rsidDel="00000000" w:rsidR="00000000" w:rsidRPr="00000000">
              <w:rPr>
                <w:b w:val="1"/>
                <w:rtl w:val="0"/>
              </w:rPr>
              <w:t xml:space="preserve">Ползвателите им, ще загубят доверие в технологичното бъдеще на света,</w:t>
            </w:r>
          </w:p>
          <w:p w:rsidR="00000000" w:rsidDel="00000000" w:rsidP="00000000" w:rsidRDefault="00000000" w:rsidRPr="00000000" w14:paraId="00000005">
            <w:pPr>
              <w:rPr>
                <w:b w:val="1"/>
              </w:rPr>
            </w:pPr>
            <w:r w:rsidDel="00000000" w:rsidR="00000000" w:rsidRPr="00000000">
              <w:rPr>
                <w:b w:val="1"/>
                <w:rtl w:val="0"/>
              </w:rPr>
              <w:t xml:space="preserve">изхвърлят умните си телефони и ще се оттеглят на село, където ще се отдадат</w:t>
            </w:r>
          </w:p>
          <w:p w:rsidR="00000000" w:rsidDel="00000000" w:rsidP="00000000" w:rsidRDefault="00000000" w:rsidRPr="00000000" w14:paraId="00000006">
            <w:pPr>
              <w:rPr>
                <w:b w:val="1"/>
              </w:rPr>
            </w:pPr>
            <w:r w:rsidDel="00000000" w:rsidR="00000000" w:rsidRPr="00000000">
              <w:rPr>
                <w:b w:val="1"/>
                <w:rtl w:val="0"/>
              </w:rPr>
              <w:t xml:space="preserve">на прост изпълнен със смисъл живот. През това време, аз ще обера, банките и</w:t>
            </w:r>
          </w:p>
          <w:p w:rsidR="00000000" w:rsidDel="00000000" w:rsidP="00000000" w:rsidRDefault="00000000" w:rsidRPr="00000000" w14:paraId="00000007">
            <w:pPr>
              <w:rPr>
                <w:b w:val="1"/>
              </w:rPr>
            </w:pPr>
            <w:r w:rsidDel="00000000" w:rsidR="00000000" w:rsidRPr="00000000">
              <w:rPr>
                <w:b w:val="1"/>
                <w:rtl w:val="0"/>
              </w:rPr>
              <w:t xml:space="preserve">ще финансирам, създаването на армия от роботи убийци</w:t>
            </w:r>
          </w:p>
          <w:p w:rsidR="00000000" w:rsidDel="00000000" w:rsidP="00000000" w:rsidRDefault="00000000" w:rsidRPr="00000000" w14:paraId="00000008">
            <w:pPr>
              <w:rPr>
                <w:b w:val="1"/>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C">
            <w:pPr>
              <w:rPr>
                <w:b w:val="1"/>
              </w:rPr>
            </w:pPr>
            <w:r w:rsidDel="00000000" w:rsidR="00000000" w:rsidRPr="00000000">
              <w:rPr>
                <w:b w:val="1"/>
                <w:rtl w:val="0"/>
              </w:rPr>
              <w:t xml:space="preserve">{ Въпрос 1? }Как ще успееш да пуснеш компютърен вирус сред самоуправляващите се автомобили.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Анализ  / Предложени / Съмнение }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Може би това ще бъде трудна задача за изпълнение, като за начало ще започнем да рекламираме нашия продукт под формата на програмка която ще улеснява работата с автомобила, за пускане на песнички чрез гласови команди, за задаване на локация до която да стигнат, за да можем да спечелим доверието на клиентите и да не поставят продукта ни под съмнение ще го предлагаме като бонус към всеки автомобил с цел да стигне до всеки един който използва автомобил.</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1">
            <w:pPr>
              <w:rPr>
                <w:b w:val="1"/>
              </w:rPr>
            </w:pPr>
            <w:r w:rsidDel="00000000" w:rsidR="00000000" w:rsidRPr="00000000">
              <w:rPr>
                <w:b w:val="1"/>
                <w:rtl w:val="0"/>
              </w:rPr>
              <w:t xml:space="preserve">{ Въпрос 2? }Ще повярват ли хората на идеята за помощната програмка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Анализ  / Предложени / Съмнение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За да бъде привлечено максимално вниманието на хората в началото ще внедрим този вирус под формата на добрия и миличък софтуер. Той ще бъде от изключителна полза за всеки потребител. Ще стане най-близкия му приятел, ще го изслушва повече от жена си или мъжа си в случая, без да имат никакви съмнения хората ще повярват в нас и след не дълго време цялото човечество ще използва “добрият” ни продукт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7">
            <w:pPr>
              <w:rPr>
                <w:b w:val="1"/>
              </w:rPr>
            </w:pPr>
            <w:r w:rsidDel="00000000" w:rsidR="00000000" w:rsidRPr="00000000">
              <w:rPr>
                <w:b w:val="1"/>
                <w:rtl w:val="0"/>
              </w:rPr>
              <w:t xml:space="preserve">{ Въпрос 3? } Как ползвателите ще изгубят вяра в бъдещите технологии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Анализ  / Предложени / Съмнение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След като сме спечелили сърцата на милиарди хора по света ще започнем нашата главна цел, а именно ще провокираме софтуера на автомобилите като започнем да правим пакости хихи, колите ще започнат да си правят каквото си поискат, вирусът ни до такава степен ще бъде обладан, че той ще приема команди ще се съгласява с водача, но в същото време ще прави каквото си поиска. Тогава хората ще бъдат изправени пред технологична катастрофа всяко смарт устройство ще бъде изхвърляно все по-малко вяра ще бъде гласувана на технологиите.</w:t>
            </w:r>
          </w:p>
        </w:tc>
      </w:tr>
    </w:tbl>
    <w:p w:rsidR="00000000" w:rsidDel="00000000" w:rsidP="00000000" w:rsidRDefault="00000000" w:rsidRPr="00000000" w14:paraId="0000001A">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B">
            <w:pPr>
              <w:rPr>
                <w:b w:val="1"/>
              </w:rPr>
            </w:pPr>
            <w:r w:rsidDel="00000000" w:rsidR="00000000" w:rsidRPr="00000000">
              <w:rPr>
                <w:b w:val="1"/>
                <w:rtl w:val="0"/>
              </w:rPr>
              <w:t xml:space="preserve">{ Въпрос 4? } В цялата планета ли ще бъде тази технологична криза?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Анализ  / Предложени / Съмнение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човечеството е в технологична беда, нямат вяра в нито една технология, след като са изхвърлили всяка техника, това решава ли им проблема с лудата технология?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Естествено че не…. всяко устройство е изхвърлено но покритието на 5G все още е в градовете…</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единственото спасение на човечеството е да отиде в отдалечените от града селца, там няма техногии няма автомобили за придвижването се използват магаренца, на които не им трябва софтуер да се контролират, цялото население от градовете ще се премести в селата, където няма банки барове кафета и всякакви други развлечения.</w:t>
            </w:r>
          </w:p>
        </w:tc>
      </w:tr>
    </w:tbl>
    <w:p w:rsidR="00000000" w:rsidDel="00000000" w:rsidP="00000000" w:rsidRDefault="00000000" w:rsidRPr="00000000" w14:paraId="00000020">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21">
            <w:pPr>
              <w:rPr>
                <w:b w:val="1"/>
              </w:rPr>
            </w:pPr>
            <w:r w:rsidDel="00000000" w:rsidR="00000000" w:rsidRPr="00000000">
              <w:rPr>
                <w:b w:val="1"/>
                <w:rtl w:val="0"/>
              </w:rPr>
              <w:t xml:space="preserve">{ Въпрос 5? } Как ще обера банките и ще създам армия от роботи убийци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Анализ  / Предложени / Съмнение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След като цялото население от градовете е вече в селата, всичко става много лесно.</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В селата няма покритие няма как да проследят какво става с банките и всяко друго учреждение.</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Така много лесно с няколко хакерски атаки ще източа пари на всяка една банка по целия свят,след като имам вече цялото богатство на света ще финансирам създаването на армия от роботи които ще убият цялото човество и всички блага на земята ще бъдат на мое разположение и под мой контрол.</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