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C20B" w14:textId="77777777" w:rsidR="00727D70" w:rsidRDefault="00727D70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A27D1C1" w14:textId="7849A39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След внимателно анализиране на финансовата ситуация и на всички възникнали проблеми съставих план, който да </w:t>
            </w:r>
            <w:r w:rsidR="00151C6D">
              <w:rPr>
                <w:rFonts w:ascii="Calibri" w:eastAsia="Calibri" w:hAnsi="Calibri" w:cs="Calibri"/>
                <w:lang w:val="bg-BG"/>
              </w:rPr>
              <w:t>В</w:t>
            </w:r>
            <w:r w:rsidR="00727D70">
              <w:rPr>
                <w:rFonts w:ascii="Calibri" w:eastAsia="Calibri" w:hAnsi="Calibri" w:cs="Calibri"/>
                <w:lang w:val="bg-BG"/>
              </w:rPr>
              <w:t>и помогне за решаването им. Като за начало смятам</w:t>
            </w:r>
            <w:r w:rsidR="00AC766E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727D70">
              <w:rPr>
                <w:rFonts w:ascii="Calibri" w:eastAsia="Calibri" w:hAnsi="Calibri" w:cs="Calibri"/>
                <w:lang w:val="bg-BG"/>
              </w:rPr>
              <w:t>че трябва да възстановим престижа на Коледното селце, което не се посещава от много хора. По този начин ще си въ</w:t>
            </w:r>
            <w:r w:rsidR="00F82F53">
              <w:rPr>
                <w:rFonts w:ascii="Calibri" w:eastAsia="Calibri" w:hAnsi="Calibri" w:cs="Calibri"/>
                <w:lang w:val="bg-BG"/>
              </w:rPr>
              <w:t>рнете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голяма част от загубените средства.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Най-</w:t>
            </w:r>
            <w:r w:rsidR="00727D70">
              <w:rPr>
                <w:rFonts w:ascii="Calibri" w:eastAsia="Calibri" w:hAnsi="Calibri" w:cs="Calibri"/>
                <w:lang w:val="bg-BG"/>
              </w:rPr>
              <w:t>големите проблеми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>
              <w:rPr>
                <w:rFonts w:ascii="Calibri" w:eastAsia="Calibri" w:hAnsi="Calibri" w:cs="Calibri"/>
                <w:lang w:val="bg-BG"/>
              </w:rPr>
              <w:t>са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липсата на </w:t>
            </w:r>
            <w:r w:rsidR="004C139D">
              <w:rPr>
                <w:rFonts w:ascii="Calibri" w:eastAsia="Calibri" w:hAnsi="Calibri" w:cs="Calibri"/>
                <w:lang w:val="bg-BG"/>
              </w:rPr>
              <w:t>рекламиране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, както и лесен начин за резервиране на билети.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За да улесним посетителите на селцето ще създадем уеб сайт, в който да могат да проверяват цените и наличността на билетите, както и всички атракции и нещата</w:t>
            </w:r>
            <w:r w:rsidR="006C2963">
              <w:rPr>
                <w:rFonts w:ascii="Calibri" w:eastAsia="Calibri" w:hAnsi="Calibri" w:cs="Calibri"/>
                <w:lang w:val="bg-BG"/>
              </w:rPr>
              <w:t>,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които </w:t>
            </w:r>
            <w:r w:rsidR="00F91551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предлагат. По този начин те ще знаят каква храна, напитки и играчки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могат да закупят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. Също така уеб сайтът ще има форма за изпращане на писмо до </w:t>
            </w:r>
            <w:r w:rsidR="006C2963">
              <w:rPr>
                <w:rFonts w:ascii="Calibri" w:eastAsia="Calibri" w:hAnsi="Calibri" w:cs="Calibri"/>
                <w:lang w:val="bg-BG"/>
              </w:rPr>
              <w:t>Вас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, за да </w:t>
            </w:r>
            <w:r w:rsidR="006C2963">
              <w:rPr>
                <w:rFonts w:ascii="Calibri" w:eastAsia="Calibri" w:hAnsi="Calibri" w:cs="Calibri"/>
                <w:lang w:val="bg-BG"/>
              </w:rPr>
              <w:t>се улесни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и увеличи броят на заявките за играчки, като заявки ще се приемат до 2 дни преди Коледа. За изграждането на сайта, както и за допълнителна рек</w:t>
            </w:r>
            <w:r w:rsidR="006C2963">
              <w:rPr>
                <w:rFonts w:ascii="Calibri" w:eastAsia="Calibri" w:hAnsi="Calibri" w:cs="Calibri"/>
                <w:lang w:val="bg-BG"/>
              </w:rPr>
              <w:t>лама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ще се обърна към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Social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Justice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Warriors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. Смятам да закупя реклами в поне две телевизии и две радиа.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47093692" w14:textId="5A9B16AA" w:rsidR="00786BA6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 За да намали</w:t>
            </w:r>
            <w:r w:rsidR="00701B2D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сметката за ток ще трябва да </w:t>
            </w:r>
            <w:r w:rsidR="00701B2D">
              <w:rPr>
                <w:rFonts w:ascii="Calibri" w:eastAsia="Calibri" w:hAnsi="Calibri" w:cs="Calibri"/>
                <w:lang w:val="bg-BG"/>
              </w:rPr>
              <w:t>се намали</w:t>
            </w:r>
            <w:r>
              <w:rPr>
                <w:rFonts w:ascii="Calibri" w:eastAsia="Calibri" w:hAnsi="Calibri" w:cs="Calibri"/>
                <w:lang w:val="bg-BG"/>
              </w:rPr>
              <w:t xml:space="preserve"> и смени голяма част от коледната украса</w:t>
            </w:r>
            <w:r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Старите модели коледни лампички </w:t>
            </w:r>
            <w:r w:rsidR="00701B2D">
              <w:rPr>
                <w:rFonts w:ascii="Calibri" w:eastAsia="Calibri" w:hAnsi="Calibri" w:cs="Calibri"/>
                <w:lang w:val="bg-BG"/>
              </w:rPr>
              <w:t>изразходват</w:t>
            </w:r>
            <w:r>
              <w:rPr>
                <w:rFonts w:ascii="Calibri" w:eastAsia="Calibri" w:hAnsi="Calibri" w:cs="Calibri"/>
                <w:lang w:val="bg-BG"/>
              </w:rPr>
              <w:t xml:space="preserve"> много повече ток от модерните </w:t>
            </w:r>
            <w:r>
              <w:rPr>
                <w:rFonts w:ascii="Calibri" w:eastAsia="Calibri" w:hAnsi="Calibri" w:cs="Calibri"/>
                <w:lang w:val="en-US"/>
              </w:rPr>
              <w:t>LED</w:t>
            </w:r>
            <w:r>
              <w:rPr>
                <w:rFonts w:ascii="Calibri" w:eastAsia="Calibri" w:hAnsi="Calibri" w:cs="Calibri"/>
                <w:lang w:val="bg-BG"/>
              </w:rPr>
              <w:t xml:space="preserve"> лампички, а за външна употреба ще </w:t>
            </w:r>
            <w:r w:rsidR="00701B2D">
              <w:rPr>
                <w:rFonts w:ascii="Calibri" w:eastAsia="Calibri" w:hAnsi="Calibri" w:cs="Calibri"/>
                <w:lang w:val="bg-BG"/>
              </w:rPr>
              <w:t>се закупят</w:t>
            </w:r>
            <w:r>
              <w:rPr>
                <w:rFonts w:ascii="Calibri" w:eastAsia="Calibri" w:hAnsi="Calibri" w:cs="Calibri"/>
                <w:lang w:val="bg-BG"/>
              </w:rPr>
              <w:t xml:space="preserve"> соларни лампички, които са по-добра алтернатива.</w:t>
            </w:r>
          </w:p>
          <w:p w14:paraId="5B96A8D6" w14:textId="44C29A8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Също така</w:t>
            </w:r>
            <w:r w:rsidR="00701B2D">
              <w:rPr>
                <w:rFonts w:ascii="Calibri" w:eastAsia="Calibri" w:hAnsi="Calibri" w:cs="Calibri"/>
                <w:lang w:val="bg-BG"/>
              </w:rPr>
              <w:t>,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трябва да </w:t>
            </w:r>
            <w:r w:rsidR="00B31AEA">
              <w:rPr>
                <w:rFonts w:ascii="Calibri" w:eastAsia="Calibri" w:hAnsi="Calibri" w:cs="Calibri"/>
                <w:lang w:val="bg-BG"/>
              </w:rPr>
              <w:t>се м</w:t>
            </w:r>
            <w:r w:rsidRPr="001C6E6D">
              <w:rPr>
                <w:rFonts w:ascii="Calibri" w:eastAsia="Calibri" w:hAnsi="Calibri" w:cs="Calibri"/>
                <w:lang w:val="bg-BG"/>
              </w:rPr>
              <w:t>одернизира фабриката за играчки.</w:t>
            </w:r>
            <w:r>
              <w:rPr>
                <w:rFonts w:ascii="Calibri" w:eastAsia="Calibri" w:hAnsi="Calibri" w:cs="Calibri"/>
                <w:lang w:val="bg-BG"/>
              </w:rPr>
              <w:t xml:space="preserve"> Ръчната им изработка отнема прекалено много време и повечето от играчките</w:t>
            </w:r>
            <w:r w:rsidR="00B31AEA">
              <w:rPr>
                <w:rFonts w:ascii="Calibri" w:eastAsia="Calibri" w:hAnsi="Calibri" w:cs="Calibri"/>
                <w:lang w:val="bg-BG"/>
              </w:rPr>
              <w:t xml:space="preserve"> са остарели и</w:t>
            </w:r>
            <w:r>
              <w:rPr>
                <w:rFonts w:ascii="Calibri" w:eastAsia="Calibri" w:hAnsi="Calibri" w:cs="Calibri"/>
                <w:lang w:val="bg-BG"/>
              </w:rPr>
              <w:t xml:space="preserve"> не се търсят вече от децата. За целта ще наема моде</w:t>
            </w:r>
            <w:r w:rsidR="00930C52">
              <w:rPr>
                <w:rFonts w:ascii="Calibri" w:eastAsia="Calibri" w:hAnsi="Calibri" w:cs="Calibri"/>
                <w:lang w:val="bg-BG"/>
              </w:rPr>
              <w:t>р</w:t>
            </w:r>
            <w:r>
              <w:rPr>
                <w:rFonts w:ascii="Calibri" w:eastAsia="Calibri" w:hAnsi="Calibri" w:cs="Calibri"/>
                <w:lang w:val="bg-BG"/>
              </w:rPr>
              <w:t>но оборудване, което да произвежда по</w:t>
            </w:r>
            <w:r w:rsidR="001C4544">
              <w:rPr>
                <w:rFonts w:ascii="Calibri" w:eastAsia="Calibri" w:hAnsi="Calibri" w:cs="Calibri"/>
                <w:lang w:val="bg-BG"/>
              </w:rPr>
              <w:t>-търсени</w:t>
            </w:r>
            <w:r>
              <w:rPr>
                <w:rFonts w:ascii="Calibri" w:eastAsia="Calibri" w:hAnsi="Calibri" w:cs="Calibri"/>
                <w:lang w:val="bg-BG"/>
              </w:rPr>
              <w:t xml:space="preserve"> играчки. Това оборудване ще намали и нужният брой на джуджетата. А относно проблема с кражбите и несвършената работа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ще</w:t>
            </w:r>
            <w:r>
              <w:rPr>
                <w:rFonts w:ascii="Calibri" w:eastAsia="Calibri" w:hAnsi="Calibri" w:cs="Calibri"/>
                <w:lang w:val="bg-BG"/>
              </w:rPr>
              <w:t xml:space="preserve"> наема човек, който да следи за работния процес. А за да ги мотивираме да работят и да не се претоварват съм съставила работен график, в който се включва поне един почивен ден на седмица. </w:t>
            </w:r>
          </w:p>
          <w:p w14:paraId="3C38F51B" w14:textId="6DC0187A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Тъй като модернизация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остави</w:t>
            </w:r>
            <w:r>
              <w:rPr>
                <w:rFonts w:ascii="Calibri" w:eastAsia="Calibri" w:hAnsi="Calibri" w:cs="Calibri"/>
                <w:lang w:val="bg-BG"/>
              </w:rPr>
              <w:t xml:space="preserve"> доста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джуджетата без работа, </w:t>
            </w:r>
            <w:r w:rsidR="00FE4AF1">
              <w:rPr>
                <w:rFonts w:ascii="Calibri" w:eastAsia="Calibri" w:hAnsi="Calibri" w:cs="Calibri"/>
                <w:lang w:val="bg-BG"/>
              </w:rPr>
              <w:t>може да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ги </w:t>
            </w:r>
            <w:r w:rsidRPr="001C6E6D">
              <w:rPr>
                <w:rFonts w:ascii="Calibri" w:eastAsia="Calibri" w:hAnsi="Calibri" w:cs="Calibri"/>
                <w:lang w:val="bg-BG"/>
              </w:rPr>
              <w:t>използва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е </w:t>
            </w:r>
            <w:r w:rsidR="00930C52">
              <w:rPr>
                <w:rFonts w:ascii="Calibri" w:eastAsia="Calibri" w:hAnsi="Calibri" w:cs="Calibri"/>
                <w:lang w:val="bg-BG"/>
              </w:rPr>
              <w:t>като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C6E6D">
              <w:rPr>
                <w:rFonts w:ascii="Calibri" w:eastAsia="Calibri" w:hAnsi="Calibri" w:cs="Calibri"/>
                <w:lang w:val="bg-BG"/>
              </w:rPr>
              <w:t>персонал в селцето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1C6E6D">
              <w:rPr>
                <w:rFonts w:ascii="Calibri" w:eastAsia="Calibri" w:hAnsi="Calibri" w:cs="Calibri"/>
                <w:lang w:val="bg-BG"/>
              </w:rPr>
              <w:t>По</w:t>
            </w:r>
            <w:r>
              <w:rPr>
                <w:rFonts w:ascii="Calibri" w:eastAsia="Calibri" w:hAnsi="Calibri" w:cs="Calibri"/>
                <w:lang w:val="bg-BG"/>
              </w:rPr>
              <w:t>-музикалните ще изнасят платени концерти и представления</w:t>
            </w:r>
            <w:r w:rsidRPr="001C6E6D">
              <w:rPr>
                <w:rFonts w:ascii="Calibri" w:eastAsia="Calibri" w:hAnsi="Calibri" w:cs="Calibri"/>
                <w:lang w:val="bg-BG"/>
              </w:rPr>
              <w:t>, а по-креативн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</w:t>
            </w:r>
            <w:r>
              <w:rPr>
                <w:rFonts w:ascii="Calibri" w:eastAsia="Calibri" w:hAnsi="Calibri" w:cs="Calibri"/>
                <w:lang w:val="bg-BG"/>
              </w:rPr>
              <w:t xml:space="preserve">отговарят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създаването на мърчандайз, който </w:t>
            </w:r>
            <w:r w:rsidR="00FE4AF1">
              <w:rPr>
                <w:rFonts w:ascii="Calibri" w:eastAsia="Calibri" w:hAnsi="Calibri" w:cs="Calibri"/>
                <w:lang w:val="bg-BG"/>
              </w:rPr>
              <w:t>да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продава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>е</w:t>
            </w:r>
            <w:r>
              <w:rPr>
                <w:rFonts w:ascii="Calibri" w:eastAsia="Calibri" w:hAnsi="Calibri" w:cs="Calibri"/>
                <w:lang w:val="bg-BG"/>
              </w:rPr>
              <w:t>, както в селцето така и през уеб сайта на селцето.</w:t>
            </w:r>
          </w:p>
          <w:p w14:paraId="4EB01E94" w14:textId="69C78717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да привлечем колкото се може повече хора да посетят селцето и да </w:t>
            </w:r>
            <w:r w:rsidR="00863BDA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пращат писма до </w:t>
            </w:r>
            <w:r w:rsidR="00863BDA">
              <w:rPr>
                <w:rFonts w:ascii="Calibri" w:eastAsia="Calibri" w:hAnsi="Calibri" w:cs="Calibri"/>
                <w:lang w:val="bg-BG"/>
              </w:rPr>
              <w:t>Вас</w:t>
            </w:r>
            <w:r>
              <w:rPr>
                <w:rFonts w:ascii="Calibri" w:eastAsia="Calibri" w:hAnsi="Calibri" w:cs="Calibri"/>
                <w:lang w:val="bg-BG"/>
              </w:rPr>
              <w:t>, както и да спечели</w:t>
            </w:r>
            <w:r w:rsidR="00863BDA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допълнителни средства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страница, в която редовно да качвам красиви снимки от местността около Коледното селце, както и от самото селце. Също така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канал, в който главният водещ ще сте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ие. Смятам, че като начало ще е добре да качваме по 3 видеа на седмица, а всеки </w:t>
            </w:r>
            <w:r w:rsidR="00F91551">
              <w:rPr>
                <w:rFonts w:ascii="Calibri" w:eastAsia="Calibri" w:hAnsi="Calibri" w:cs="Calibri"/>
                <w:lang w:val="bg-BG"/>
              </w:rPr>
              <w:t>д</w:t>
            </w:r>
            <w:r w:rsidRPr="001C6E6D">
              <w:rPr>
                <w:rFonts w:ascii="Calibri" w:eastAsia="Calibri" w:hAnsi="Calibri" w:cs="Calibri"/>
                <w:lang w:val="bg-BG"/>
              </w:rPr>
              <w:t>екември до деня преди Коледа ще има видео всеки ден. Ще наем</w:t>
            </w:r>
            <w:r w:rsidR="00863BDA">
              <w:rPr>
                <w:rFonts w:ascii="Calibri" w:eastAsia="Calibri" w:hAnsi="Calibri" w:cs="Calibri"/>
                <w:lang w:val="bg-BG"/>
              </w:rPr>
              <w:t>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човек, който да заснема видеата, а за тяхната обработка и качване ще отговарям аз. Трите видеа, които ще качвам на седмица са разделени в три рубрики – Коледни съвети, в която ще давате съвети свързани с украсата и купуването на подаръци; Коледни вкусотии, в която заедно със Снежанка ще пренесете зрителите в кухнята и всяка седмица ще показвате различни рецепти; Коледни истории, в която ще разказвате приказки и истории, които са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 се случвали. Що се отнася до  декември, всеки ден видеата ще са с различна тема, като за избирането им ще отговарят зрителите. Ще пуснем запитване до тях както в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, така и в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поне месец по-рано и на базата на техните отговори и на </w:t>
            </w:r>
            <w:r w:rsidR="00863BDA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ашите интереси ще създадем програма, която ще </w:t>
            </w:r>
            <w:r w:rsidRPr="001C6E6D">
              <w:rPr>
                <w:rFonts w:ascii="Calibri" w:eastAsia="Calibri" w:hAnsi="Calibri" w:cs="Calibri"/>
                <w:lang w:val="bg-BG"/>
              </w:rPr>
              <w:lastRenderedPageBreak/>
              <w:t>бъде пусната в деня преди декември.  За осъществяването на този план ще ни е необходима техника, която ще наема.</w:t>
            </w:r>
          </w:p>
          <w:p w14:paraId="0A4EE8C1" w14:textId="4EA5AB16" w:rsidR="00930C52" w:rsidRPr="00930C52" w:rsidRDefault="00930C52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Що се отнася до доставката на играчки, Великденският заек е съгласен да Ви заеме тунелите си, които използва за да крие яйцата по света за Великден, ако му позволим да участва в поне едно видео на месец в </w:t>
            </w:r>
            <w:r>
              <w:rPr>
                <w:rFonts w:ascii="Calibri" w:eastAsia="Calibri" w:hAnsi="Calibri" w:cs="Calibri"/>
                <w:lang w:val="en-US"/>
              </w:rPr>
              <w:t xml:space="preserve">YouTube </w:t>
            </w:r>
            <w:r>
              <w:rPr>
                <w:rFonts w:ascii="Calibri" w:eastAsia="Calibri" w:hAnsi="Calibri" w:cs="Calibri"/>
                <w:lang w:val="bg-BG"/>
              </w:rPr>
              <w:t xml:space="preserve">канала Ви. </w:t>
            </w:r>
          </w:p>
          <w:p w14:paraId="7E2DA2A1" w14:textId="340DB686" w:rsidR="00786BA6" w:rsidRDefault="00D05E6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всички тези задачи и да погасим някои от най-спешните лихви и сметки ще ни трябва начален бюджет от 500 хил. евро.</w:t>
            </w:r>
            <w:r>
              <w:t xml:space="preserve"> 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Смятам да се обърна към </w:t>
            </w:r>
            <w:r w:rsidRPr="00D05E6C">
              <w:rPr>
                <w:rFonts w:ascii="Calibri" w:eastAsia="Calibri" w:hAnsi="Calibri" w:cs="Calibri"/>
                <w:lang w:val="en-US"/>
              </w:rPr>
              <w:t>Evil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05E6C">
              <w:rPr>
                <w:rFonts w:ascii="Calibri" w:eastAsia="Calibri" w:hAnsi="Calibri" w:cs="Calibri"/>
                <w:lang w:val="en-US"/>
              </w:rPr>
              <w:t>Bank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за отпускането му.</w:t>
            </w:r>
          </w:p>
          <w:p w14:paraId="0D2012AB" w14:textId="453431DE" w:rsidR="006F1B6F" w:rsidRPr="006F1B6F" w:rsidRDefault="006F1B6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допълнителният персонал ще обърна към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803D52A" w14:textId="477F6AB6" w:rsidR="00786BA6" w:rsidRDefault="00786BA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B178BF2" w:rsidR="00C11A25" w:rsidRPr="00C11A2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456E86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4ADE47F" w:rsidR="00C11A25" w:rsidRPr="00C11A2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456E86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EDC0605" w:rsidR="00C11A25" w:rsidRPr="00C11A2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456E86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51C6D"/>
    <w:rsid w:val="001A6256"/>
    <w:rsid w:val="001C4544"/>
    <w:rsid w:val="001C6E6D"/>
    <w:rsid w:val="00215C82"/>
    <w:rsid w:val="003606AE"/>
    <w:rsid w:val="00395F8C"/>
    <w:rsid w:val="00456E86"/>
    <w:rsid w:val="004C139D"/>
    <w:rsid w:val="00610CD6"/>
    <w:rsid w:val="006751DC"/>
    <w:rsid w:val="006C2963"/>
    <w:rsid w:val="006F1B6F"/>
    <w:rsid w:val="00701B2D"/>
    <w:rsid w:val="00727D70"/>
    <w:rsid w:val="00786BA6"/>
    <w:rsid w:val="00863BDA"/>
    <w:rsid w:val="00930C52"/>
    <w:rsid w:val="00AC766E"/>
    <w:rsid w:val="00B31AEA"/>
    <w:rsid w:val="00B37D38"/>
    <w:rsid w:val="00B85B8D"/>
    <w:rsid w:val="00C11A25"/>
    <w:rsid w:val="00C652F0"/>
    <w:rsid w:val="00D05E6C"/>
    <w:rsid w:val="00F82F53"/>
    <w:rsid w:val="00F91551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М. Циркалов</cp:lastModifiedBy>
  <cp:revision>23</cp:revision>
  <dcterms:created xsi:type="dcterms:W3CDTF">2020-10-01T08:06:00Z</dcterms:created>
  <dcterms:modified xsi:type="dcterms:W3CDTF">2021-10-16T14:57:00Z</dcterms:modified>
</cp:coreProperties>
</file>