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7A" w:rsidRDefault="009A44E7">
      <w:r>
        <w:t>Предложение за коледна реформа</w:t>
      </w:r>
    </w:p>
    <w:tbl>
      <w:tblPr>
        <w:tblStyle w:val="TableGrid"/>
        <w:tblW w:w="9360" w:type="dxa"/>
        <w:tblInd w:w="-100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5440"/>
        <w:gridCol w:w="3120"/>
      </w:tblGrid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ПЛАН СТРАТЕГИЯ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A22FA4">
            <w:pPr>
              <w:spacing w:after="160"/>
              <w:ind w:left="0" w:right="0"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Винаги съм обичал сладкиши и окуражавам правенето им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</w:rPr>
              <w:t xml:space="preserve"> Мисля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че дядо Мраз би имал много успешен и щастлив живот като пекар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</w:rPr>
              <w:t xml:space="preserve"> Той самият ще бъде иконата на новото си заведение и децата ще му се радват</w:t>
            </w:r>
            <w:r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</w:rPr>
              <w:t>а той ще се прави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че ги обича</w:t>
            </w:r>
            <w:r>
              <w:rPr>
                <w:sz w:val="32"/>
                <w:szCs w:val="32"/>
                <w:lang w:val="en-US"/>
              </w:rPr>
              <w:t>.</w:t>
            </w:r>
            <w:bookmarkStart w:id="0" w:name="_GoBack"/>
            <w:bookmarkEnd w:id="0"/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 xml:space="preserve">до 3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>)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1.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2.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3.</w:t>
            </w:r>
          </w:p>
        </w:tc>
      </w:tr>
      <w:tr w:rsidR="00A2387A">
        <w:trPr>
          <w:trHeight w:val="489"/>
        </w:trPr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CE5CD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ХРОНОЛОГИЯ НА СЪБИТИЯТА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75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:rsidR="00A2387A" w:rsidRDefault="009A44E7">
            <w:pPr>
              <w:ind w:left="0" w:right="1056" w:firstLine="0"/>
            </w:pPr>
            <w:r>
              <w:rPr>
                <w:rFonts w:ascii="Calibri" w:eastAsia="Calibri" w:hAnsi="Calibri" w:cs="Calibri"/>
                <w:sz w:val="22"/>
              </w:rPr>
              <w:t>Дата и час на кореспонденция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A22FA4">
            <w:pPr>
              <w:spacing w:after="160"/>
              <w:ind w:left="0" w:right="0" w:firstLine="0"/>
              <w:rPr>
                <w:sz w:val="32"/>
                <w:szCs w:val="32"/>
              </w:rPr>
            </w:pPr>
            <w:r w:rsidRPr="00A22FA4">
              <w:rPr>
                <w:sz w:val="32"/>
                <w:szCs w:val="32"/>
              </w:rPr>
              <w:t>HR AND 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A22FA4" w:rsidP="00A22FA4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10.10.2021/ </w:t>
            </w:r>
            <w:r w:rsidRPr="00A22FA4">
              <w:rPr>
                <w:sz w:val="24"/>
                <w:szCs w:val="24"/>
              </w:rPr>
              <w:t>16</w:t>
            </w:r>
            <w:r w:rsidRPr="00A22FA4">
              <w:rPr>
                <w:sz w:val="24"/>
                <w:szCs w:val="24"/>
                <w:lang w:val="en-US"/>
              </w:rPr>
              <w:t>:55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</w:tbl>
    <w:p w:rsidR="009A44E7" w:rsidRDefault="009A44E7"/>
    <w:sectPr w:rsidR="009A44E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7A"/>
    <w:rsid w:val="009A44E7"/>
    <w:rsid w:val="00A22FA4"/>
    <w:rsid w:val="00A2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DDEA"/>
  <w15:docId w15:val="{821B2422-20C3-4E72-9485-9F1F8AC3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  <w:ind w:left="2498" w:right="607" w:firstLine="98"/>
    </w:pPr>
    <w:rPr>
      <w:rFonts w:ascii="Arial" w:eastAsia="Arial" w:hAnsi="Arial" w:cs="Arial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2021-10-20T14:06:00Z</dcterms:created>
  <dcterms:modified xsi:type="dcterms:W3CDTF">2021-10-20T14:06:00Z</dcterms:modified>
</cp:coreProperties>
</file>