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Екипна организация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Този документ, визуализира ролите на екипите в началото на текущата итерация.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Моля попълнете ролите на вашия екип и добавете документа в папката на текущата итерация.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Име на отбора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Faulty Failiuress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Итерация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Итерация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ce5c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Роля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ce5c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Студент (имена)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Developer 1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Костадин Запрянов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Developer 2 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Георги Георгиев 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QA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Илияна Савова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manager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Ивелин Танев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owner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Диян Недков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