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4154B" w14:textId="400EEBC9" w:rsidR="00BD1048" w:rsidRPr="00A93E02" w:rsidRDefault="009C4D78" w:rsidP="009C4D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A93E02">
        <w:rPr>
          <w:rFonts w:ascii="Times New Roman" w:hAnsi="Times New Roman" w:cs="Times New Roman"/>
          <w:b/>
          <w:bCs/>
          <w:sz w:val="28"/>
          <w:szCs w:val="28"/>
          <w:lang w:val="bg-BG"/>
        </w:rPr>
        <w:t>План за разрушаване на съществуващи постройки на Луната</w:t>
      </w:r>
    </w:p>
    <w:p w14:paraId="177852EB" w14:textId="7E11AD20" w:rsidR="009C4D78" w:rsidRDefault="009C4D78" w:rsidP="009C4D78">
      <w:pPr>
        <w:jc w:val="center"/>
        <w:rPr>
          <w:b/>
          <w:bCs/>
          <w:sz w:val="24"/>
          <w:szCs w:val="24"/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D78" w14:paraId="27DD39F6" w14:textId="77777777" w:rsidTr="00826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81566C" w14:textId="35E360FC" w:rsidR="009C4D78" w:rsidRPr="00017FDA" w:rsidRDefault="00A93E02" w:rsidP="00017FD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Осигуряване на необходима техника за бутане на сградите</w:t>
            </w:r>
          </w:p>
        </w:tc>
      </w:tr>
      <w:tr w:rsidR="009C4D78" w14:paraId="0414FEEE" w14:textId="77777777" w:rsidTr="00826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056C34" w14:textId="13E171AF" w:rsidR="009C4D78" w:rsidRPr="00017FDA" w:rsidRDefault="00A93E02" w:rsidP="009C4D78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Поради не наличието на достатъчно обработваема земя на Луната, </w:t>
            </w:r>
            <w:r w:rsidR="007D17B5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закупихме вече употребявана и застроена такава, първа стъпка от нашия марулен план, е да заличим всички стари постройки и да направим нови наши, които са ни необходими.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</w:t>
            </w:r>
          </w:p>
        </w:tc>
      </w:tr>
      <w:tr w:rsidR="009C4D78" w14:paraId="5F868060" w14:textId="77777777" w:rsidTr="00826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84A3A3" w14:textId="137D2D88" w:rsidR="009C4D78" w:rsidRPr="00017FDA" w:rsidRDefault="00A93E02" w:rsidP="009C4D78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9C4D78" w14:paraId="4E76AE7A" w14:textId="77777777" w:rsidTr="00826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F7CCC0" w14:textId="5DA16741" w:rsidR="009C4D78" w:rsidRPr="00017FDA" w:rsidRDefault="007D17B5" w:rsidP="009C4D78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500 000 лв.</w:t>
            </w:r>
          </w:p>
        </w:tc>
      </w:tr>
      <w:tr w:rsidR="009C4D78" w14:paraId="2012EE92" w14:textId="77777777" w:rsidTr="00826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A105829" w14:textId="44BFAA3E" w:rsidR="009C4D78" w:rsidRPr="00017FDA" w:rsidRDefault="00A93E02" w:rsidP="009C4D78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9C4D78" w14:paraId="5329FC66" w14:textId="77777777" w:rsidTr="00826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570A12" w14:textId="0D91D046" w:rsidR="009C4D78" w:rsidRPr="00017FDA" w:rsidRDefault="007D17B5" w:rsidP="009C4D78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20 дни</w:t>
            </w:r>
          </w:p>
        </w:tc>
      </w:tr>
      <w:tr w:rsidR="009C4D78" w14:paraId="7419AEF5" w14:textId="77777777" w:rsidTr="00826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C4C72D" w14:textId="3FEBAA2C" w:rsidR="009C4D78" w:rsidRPr="00017FDA" w:rsidRDefault="00A93E02" w:rsidP="009C4D78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9C4D78" w14:paraId="4DFC0FD8" w14:textId="77777777" w:rsidTr="00826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732ACB" w14:textId="2BAE7AFA" w:rsidR="009C4D78" w:rsidRPr="00017FDA" w:rsidRDefault="007D3EEB" w:rsidP="007D17B5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- Кран с разрушаваща топка</w:t>
            </w:r>
          </w:p>
          <w:p w14:paraId="34032313" w14:textId="48523F01" w:rsidR="007D3EEB" w:rsidRPr="00017FDA" w:rsidRDefault="007D3EEB" w:rsidP="007D17B5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- Човек, който да управлява разрушаващата топка</w:t>
            </w:r>
          </w:p>
          <w:p w14:paraId="1859F441" w14:textId="7CAC5365" w:rsidR="007D3EEB" w:rsidRPr="007D17B5" w:rsidRDefault="007D3EEB" w:rsidP="007D17B5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 броя - Допълнителен персонал</w:t>
            </w:r>
          </w:p>
        </w:tc>
      </w:tr>
    </w:tbl>
    <w:p w14:paraId="072BA7D4" w14:textId="73C8167A" w:rsidR="009C4D78" w:rsidRDefault="009C4D78" w:rsidP="009C4D78">
      <w:pPr>
        <w:rPr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7FDA" w14:paraId="2FB96626" w14:textId="77777777" w:rsidTr="00CF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BBC676" w14:textId="2DF55EA6" w:rsidR="00017FDA" w:rsidRPr="00017FDA" w:rsidRDefault="007A37EE" w:rsidP="00017FDA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Натоварване</w:t>
            </w:r>
            <w:r w:rsid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 xml:space="preserve"> на строителни</w:t>
            </w: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те</w:t>
            </w:r>
            <w:r w:rsid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 xml:space="preserve"> отпадъци</w:t>
            </w:r>
          </w:p>
        </w:tc>
      </w:tr>
      <w:tr w:rsidR="00017FDA" w:rsidRPr="00017FDA" w14:paraId="2257F827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908C01" w14:textId="5DE6C857" w:rsidR="00017FDA" w:rsidRPr="00017FDA" w:rsidRDefault="00017FDA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След като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настоящите сгради биват съборени, с помощта на багери и работници, ще бъдат натоварени </w:t>
            </w:r>
            <w:r w:rsidR="007A37E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в камиони и ще бъдат готови за </w:t>
            </w:r>
            <w:r w:rsidR="00A047F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бъдещото си извозване.</w:t>
            </w:r>
          </w:p>
        </w:tc>
      </w:tr>
      <w:tr w:rsidR="00017FDA" w:rsidRPr="00017FDA" w14:paraId="25C71EEC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D7B853" w14:textId="77777777" w:rsidR="00017FDA" w:rsidRPr="00017FDA" w:rsidRDefault="00017FDA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017FDA" w:rsidRPr="00017FDA" w14:paraId="2C81CDCA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FA043F" w14:textId="30BD4BDD" w:rsidR="00017FDA" w:rsidRPr="00017FDA" w:rsidRDefault="00A047FC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7</w:t>
            </w:r>
            <w:r w:rsidR="00017FDA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00 000 лв.</w:t>
            </w:r>
          </w:p>
        </w:tc>
      </w:tr>
      <w:tr w:rsidR="00017FDA" w:rsidRPr="00017FDA" w14:paraId="1591C2F0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C07D40" w14:textId="77777777" w:rsidR="00017FDA" w:rsidRPr="00017FDA" w:rsidRDefault="00017FDA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017FDA" w:rsidRPr="00017FDA" w14:paraId="0286F3B9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F03DFE" w14:textId="00AA2CF4" w:rsidR="00017FDA" w:rsidRPr="00017FDA" w:rsidRDefault="00A047FC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20</w:t>
            </w:r>
            <w:r w:rsidR="00017FDA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дни</w:t>
            </w:r>
          </w:p>
        </w:tc>
      </w:tr>
      <w:tr w:rsidR="00017FDA" w:rsidRPr="00017FDA" w14:paraId="6162A775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40A766" w14:textId="77777777" w:rsidR="00017FDA" w:rsidRPr="00017FDA" w:rsidRDefault="00017FDA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017FDA" w:rsidRPr="00017FDA" w14:paraId="362A239C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BF1536" w14:textId="7139EB13" w:rsidR="00017FDA" w:rsidRPr="00017FDA" w:rsidRDefault="007A37EE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</w:t>
            </w:r>
            <w:r w:rsidR="00017FDA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я</w:t>
            </w:r>
            <w:r w:rsidR="00017FDA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-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Багери</w:t>
            </w:r>
          </w:p>
          <w:p w14:paraId="460AED0A" w14:textId="44267FD8" w:rsidR="007A37EE" w:rsidRPr="007A37EE" w:rsidRDefault="007A37EE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 броя – Шофьор на багер</w:t>
            </w:r>
          </w:p>
          <w:p w14:paraId="00396D7E" w14:textId="444C3E0F" w:rsidR="00017FDA" w:rsidRPr="00017FDA" w:rsidRDefault="007A37EE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</w:t>
            </w:r>
            <w:r w:rsidR="00A047F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0</w:t>
            </w:r>
            <w:r w:rsidR="00017FDA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броя -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Работници</w:t>
            </w:r>
          </w:p>
        </w:tc>
      </w:tr>
    </w:tbl>
    <w:p w14:paraId="5E134E9D" w14:textId="3BD62248" w:rsidR="00017FDA" w:rsidRDefault="00017FDA" w:rsidP="009C4D78">
      <w:pPr>
        <w:rPr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7EE" w14:paraId="770CB9F1" w14:textId="77777777" w:rsidTr="00CF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5A49C4A" w14:textId="6329A6C6" w:rsidR="007A37EE" w:rsidRPr="00017FDA" w:rsidRDefault="00A047FC" w:rsidP="00CF16B3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Извозване до сметище на строителните отпадъци</w:t>
            </w:r>
          </w:p>
        </w:tc>
      </w:tr>
      <w:tr w:rsidR="007A37EE" w:rsidRPr="00017FDA" w14:paraId="28BC807D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464471" w14:textId="5626334E" w:rsidR="007A37EE" w:rsidRPr="00017FDA" w:rsidRDefault="00A047FC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За да не пречат на никого от жителите на Земята и останалите планети, натоварените отпадъци в камионите, ще бъдат транспортирани до извънземно сметище, намиращо се извън пределите на Млечния път. За по-бързо придвижване камионите ще се качат на изтребители под наем, за да не плащаме луди пари за закупуването им.</w:t>
            </w:r>
          </w:p>
        </w:tc>
      </w:tr>
      <w:tr w:rsidR="007A37EE" w:rsidRPr="00017FDA" w14:paraId="4956CAA4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9A024A" w14:textId="77777777" w:rsidR="007A37EE" w:rsidRPr="00017FDA" w:rsidRDefault="007A37EE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7A37EE" w:rsidRPr="00017FDA" w14:paraId="651E628C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A8D5CA" w14:textId="496928FB" w:rsidR="007A37EE" w:rsidRPr="00017FDA" w:rsidRDefault="00A047FC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200</w:t>
            </w:r>
            <w:r w:rsidR="007A37EE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000 лв.</w:t>
            </w:r>
          </w:p>
        </w:tc>
      </w:tr>
      <w:tr w:rsidR="007A37EE" w:rsidRPr="00017FDA" w14:paraId="720C81EC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B78F97" w14:textId="77777777" w:rsidR="007A37EE" w:rsidRPr="00017FDA" w:rsidRDefault="007A37EE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7A37EE" w:rsidRPr="00017FDA" w14:paraId="2EA4C61D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E1346A" w14:textId="4D2FDC3B" w:rsidR="007A37EE" w:rsidRPr="00017FDA" w:rsidRDefault="00A047FC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10 дни</w:t>
            </w:r>
          </w:p>
        </w:tc>
      </w:tr>
      <w:tr w:rsidR="007A37EE" w:rsidRPr="00017FDA" w14:paraId="797FA0A5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5106D4" w14:textId="77777777" w:rsidR="007A37EE" w:rsidRPr="00017FDA" w:rsidRDefault="007A37EE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7A37EE" w:rsidRPr="00017FDA" w14:paraId="21373C28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42CB89" w14:textId="2B00FC15" w:rsidR="007A37EE" w:rsidRPr="00017FDA" w:rsidRDefault="00A047FC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</w:t>
            </w:r>
            <w:r w:rsidR="007A37EE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</w:t>
            </w:r>
            <w:r w:rsidR="007A37E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я</w:t>
            </w:r>
            <w:r w:rsidR="007A37EE"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-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Камиони</w:t>
            </w:r>
          </w:p>
          <w:p w14:paraId="33FDB51C" w14:textId="51CE09F0" w:rsidR="007A37EE" w:rsidRPr="00017FDA" w:rsidRDefault="00A047FC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</w:t>
            </w:r>
            <w:r w:rsidR="007A37EE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броя – Шофьор на камион</w:t>
            </w:r>
          </w:p>
          <w:p w14:paraId="0431B8B3" w14:textId="77777777" w:rsidR="007A37EE" w:rsidRPr="00A047FC" w:rsidRDefault="007A37EE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</w:t>
            </w:r>
            <w:r w:rsidR="00A047F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броя </w:t>
            </w:r>
            <w:r w:rsidR="00A047F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–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</w:t>
            </w:r>
            <w:r w:rsidR="00A047FC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Допълнителни р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аботници</w:t>
            </w:r>
          </w:p>
          <w:p w14:paraId="2719BB68" w14:textId="1670B668" w:rsidR="00A047FC" w:rsidRPr="00017FDA" w:rsidRDefault="00A047FC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4 броя – Изтребители(под наем)</w:t>
            </w:r>
          </w:p>
        </w:tc>
      </w:tr>
    </w:tbl>
    <w:p w14:paraId="20EE00E2" w14:textId="69C322B1" w:rsidR="007A37EE" w:rsidRDefault="007A37EE" w:rsidP="009C4D78">
      <w:pPr>
        <w:rPr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74D" w14:paraId="6C987B85" w14:textId="77777777" w:rsidTr="00CF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934A5C" w14:textId="3CED821E" w:rsidR="0070274D" w:rsidRPr="00017FDA" w:rsidRDefault="0070274D" w:rsidP="00CF16B3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Изравняване на терен</w:t>
            </w:r>
          </w:p>
        </w:tc>
      </w:tr>
      <w:tr w:rsidR="0070274D" w:rsidRPr="00017FDA" w14:paraId="7032DFB1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C77DD3" w14:textId="5BF30583" w:rsidR="0070274D" w:rsidRPr="00017FDA" w:rsidRDefault="0070274D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Следваща стъпка от маруления план се състои в това, теренът да бъде изравнен, след разрушаващата дейност и преминаващите багери, които са измачкали лунната пръст. Ще наемем хора, със скафандри, които ще изравнят площите на ръка с дараци, по този начин цената на бъдещата маруля, която ще бъде посята ще се вдигне драстично.</w:t>
            </w:r>
          </w:p>
        </w:tc>
      </w:tr>
      <w:tr w:rsidR="0070274D" w:rsidRPr="00017FDA" w14:paraId="5AA9B193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BC738C" w14:textId="77777777" w:rsidR="0070274D" w:rsidRPr="00017FDA" w:rsidRDefault="0070274D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70274D" w:rsidRPr="00017FDA" w14:paraId="2ED0BB7E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0E4DF0" w14:textId="149E1041" w:rsidR="0070274D" w:rsidRPr="00017FDA" w:rsidRDefault="0070274D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250 000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лв.</w:t>
            </w:r>
          </w:p>
        </w:tc>
      </w:tr>
      <w:tr w:rsidR="0070274D" w:rsidRPr="00017FDA" w14:paraId="09C71896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B5994F" w14:textId="77777777" w:rsidR="0070274D" w:rsidRPr="00017FDA" w:rsidRDefault="0070274D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lastRenderedPageBreak/>
              <w:t>Време за изпълнение</w:t>
            </w:r>
          </w:p>
        </w:tc>
      </w:tr>
      <w:tr w:rsidR="0070274D" w:rsidRPr="00017FDA" w14:paraId="408ED9D4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06DE67" w14:textId="623A4199" w:rsidR="0070274D" w:rsidRPr="00017FDA" w:rsidRDefault="0070274D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дни</w:t>
            </w:r>
          </w:p>
        </w:tc>
      </w:tr>
      <w:tr w:rsidR="0070274D" w:rsidRPr="00017FDA" w14:paraId="2645D4F7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476DA3" w14:textId="77777777" w:rsidR="0070274D" w:rsidRPr="00017FDA" w:rsidRDefault="0070274D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70274D" w:rsidRPr="00017FDA" w14:paraId="15F832C2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768065" w14:textId="7B09A801" w:rsidR="0070274D" w:rsidRPr="0070274D" w:rsidRDefault="0070274D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броя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–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Работници</w:t>
            </w:r>
          </w:p>
          <w:p w14:paraId="32E60452" w14:textId="6EA49416" w:rsidR="0070274D" w:rsidRPr="0070274D" w:rsidRDefault="0070274D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35 броя – Дараци</w:t>
            </w:r>
          </w:p>
          <w:p w14:paraId="18FBFBD1" w14:textId="0B5A7D2A" w:rsidR="0070274D" w:rsidRPr="00017FDA" w:rsidRDefault="0070274D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2 броя – Интергалактически автобуси за транспорт на работниците</w:t>
            </w:r>
          </w:p>
        </w:tc>
      </w:tr>
    </w:tbl>
    <w:p w14:paraId="7E16CBBF" w14:textId="6B7D516D" w:rsidR="0070274D" w:rsidRDefault="0070274D" w:rsidP="009C4D78">
      <w:pPr>
        <w:rPr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2DB6" w14:paraId="7FE9B11A" w14:textId="77777777" w:rsidTr="00CF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444D69B" w14:textId="71A5DCCA" w:rsidR="00632DB6" w:rsidRPr="00017FDA" w:rsidRDefault="00632DB6" w:rsidP="00CF16B3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Оформяне на редове</w:t>
            </w:r>
          </w:p>
        </w:tc>
      </w:tr>
      <w:tr w:rsidR="00632DB6" w:rsidRPr="00017FDA" w14:paraId="759E3100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3C2682" w14:textId="0C467C25" w:rsidR="00632DB6" w:rsidRPr="00017FDA" w:rsidRDefault="00632DB6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След подравняването на терена сме предвидили и оформяне на необходимите редове за бъдещите посеви, така и така сме наели персонал, да свърши повечето работа на ръка, но сега ще се възползваме и от помощта на трактор, който ще послужи за следната цел: разбиване на бутилка шампанско в гумата му, за късмет и успех в стартирането на бизнеса.</w:t>
            </w:r>
          </w:p>
        </w:tc>
      </w:tr>
      <w:tr w:rsidR="00632DB6" w:rsidRPr="00017FDA" w14:paraId="0CB991E3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CABCCB" w14:textId="77777777" w:rsidR="00632DB6" w:rsidRPr="00017FDA" w:rsidRDefault="00632DB6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632DB6" w:rsidRPr="00017FDA" w14:paraId="1A074136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1E78A6" w14:textId="0EFA7874" w:rsidR="00632DB6" w:rsidRPr="00017FDA" w:rsidRDefault="00632DB6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300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000 лв.</w:t>
            </w:r>
          </w:p>
        </w:tc>
      </w:tr>
      <w:tr w:rsidR="00632DB6" w:rsidRPr="00017FDA" w14:paraId="55AAE1A2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5D8458" w14:textId="77777777" w:rsidR="00632DB6" w:rsidRPr="00017FDA" w:rsidRDefault="00632DB6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632DB6" w:rsidRPr="00017FDA" w14:paraId="477D2083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9EF080" w14:textId="166DF6A3" w:rsidR="00632DB6" w:rsidRPr="00017FDA" w:rsidRDefault="00632DB6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дни</w:t>
            </w:r>
          </w:p>
        </w:tc>
      </w:tr>
      <w:tr w:rsidR="00632DB6" w:rsidRPr="00017FDA" w14:paraId="2A2F7AF4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6551C68" w14:textId="77777777" w:rsidR="00632DB6" w:rsidRPr="00017FDA" w:rsidRDefault="00632DB6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632DB6" w:rsidRPr="00017FDA" w14:paraId="6DEFCFCC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3F5FA9" w14:textId="1BFF7A0A" w:rsidR="00632DB6" w:rsidRPr="00632DB6" w:rsidRDefault="00632DB6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броя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–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Работници</w:t>
            </w:r>
          </w:p>
          <w:p w14:paraId="7795F124" w14:textId="77777777" w:rsidR="00632DB6" w:rsidRPr="00632DB6" w:rsidRDefault="00632DB6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35 броя – Мотики </w:t>
            </w:r>
          </w:p>
          <w:p w14:paraId="69F06EA4" w14:textId="77777777" w:rsidR="00632DB6" w:rsidRPr="001E2EA1" w:rsidRDefault="001E2EA1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– Трактор с големи гуми</w:t>
            </w:r>
          </w:p>
          <w:p w14:paraId="26E658F7" w14:textId="5E195969" w:rsidR="001E2EA1" w:rsidRPr="00017FDA" w:rsidRDefault="001E2EA1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– Шампанско „Искра“</w:t>
            </w:r>
          </w:p>
        </w:tc>
      </w:tr>
    </w:tbl>
    <w:p w14:paraId="41A9A5A7" w14:textId="2321624C" w:rsidR="00632DB6" w:rsidRDefault="00632DB6" w:rsidP="009C4D78">
      <w:pPr>
        <w:rPr>
          <w:lang w:val="bg-BG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69F8" w14:paraId="7E61014F" w14:textId="77777777" w:rsidTr="00CF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3D0E78" w14:textId="3A695B4B" w:rsidR="00FA69F8" w:rsidRPr="00017FDA" w:rsidRDefault="00FA69F8" w:rsidP="00CF16B3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Намиране на подходящ разсад маруля</w:t>
            </w:r>
          </w:p>
        </w:tc>
      </w:tr>
      <w:tr w:rsidR="00FA69F8" w:rsidRPr="00017FDA" w14:paraId="38E02240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C2D3B" w14:textId="311E98F9" w:rsidR="00FA69F8" w:rsidRPr="00017FDA" w:rsidRDefault="00FA69F8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След стъпка</w:t>
            </w:r>
            <w:r w:rsidR="007A13A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5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, почти всичко ще бъде готово, ще намерим най-хубавата маруля продавана на пазара. Ще обходим всички села, в търсенето на баба, която отглежда най-вкусната и къдрава маруля, защото на планината всичко е био и веган. Ще се постараем да спазарим разсадът на най-разумна цена.</w:t>
            </w:r>
          </w:p>
        </w:tc>
      </w:tr>
      <w:tr w:rsidR="00FA69F8" w:rsidRPr="00017FDA" w14:paraId="4590A8D9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98EC7B9" w14:textId="77777777" w:rsidR="00FA69F8" w:rsidRPr="00017FDA" w:rsidRDefault="00FA69F8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FA69F8" w:rsidRPr="00017FDA" w14:paraId="782C11EC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AA5FDA" w14:textId="055E9D80" w:rsidR="00FA69F8" w:rsidRPr="00017FDA" w:rsidRDefault="00FA69F8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90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000 лв.</w:t>
            </w:r>
          </w:p>
        </w:tc>
      </w:tr>
      <w:tr w:rsidR="00FA69F8" w:rsidRPr="00017FDA" w14:paraId="3A5B1AA9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DB881DF" w14:textId="77777777" w:rsidR="00FA69F8" w:rsidRPr="00017FDA" w:rsidRDefault="00FA69F8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FA69F8" w:rsidRPr="00017FDA" w14:paraId="189E5D89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1A8648" w14:textId="79C8E543" w:rsidR="00FA69F8" w:rsidRPr="00017FDA" w:rsidRDefault="00FA69F8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7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дни</w:t>
            </w:r>
          </w:p>
        </w:tc>
      </w:tr>
      <w:tr w:rsidR="00FA69F8" w:rsidRPr="00017FDA" w14:paraId="0B48E441" w14:textId="77777777" w:rsidTr="00CF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772165" w14:textId="77777777" w:rsidR="00FA69F8" w:rsidRPr="00017FDA" w:rsidRDefault="00FA69F8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FA69F8" w:rsidRPr="00017FDA" w14:paraId="09579A89" w14:textId="77777777" w:rsidTr="00CF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E0BD20" w14:textId="5A244AEE" w:rsidR="00FA69F8" w:rsidRPr="00FA69F8" w:rsidRDefault="00FA69F8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 броя – Работници</w:t>
            </w:r>
          </w:p>
          <w:p w14:paraId="7BE98D7A" w14:textId="77777777" w:rsidR="00FA69F8" w:rsidRPr="00184883" w:rsidRDefault="00184883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– Весела баба</w:t>
            </w:r>
          </w:p>
          <w:p w14:paraId="38289E8F" w14:textId="42D31CE4" w:rsidR="00184883" w:rsidRPr="00017FDA" w:rsidRDefault="00184883" w:rsidP="00CF16B3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1000 броя - марулки</w:t>
            </w:r>
          </w:p>
        </w:tc>
      </w:tr>
    </w:tbl>
    <w:p w14:paraId="52C4C16B" w14:textId="0366453C" w:rsidR="00FA69F8" w:rsidRDefault="00FA69F8" w:rsidP="009C4D78">
      <w:pPr>
        <w:rPr>
          <w:lang w:val="bg-BG"/>
        </w:rPr>
      </w:pPr>
    </w:p>
    <w:tbl>
      <w:tblPr>
        <w:tblStyle w:val="46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9F2765" w14:paraId="076F6A49" w14:textId="77777777" w:rsidTr="00914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624149" w14:textId="4DF09767" w:rsidR="009F2765" w:rsidRPr="00017FDA" w:rsidRDefault="009F2765" w:rsidP="00CF16B3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Построяване на сгради и съоръжения</w:t>
            </w:r>
          </w:p>
        </w:tc>
      </w:tr>
      <w:tr w:rsidR="009F2765" w:rsidRPr="00017FDA" w14:paraId="21F9C1D9" w14:textId="77777777" w:rsidTr="00914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4D210D" w14:textId="7882F75E" w:rsidR="009F2765" w:rsidRPr="00017FDA" w:rsidRDefault="009F2765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Предпоследна стъпка ще бъде да се построят необходимите съоръжения, които ще са нужни на работниците, грижещи се за посевите, да водят нормален и пълноценен живот на Луната. Ще построим спално помещение, баня, тоалетна и стол за хранене. В кампуса също ще има и малък магазин за сувенири, за да запази спомените на работниците за Земята.</w:t>
            </w:r>
          </w:p>
        </w:tc>
      </w:tr>
      <w:tr w:rsidR="009F2765" w:rsidRPr="00017FDA" w14:paraId="40DE8433" w14:textId="77777777" w:rsidTr="00914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58E584F" w14:textId="77777777" w:rsidR="009F2765" w:rsidRPr="00017FDA" w:rsidRDefault="009F2765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Бюджет</w:t>
            </w:r>
          </w:p>
        </w:tc>
      </w:tr>
      <w:tr w:rsidR="009F2765" w:rsidRPr="00017FDA" w14:paraId="2CA42641" w14:textId="77777777" w:rsidTr="00914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826687" w14:textId="7BA92A01" w:rsidR="009F2765" w:rsidRPr="00017FDA" w:rsidRDefault="009F2765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1 </w:t>
            </w:r>
            <w:r w:rsidR="003D5122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000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000 лв.</w:t>
            </w:r>
          </w:p>
        </w:tc>
      </w:tr>
      <w:tr w:rsidR="009F2765" w:rsidRPr="00017FDA" w14:paraId="63736766" w14:textId="77777777" w:rsidTr="00914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5C63F4" w14:textId="77777777" w:rsidR="009F2765" w:rsidRPr="00017FDA" w:rsidRDefault="009F2765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Време за изпълнение</w:t>
            </w:r>
          </w:p>
        </w:tc>
      </w:tr>
      <w:tr w:rsidR="009F2765" w:rsidRPr="00017FDA" w14:paraId="43E392CF" w14:textId="77777777" w:rsidTr="00914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D529323" w14:textId="77777777" w:rsidR="009F2765" w:rsidRPr="00017FDA" w:rsidRDefault="009F2765" w:rsidP="00CF16B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30</w:t>
            </w:r>
            <w:r w:rsidRPr="00017FD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 дни</w:t>
            </w:r>
          </w:p>
        </w:tc>
      </w:tr>
      <w:tr w:rsidR="009F2765" w:rsidRPr="00017FDA" w14:paraId="3E41D744" w14:textId="77777777" w:rsidTr="00914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83FB06" w14:textId="77777777" w:rsidR="009F2765" w:rsidRPr="00017FDA" w:rsidRDefault="009F2765" w:rsidP="00CF16B3">
            <w:pPr>
              <w:rPr>
                <w:rFonts w:ascii="Times New Roman" w:hAnsi="Times New Roman" w:cs="Times New Roman"/>
                <w:sz w:val="20"/>
                <w:szCs w:val="20"/>
                <w:lang w:val="bg-BG"/>
              </w:rPr>
            </w:pPr>
            <w:r w:rsidRPr="00017FDA">
              <w:rPr>
                <w:rFonts w:ascii="Times New Roman" w:hAnsi="Times New Roman" w:cs="Times New Roman"/>
                <w:sz w:val="20"/>
                <w:szCs w:val="20"/>
                <w:lang w:val="bg-BG"/>
              </w:rPr>
              <w:t>Ресурси</w:t>
            </w:r>
          </w:p>
        </w:tc>
      </w:tr>
      <w:tr w:rsidR="009F2765" w:rsidRPr="00017FDA" w14:paraId="135E7EC6" w14:textId="77777777" w:rsidTr="00914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04E486" w14:textId="7EEE819C" w:rsidR="009F2765" w:rsidRPr="003D5122" w:rsidRDefault="003D5122" w:rsidP="003D512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10 броя – Строители</w:t>
            </w:r>
          </w:p>
          <w:p w14:paraId="52593C69" w14:textId="01A1401E" w:rsidR="003D5122" w:rsidRPr="003D5122" w:rsidRDefault="003D5122" w:rsidP="003D512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1 брой – Кран</w:t>
            </w:r>
          </w:p>
          <w:p w14:paraId="372C75D3" w14:textId="77777777" w:rsidR="003D5122" w:rsidRPr="003D5122" w:rsidRDefault="003D5122" w:rsidP="003D512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2 броя – Бетонобъркачки </w:t>
            </w:r>
          </w:p>
          <w:p w14:paraId="1F30A845" w14:textId="1ECDD4F5" w:rsidR="003D5122" w:rsidRPr="003D5122" w:rsidRDefault="003D5122" w:rsidP="003D512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>5 броя – Дърводелци</w:t>
            </w:r>
          </w:p>
          <w:p w14:paraId="7FB30F4A" w14:textId="0F4356CD" w:rsidR="003D5122" w:rsidRPr="00017FDA" w:rsidRDefault="003D5122" w:rsidP="003D5122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bg-BG"/>
              </w:rPr>
              <w:t xml:space="preserve">1 брой – Архитект </w:t>
            </w:r>
          </w:p>
        </w:tc>
      </w:tr>
    </w:tbl>
    <w:p w14:paraId="057AB444" w14:textId="77777777" w:rsidR="009F2765" w:rsidRPr="00017FDA" w:rsidRDefault="009F2765" w:rsidP="009C4D78">
      <w:pPr>
        <w:rPr>
          <w:lang w:val="bg-BG"/>
        </w:rPr>
      </w:pPr>
    </w:p>
    <w:sectPr w:rsidR="009F2765" w:rsidRPr="0001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440F4"/>
    <w:multiLevelType w:val="hybridMultilevel"/>
    <w:tmpl w:val="2844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34439"/>
    <w:multiLevelType w:val="hybridMultilevel"/>
    <w:tmpl w:val="0620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951D5"/>
    <w:multiLevelType w:val="hybridMultilevel"/>
    <w:tmpl w:val="33BAF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0B4C9A"/>
    <w:multiLevelType w:val="hybridMultilevel"/>
    <w:tmpl w:val="09A67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17FDA"/>
    <w:rsid w:val="00184883"/>
    <w:rsid w:val="001E2EA1"/>
    <w:rsid w:val="003D5122"/>
    <w:rsid w:val="00617F49"/>
    <w:rsid w:val="00632DB6"/>
    <w:rsid w:val="0070274D"/>
    <w:rsid w:val="0073026D"/>
    <w:rsid w:val="007A13A4"/>
    <w:rsid w:val="007A37EE"/>
    <w:rsid w:val="007D17B5"/>
    <w:rsid w:val="007D3EEB"/>
    <w:rsid w:val="00826900"/>
    <w:rsid w:val="0091431E"/>
    <w:rsid w:val="00930F52"/>
    <w:rsid w:val="009C4D78"/>
    <w:rsid w:val="009F2765"/>
    <w:rsid w:val="00A047FC"/>
    <w:rsid w:val="00A93E02"/>
    <w:rsid w:val="00BD1048"/>
    <w:rsid w:val="00FA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6283"/>
  <w15:chartTrackingRefBased/>
  <w15:docId w15:val="{77437778-B2B3-4C44-9DF2-D4047F7B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4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D17B5"/>
    <w:pPr>
      <w:ind w:left="720"/>
      <w:contextualSpacing/>
    </w:pPr>
  </w:style>
  <w:style w:type="table" w:styleId="46">
    <w:name w:val="Grid Table 4 Accent 6"/>
    <w:basedOn w:val="a1"/>
    <w:uiPriority w:val="49"/>
    <w:rsid w:val="0082690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D90B-BA2D-4EA7-88A3-BEDCA162B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11</cp:revision>
  <dcterms:created xsi:type="dcterms:W3CDTF">2021-11-22T15:06:00Z</dcterms:created>
  <dcterms:modified xsi:type="dcterms:W3CDTF">2021-11-22T16:25:00Z</dcterms:modified>
</cp:coreProperties>
</file>