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14:paraId="19693AEA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031D" w14:textId="4BE64E0E" w:rsidR="00002F39" w:rsidRPr="004707FD" w:rsidRDefault="004707FD" w:rsidP="000F58C1">
            <w:pPr>
              <w:rPr>
                <w:b/>
              </w:rPr>
            </w:pPr>
            <w:r>
              <w:rPr>
                <w:b/>
              </w:rPr>
              <w:t>Кражба на корк от планетата Земя</w:t>
            </w:r>
          </w:p>
        </w:tc>
      </w:tr>
    </w:tbl>
    <w:p w14:paraId="2AF3E7F4" w14:textId="7D406B35" w:rsidR="006E295D" w:rsidRDefault="006E295D"/>
    <w:p w14:paraId="2B5DC777" w14:textId="76033D49" w:rsidR="00002F39" w:rsidRDefault="00002F39"/>
    <w:p w14:paraId="755306D6" w14:textId="77777777" w:rsidR="00002F39" w:rsidRDefault="00002F3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14:paraId="199DA446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0AE3" w14:textId="222C9B20" w:rsidR="00002F39" w:rsidRPr="004707FD" w:rsidRDefault="004707FD" w:rsidP="000F58C1">
            <w:pPr>
              <w:rPr>
                <w:b/>
              </w:rPr>
            </w:pPr>
            <w:r>
              <w:rPr>
                <w:b/>
              </w:rPr>
              <w:t>Помислили ли сте за бутилките вино, които не са запечатани с корк?</w:t>
            </w:r>
          </w:p>
        </w:tc>
      </w:tr>
      <w:tr w:rsidR="00002F39" w:rsidRPr="00B931D1" w14:paraId="3E706BA2" w14:textId="77777777" w:rsidTr="000F58C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C3EE" w14:textId="192E083F" w:rsidR="00002F39" w:rsidRPr="004707FD" w:rsidRDefault="004707FD" w:rsidP="000F5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Ако не сте помислили, ще ви въведа в проблема. Съществуват и капачки на винт. Поради тази причина няма да има този ефект, който Вие търсите. Хората ще продължават да си пият вино и няма да се опиянят. Предлагам като решение да </w:t>
            </w:r>
            <w:r w:rsidR="002728AB">
              <w:t>напръскате в световен мащаб гроздовите посеви, също бива вариант.</w:t>
            </w:r>
          </w:p>
        </w:tc>
      </w:tr>
    </w:tbl>
    <w:p w14:paraId="5617A252" w14:textId="108270A6" w:rsidR="00002F39" w:rsidRDefault="00002F3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:rsidRPr="00002F39" w14:paraId="0AC89F01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F7E3" w14:textId="21D6B358" w:rsidR="00002F39" w:rsidRPr="002728AB" w:rsidRDefault="002728AB" w:rsidP="000F58C1">
            <w:pPr>
              <w:rPr>
                <w:b/>
              </w:rPr>
            </w:pPr>
            <w:r>
              <w:rPr>
                <w:b/>
              </w:rPr>
              <w:t>Как смятате да върнете корка на толкова много хора?</w:t>
            </w:r>
          </w:p>
        </w:tc>
      </w:tr>
      <w:tr w:rsidR="00002F39" w:rsidRPr="00002F39" w14:paraId="0A9CF0CF" w14:textId="77777777" w:rsidTr="000F58C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8D2E" w14:textId="13C66438" w:rsidR="00002F39" w:rsidRPr="002728AB" w:rsidRDefault="002728AB" w:rsidP="00002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Това ще отнеме време, а представете си да започнете да връщате по етапно, тогава държавите, в които още не сте минали, ще се чувстват ощетени и има опасност да стане война между имащи и все още нямащи корк. Измислете иновативен метод за връщането на корка, който да става бързо и едновременно, като например да се изхвърля</w:t>
            </w:r>
            <w:r w:rsidR="001930F5">
              <w:t xml:space="preserve"> през самолети носачи.</w:t>
            </w:r>
          </w:p>
        </w:tc>
      </w:tr>
    </w:tbl>
    <w:p w14:paraId="7728493F" w14:textId="2907071B" w:rsidR="00002F39" w:rsidRDefault="00002F3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:rsidRPr="00002F39" w14:paraId="713F371C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28F7" w14:textId="49DE7B8F" w:rsidR="00002F39" w:rsidRPr="001930F5" w:rsidRDefault="001930F5" w:rsidP="000F58C1">
            <w:pPr>
              <w:rPr>
                <w:b/>
              </w:rPr>
            </w:pPr>
            <w:r>
              <w:rPr>
                <w:b/>
              </w:rPr>
              <w:t>Защо искате да станете президент на Америка?</w:t>
            </w:r>
          </w:p>
        </w:tc>
      </w:tr>
      <w:tr w:rsidR="00002F39" w:rsidRPr="00002F39" w14:paraId="1DFDA273" w14:textId="77777777" w:rsidTr="000F58C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33E5" w14:textId="45852FCE" w:rsidR="00002F39" w:rsidRPr="001930F5" w:rsidRDefault="001930F5" w:rsidP="00002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Смятаме, че президент на Америка е твърде банално, също така техният доларов резерв скоро ще бъде напълно изчерпан, ще настъпи инфлация. Едва ли искате да ръководите една държава на прага на кризата. Нашето предложение към Вас е ОАЕ, находища на нефт, красиви пустини, богати араби, в основата на управлението на Света. Помислете си за президент на толкова просперираща държава.</w:t>
            </w:r>
          </w:p>
        </w:tc>
      </w:tr>
    </w:tbl>
    <w:p w14:paraId="0DA86C9B" w14:textId="0DCECB96" w:rsidR="00002F39" w:rsidRDefault="00002F3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:rsidRPr="00002F39" w14:paraId="178BCAE7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49E0" w14:textId="23F76406" w:rsidR="00002F39" w:rsidRPr="001930F5" w:rsidRDefault="001930F5" w:rsidP="000F58C1">
            <w:pPr>
              <w:rPr>
                <w:b/>
              </w:rPr>
            </w:pPr>
            <w:r>
              <w:rPr>
                <w:b/>
              </w:rPr>
              <w:t>След като станете президент, ще направите ли търговията с корк безплатна?</w:t>
            </w:r>
          </w:p>
        </w:tc>
      </w:tr>
      <w:tr w:rsidR="00002F39" w:rsidRPr="00002F39" w14:paraId="6A1BC581" w14:textId="77777777" w:rsidTr="000F58C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C00E" w14:textId="2D8D60B4" w:rsidR="00002F39" w:rsidRPr="001930F5" w:rsidRDefault="001930F5" w:rsidP="00002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Редно е купуването и продаването на корк да бъде безплатно, </w:t>
            </w:r>
            <w:r w:rsidR="00ED1963">
              <w:t>като</w:t>
            </w:r>
            <w:r>
              <w:t xml:space="preserve"> добра воля на новодошлия президент. Хората ще ви заобичат, </w:t>
            </w:r>
            <w:r w:rsidR="00ED1963">
              <w:t>освен в Русия, за тях ще е все едно, с или без вино, те си имат водка. Може да направите и така, че всяка втора закупена бутилка вино да е подарък, като компенсация на ощетените граждани.</w:t>
            </w:r>
          </w:p>
        </w:tc>
      </w:tr>
    </w:tbl>
    <w:p w14:paraId="5164E27A" w14:textId="53C59484" w:rsidR="00002F39" w:rsidRDefault="00002F3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:rsidRPr="00002F39" w14:paraId="172337B3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7736" w14:textId="4FADA4D5" w:rsidR="00002F39" w:rsidRPr="00ED1963" w:rsidRDefault="00ED1963" w:rsidP="000F58C1">
            <w:pPr>
              <w:rPr>
                <w:b/>
              </w:rPr>
            </w:pPr>
            <w:r>
              <w:rPr>
                <w:b/>
              </w:rPr>
              <w:t xml:space="preserve"> Като заплашите световните лидери, какво ще постигнете?</w:t>
            </w:r>
          </w:p>
        </w:tc>
      </w:tr>
      <w:tr w:rsidR="00002F39" w:rsidRPr="00002F39" w14:paraId="09D1E157" w14:textId="77777777" w:rsidTr="000F58C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82C7" w14:textId="77D0EA3E" w:rsidR="00002F39" w:rsidRPr="00ED1963" w:rsidRDefault="00ED1963" w:rsidP="00002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Малко рискована операция. Освен да предизвикате война с другите държави, друго не смятаме, че ще постигнете. А за война е необходим и арсенал, вие имате ли такъв? Ако нямате можем да Ви предложим нещо ново на пазара, на едва седмица. Дочухме, че някой държави вече разполагат с огнехвъргачка за домашна употреба с н</w:t>
            </w:r>
            <w:r w:rsidR="009B418B">
              <w:t>евиждана мощ, можем да намерим и за Вас такива, ако имате интерес. Трябва да бъдете подготвени за евентуална война.</w:t>
            </w:r>
          </w:p>
        </w:tc>
      </w:tr>
    </w:tbl>
    <w:p w14:paraId="5DDF60B2" w14:textId="77777777" w:rsidR="00002F39" w:rsidRDefault="00002F39"/>
    <w:p w14:paraId="37059F3F" w14:textId="77777777" w:rsidR="00002F39" w:rsidRDefault="00002F39"/>
    <w:p w14:paraId="44AFD6BA" w14:textId="77777777" w:rsidR="00002F39" w:rsidRDefault="00002F39"/>
    <w:sectPr w:rsidR="0000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39"/>
    <w:rsid w:val="00002F39"/>
    <w:rsid w:val="001930F5"/>
    <w:rsid w:val="002728AB"/>
    <w:rsid w:val="004707FD"/>
    <w:rsid w:val="006E295D"/>
    <w:rsid w:val="009B418B"/>
    <w:rsid w:val="00ED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540C"/>
  <w15:chartTrackingRefBased/>
  <w15:docId w15:val="{D099394C-868A-4490-A70F-10AFB323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F39"/>
    <w:rPr>
      <w:rFonts w:ascii="Calibri" w:eastAsia="Calibri" w:hAnsi="Calibri" w:cs="Calibri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Petrov</dc:creator>
  <cp:keywords/>
  <dc:description/>
  <cp:lastModifiedBy> </cp:lastModifiedBy>
  <cp:revision>2</cp:revision>
  <dcterms:created xsi:type="dcterms:W3CDTF">2021-11-04T19:42:00Z</dcterms:created>
  <dcterms:modified xsi:type="dcterms:W3CDTF">2021-11-04T19:42:00Z</dcterms:modified>
</cp:coreProperties>
</file>