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66CC" w14:textId="6C4BF2C4" w:rsidR="00610CD6" w:rsidRPr="006751DC" w:rsidRDefault="00C11A25">
      <w:pPr>
        <w:pStyle w:val="a3"/>
        <w:jc w:val="center"/>
        <w:rPr>
          <w:lang w:val="bg-BG"/>
        </w:rPr>
      </w:pPr>
      <w:r>
        <w:rPr>
          <w:lang w:val="bg-BG"/>
        </w:rPr>
        <w:t xml:space="preserve">Предложение за </w:t>
      </w:r>
      <w:r>
        <w:rPr>
          <w:lang w:val="bg-BG"/>
        </w:rPr>
        <w:br/>
        <w:t>коледна реформа</w:t>
      </w:r>
    </w:p>
    <w:p w14:paraId="75C85B99" w14:textId="77777777" w:rsidR="00610CD6" w:rsidRDefault="00610CD6"/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63C25488" w14:textId="77777777" w:rsidTr="00C11A25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2EDA8B6F" w:rsidR="00C11A25" w:rsidRPr="00C11A25" w:rsidRDefault="00C11A2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C11A25">
              <w:rPr>
                <w:rFonts w:ascii="Calibri" w:eastAsia="Calibri" w:hAnsi="Calibri" w:cs="Calibri"/>
                <w:b/>
                <w:bCs/>
                <w:lang w:val="bg-BG"/>
              </w:rPr>
              <w:t>ПЛАН СТРАТЕГИЯ</w:t>
            </w:r>
          </w:p>
        </w:tc>
      </w:tr>
      <w:tr w:rsidR="00C11A25" w14:paraId="4615B65A" w14:textId="77777777" w:rsidTr="00D847A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D52A" w14:textId="01C02728" w:rsidR="00C11A25" w:rsidRPr="005F42C2" w:rsidRDefault="005F42C2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Моята блестяща бизнес стратегия, свързана със спасяването на Коледа ще се състои в три стъпки, три компонента. На първо място ще наемем компания за маркетинг, която да раздуха присъствието на нашия Дядо Коледа, да увери хората, че ще бъдат посетени от него и да им върне коледния дух. Ще се нуждаем и от човешки ресурси, за да допълним приказката – нужни са ни 7 на брой джуджета, красива, дългокрака блондинка за Снежанка и малко ста</w:t>
            </w:r>
            <w:r w:rsidR="0071309D">
              <w:rPr>
                <w:rFonts w:ascii="Calibri" w:eastAsia="Calibri" w:hAnsi="Calibri" w:cs="Calibri"/>
                <w:lang w:val="bg-BG"/>
              </w:rPr>
              <w:t>т</w:t>
            </w:r>
            <w:r>
              <w:rPr>
                <w:rFonts w:ascii="Calibri" w:eastAsia="Calibri" w:hAnsi="Calibri" w:cs="Calibri"/>
                <w:lang w:val="bg-BG"/>
              </w:rPr>
              <w:t xml:space="preserve">исти. На </w:t>
            </w:r>
            <w:r w:rsidR="0071309D">
              <w:rPr>
                <w:rFonts w:ascii="Calibri" w:eastAsia="Calibri" w:hAnsi="Calibri" w:cs="Calibri"/>
                <w:lang w:val="bg-BG"/>
              </w:rPr>
              <w:t>последно място трябва да имаме и подаръци. Ще направим поръчка до някой производител в Китай за различни артикули.</w:t>
            </w:r>
          </w:p>
        </w:tc>
      </w:tr>
    </w:tbl>
    <w:p w14:paraId="3131C624" w14:textId="515BE8DF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40A08D6A" w14:textId="77777777" w:rsidTr="004C7884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C229" w14:textId="4B462024" w:rsidR="00C11A25" w:rsidRPr="00C11A25" w:rsidRDefault="00C11A25" w:rsidP="004C788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РЕЛЕВАНТНИ КОМПАНИИ </w:t>
            </w:r>
            <w:r>
              <w:rPr>
                <w:rFonts w:ascii="Calibri" w:eastAsia="Calibri" w:hAnsi="Calibri" w:cs="Calibri"/>
                <w:b/>
                <w:bCs/>
                <w:lang w:val="en-US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компании които ще помогнат – </w:t>
            </w:r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>до 3 макс</w:t>
            </w:r>
            <w:r>
              <w:rPr>
                <w:rFonts w:ascii="Calibri" w:eastAsia="Calibri" w:hAnsi="Calibri" w:cs="Calibri"/>
                <w:b/>
                <w:bCs/>
                <w:lang w:val="en-US"/>
              </w:rPr>
              <w:t>)</w:t>
            </w:r>
          </w:p>
        </w:tc>
      </w:tr>
      <w:tr w:rsidR="00C11A25" w14:paraId="31244E4F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F246" w14:textId="2E2B233E" w:rsidR="00C11A25" w:rsidRPr="00C11A25" w:rsidRDefault="000F368C" w:rsidP="00C11A25">
            <w:pPr>
              <w:pStyle w:val="a7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SOCIAL JUSTICE WARRIORS </w:t>
            </w:r>
          </w:p>
        </w:tc>
      </w:tr>
      <w:tr w:rsidR="00C11A25" w14:paraId="529CD942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A8B" w14:textId="397567A2" w:rsidR="00C11A25" w:rsidRPr="00C11A25" w:rsidRDefault="000F368C" w:rsidP="00C11A25">
            <w:pPr>
              <w:pStyle w:val="a7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HR AND MORE</w:t>
            </w:r>
          </w:p>
        </w:tc>
      </w:tr>
      <w:tr w:rsidR="00C11A25" w14:paraId="0BE210B3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4FFA" w14:textId="5CD581DF" w:rsidR="00C11A25" w:rsidRPr="00C11A25" w:rsidRDefault="000F368C" w:rsidP="00C11A25">
            <w:pPr>
              <w:pStyle w:val="a7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CHINA INC.</w:t>
            </w:r>
          </w:p>
        </w:tc>
      </w:tr>
    </w:tbl>
    <w:p w14:paraId="4E019518" w14:textId="2DC18AA5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74F09602" w14:textId="77777777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5440"/>
        <w:gridCol w:w="3120"/>
      </w:tblGrid>
      <w:tr w:rsidR="00B85B8D" w14:paraId="716E51CB" w14:textId="77777777" w:rsidTr="00385830">
        <w:tc>
          <w:tcPr>
            <w:tcW w:w="936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49DFECE3" w:rsidR="00B85B8D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lang w:val="bg-BG"/>
              </w:rPr>
            </w:pPr>
            <w:r>
              <w:rPr>
                <w:rFonts w:ascii="Calibri" w:eastAsia="Calibri" w:hAnsi="Calibri" w:cs="Calibri"/>
                <w:b/>
                <w:lang w:val="bg-BG"/>
              </w:rPr>
              <w:t>ХРОНОЛОГИЯ НА СЪБИТИЯТА</w:t>
            </w:r>
          </w:p>
        </w:tc>
      </w:tr>
      <w:tr w:rsidR="00610CD6" w14:paraId="31164554" w14:textId="77777777" w:rsidTr="00215C82">
        <w:tc>
          <w:tcPr>
            <w:tcW w:w="80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6831C69A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</w:t>
            </w:r>
          </w:p>
        </w:tc>
        <w:tc>
          <w:tcPr>
            <w:tcW w:w="544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6E17A35D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Компания</w:t>
            </w:r>
          </w:p>
        </w:tc>
        <w:tc>
          <w:tcPr>
            <w:tcW w:w="312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44B7F80B" w:rsidR="00610CD6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Дата и час </w:t>
            </w:r>
            <w:r w:rsidR="00215C82">
              <w:rPr>
                <w:rFonts w:ascii="Calibri" w:eastAsia="Calibri" w:hAnsi="Calibri" w:cs="Calibri"/>
                <w:lang w:val="bg-BG"/>
              </w:rPr>
              <w:br/>
            </w:r>
            <w:r>
              <w:rPr>
                <w:rFonts w:ascii="Calibri" w:eastAsia="Calibri" w:hAnsi="Calibri" w:cs="Calibri"/>
                <w:lang w:val="bg-BG"/>
              </w:rPr>
              <w:t>на кореспонденция</w:t>
            </w:r>
          </w:p>
        </w:tc>
      </w:tr>
      <w:tr w:rsidR="00610CD6" w14:paraId="01BA274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0A8D9869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1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598939A4" w:rsidR="00610CD6" w:rsidRDefault="00963E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63EF2">
              <w:rPr>
                <w:rFonts w:ascii="Calibri" w:eastAsia="Calibri" w:hAnsi="Calibri" w:cs="Calibri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72399135" w:rsidR="00610CD6" w:rsidRDefault="00963E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21.10.2021 / 17:34</w:t>
            </w:r>
          </w:p>
        </w:tc>
      </w:tr>
      <w:tr w:rsidR="00610CD6" w14:paraId="4999C19F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36F55E0C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4D9765AB" w:rsidR="00610CD6" w:rsidRDefault="00963E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63EF2">
              <w:rPr>
                <w:rFonts w:ascii="Calibri" w:eastAsia="Calibri" w:hAnsi="Calibri" w:cs="Calibri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63EA7EBD" w:rsidR="00610CD6" w:rsidRDefault="00963E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21.10.2021 / 23:44</w:t>
            </w:r>
          </w:p>
        </w:tc>
      </w:tr>
      <w:tr w:rsidR="00610CD6" w14:paraId="4464EEC4" w14:textId="77777777" w:rsidTr="00963EF2">
        <w:trPr>
          <w:trHeight w:val="528"/>
        </w:trPr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1CA4734B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3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341F30F7" w:rsidR="00610CD6" w:rsidRDefault="00963E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63EF2">
              <w:rPr>
                <w:rFonts w:ascii="Calibri" w:eastAsia="Calibri" w:hAnsi="Calibri" w:cs="Calibri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AA2F" w14:textId="761E00E8" w:rsidR="00610CD6" w:rsidRDefault="00963E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22.10.2021 / 13:16</w:t>
            </w:r>
          </w:p>
          <w:p w14:paraId="7B45EB68" w14:textId="69737D59" w:rsidR="00963EF2" w:rsidRDefault="00963E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10CD6" w14:paraId="2CB1A08C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097E78F2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4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3D5C08A6" w:rsidR="00610CD6" w:rsidRDefault="00963E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63EF2">
              <w:rPr>
                <w:rFonts w:ascii="Calibri" w:eastAsia="Calibri" w:hAnsi="Calibri" w:cs="Calibri"/>
              </w:rPr>
              <w:t>HR AND MORE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02F3B966" w:rsidR="00610CD6" w:rsidRDefault="00963E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21.10.2021 / 23:39</w:t>
            </w:r>
          </w:p>
        </w:tc>
      </w:tr>
      <w:tr w:rsidR="00B85B8D" w14:paraId="459B2401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4E8B" w14:textId="06C5EC1F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5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E1AE" w14:textId="7BE125F3" w:rsidR="00B85B8D" w:rsidRDefault="00963EF2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63EF2">
              <w:rPr>
                <w:rFonts w:ascii="Calibri" w:eastAsia="Calibri" w:hAnsi="Calibri" w:cs="Calibri"/>
              </w:rPr>
              <w:t>HR AND MORE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B4BA" w14:textId="6A2B9C7A" w:rsidR="00B85B8D" w:rsidRDefault="00963E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23.10.2021 / 00:55</w:t>
            </w:r>
          </w:p>
        </w:tc>
      </w:tr>
      <w:tr w:rsidR="00B85B8D" w14:paraId="7F1C4BBE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9839" w14:textId="7B92A3EB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lastRenderedPageBreak/>
              <w:t>6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B1D3" w14:textId="77777777" w:rsidR="00B85B8D" w:rsidRDefault="00B85B8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D3CE" w14:textId="77777777" w:rsid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0305"/>
    <w:multiLevelType w:val="hybridMultilevel"/>
    <w:tmpl w:val="99FCE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0F368C"/>
    <w:rsid w:val="00215C82"/>
    <w:rsid w:val="005F42C2"/>
    <w:rsid w:val="00610CD6"/>
    <w:rsid w:val="006751DC"/>
    <w:rsid w:val="0071309D"/>
    <w:rsid w:val="00963EF2"/>
    <w:rsid w:val="00B85B8D"/>
    <w:rsid w:val="00C1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C11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12589-A111-4A5A-A0F0-604180D10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Kostadin Zaprianov</cp:lastModifiedBy>
  <cp:revision>8</cp:revision>
  <dcterms:created xsi:type="dcterms:W3CDTF">2020-10-01T08:06:00Z</dcterms:created>
  <dcterms:modified xsi:type="dcterms:W3CDTF">2021-10-23T18:15:00Z</dcterms:modified>
</cp:coreProperties>
</file>